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9" w:rsidRDefault="00717649" w:rsidP="0071764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ПОДГОТОВКА СТАРШЕКЛАССНИКОВ К САМООБРАЗОВАТЕЛЬНОЙ РАБОТЕ ПОСЛЕ ОКОНЧАНИЯ ШКОЛЫ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(Библиотечный урок для учащихся старших классов)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1F01A4" w:rsidRDefault="007176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1.Воспитание культуры чтения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2.Подготовка старшеклассников к самообразовательной работе после окончания школы.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ЗАДАЧИ: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Повторить виды записей, которыми владеет квалифицированный читатель, расширить эти знания.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Внести конкретность в знания учащихся по вопросам конспектирования при чтении текстов.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З. Семинарское занятие и подготовка к нему.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4.Дать рекомендации по навыкам самоконтроля за качеством знаний.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5.Дать рекомендации по комплектованию домашней библиотеки.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ОФОРМЛЕНИЕ, ОБОРУДО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Плакаты с цитатами: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Без высокой культуры чтения нет ни школы, ни подлинного умственного труда. Плохое чтение - как замазанное грязью окно, через которое ничего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 видно?.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В. Сухомлинский.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Много есть на свете хороших книг, но эти книги хороши только для людей, которые умеют читать. Умение читать хорошие книги вовсе не равносильно грамоте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?.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Д.И. Писарев.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ПЛАН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Специальные советы по запоминанию.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Как надо читать.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Необходимое для записи (что брать с собой для работы в читальном зале).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4. Основы техн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ологии записывания.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5. Чтение,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изучение: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а) первоначальное чтение,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б) повторное чтение,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в) виды записей, которыми владеет квалифицированный читатель (план, тезисы, конспект, реферат, лекция).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6.Лекция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?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основная форма самостоятельной работы с книгой в системе </w:t>
      </w:r>
      <w:proofErr w:type="spell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после-школьного</w:t>
      </w:r>
      <w:proofErr w:type="spell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7. О конспектировании и реферировании при чтении текста.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8. Семинарское занятие и подготовка к нему.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9. Навыки самоконтроля за качеством знаний..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10. Рекомендации по комплектованию домашней библиотеки.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Назвать тему урока, познакомить с планом, предложить учащимся записать его, чтобы они могли следить за развитием мысли.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СПЕЦИАЛЬНЫЕ СОВЕТЫ ПО ЗАПОМИНАНИЮ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 психологов и учителей </w:t>
      </w:r>
      <w:r>
        <w:rPr>
          <w:rFonts w:ascii="Times New Roman" w:hAnsi="Times New Roman" w:cs="Times New Roman"/>
          <w:color w:val="000000"/>
          <w:sz w:val="20"/>
          <w:szCs w:val="20"/>
        </w:rPr>
        <w:t>существует специальный термин: «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установка»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на запоминание. Так обозначается волевое усилие, предшествующее процессу запоминания и сопровождающее его.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Приступая к работе над информацией, которая должна надолго отложиться в памяти, нужно приказать себе запомнить, в этом случае меняется процесс умственной деятельности при чтении: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текст читается более внимательно,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особое внимание уделяется структуре материала,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не только уясняется порядок изложения, но и определяется, чем вызвана та или иная последовательность,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мысленно повторяются заглавия уже выделенных частей текста,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- особо важные фрагменты текста мысленно пересказываются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формулировки читаются особо пристально, а деталям уделяется меньше внимания.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Чтение с толком, толкование, объяснение самому себе прочитанного, т.е. размышление, для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запоминания необходимо,  иначе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зубрежка, результаты которой неэффективны: воспроизвести информацию, как правило, можно только при ответе на прямой вопрос, а в новой ситуации приобретенные зубрежкой знания применить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невозможно.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Для того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чтобы усовершенствовать ум, надо больше размышлять, чем заучивать?.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lastRenderedPageBreak/>
        <w:t>Р. Дека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рт.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книге Б.С. </w:t>
      </w:r>
      <w:proofErr w:type="spellStart"/>
      <w:r w:rsidR="001F01A4">
        <w:rPr>
          <w:rFonts w:ascii="Times New Roman" w:hAnsi="Times New Roman" w:cs="Times New Roman"/>
          <w:color w:val="000000"/>
          <w:sz w:val="20"/>
          <w:szCs w:val="20"/>
        </w:rPr>
        <w:t>Алякринского</w:t>
      </w:r>
      <w:proofErr w:type="spellEnd"/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О таланте и способно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стях»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приведены специаль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ные упражнения по запоминанию. «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Словесно-логический материал, - пишет Б.С. </w:t>
      </w:r>
      <w:proofErr w:type="spell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Алякринский</w:t>
      </w:r>
      <w:proofErr w:type="spellEnd"/>
      <w:r w:rsidRPr="00717649">
        <w:rPr>
          <w:rFonts w:ascii="Times New Roman" w:hAnsi="Times New Roman" w:cs="Times New Roman"/>
          <w:color w:val="000000"/>
          <w:sz w:val="20"/>
          <w:szCs w:val="20"/>
        </w:rPr>
        <w:t>,- запоминается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более успешно в том случае: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когда этот человек имеет уже большой объем знаний в той области, к которой относится и данный конкр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етный заучиваемый материал</w:t>
      </w:r>
      <w:proofErr w:type="gramStart"/>
      <w:r w:rsidR="001F01A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>огда у человека сформирована установка на длительность, пол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ноту и точность запоминания,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если при заучивании материала он внимательно прочитывается один раз, с разбивкой материала на смысловые фрагменты, и затем воспроизводится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путем активных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повторений с подглядыванием,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если между отдельными повторениями вводится пауза продол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жительностью около 24 часов,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если в процессе работы над материалом отдельные сеансы работы продолжительностью около 45-60 минут разграничиваются интервалами отдыха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длительностью около 15 мнут,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если при необходимости запомнить что-либо наизусть заучиваемый текст прочитывается целиком, сразу от начала до конца (как правило, он должен содержать не более 1000 слов).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Каждый такой вывод-совет опирается на большую исследовательскую работу ученых, но не гарантирует моментального успеха. Давайте вспомним основополагающие принципы культуры умствен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ного труда (вопрос к учащимся),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последовательность и систематичность.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Универсальных советов не бывает, и ваша работа по воспитанию памяти должна учитывать особенности именно вашей памяти. Давайте вспомним, какие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существуют типы памяти (вопрос  учащимся):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 зрительный,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слуховой,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двигательный.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(Учащиеся дают характеристику типов памяти.)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Тренировка памяти идет двумя путями: дорогой расширения кругозора в процессе самообразовательной работы и дорогой настойчивой, скрупулезной работы над книгой с карандашом в руках.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Ещё один совет: как бы трудно ни шло на практике овладение этими приемами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е отчаивайтесь! Нужна настойчивость! А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сейчас подумайте над вопросом: «Доволен ли я своей памятью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одном из сонетов Шекспира есть такие строки: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Запечатлейте беглыми словами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В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се, что не в силах память удержать.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КАК НАДО ЧИТАТЬ.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Основной формой самообразовательной работы является систематическое чтение. При чтении надо иметь в виду следующее: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Лучше читать немного, но основательно.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Чрезвычайно большое значение имеет выбор книги. Прежде всего, надо запастись рекомендательным списком по данному вопросу. Отобрать нужные книги, а из них ту, которая по силам, с нее и надо начинать.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Если встретились непонятные слова, надо в каком-нибудь энциклопедическом словаре справиться, что это слово значит. Не оставляйте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непонятное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необъясненным.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4. Выписывайте себе в тетрадь все то, что надо запомнить: годы событий, имена, цифры. </w:t>
      </w:r>
    </w:p>
    <w:p w:rsidR="001F01A4" w:rsidRDefault="007176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ЧТО НЕОБХОДИМО ДЛЯ ЗАПИСИ.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Итак, перед тобой книга, ты намерен изучить ее: приготовь все необходимое для записи.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Это ручка и карандаш, стопочки листов в половину формата страницы школьной тетради (лучше в клетку, конверты (самодельные, по формату листков бумаги), узенькие полоски бумаги (закладки), тетрадь, канцелярские скрепки.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(Библиотекарь подробно рассказывает как все, выше перечисленное используется). </w:t>
      </w:r>
    </w:p>
    <w:p w:rsidR="001F01A4" w:rsidRDefault="007176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ОСНОВЫ ТЕХНОЛОГИИ ЗАПИСЫВАНИЯ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Работая в тетради, оставляйте часть листа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?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широкие поля, где будете записывать (в верхнем углу страницы) заголовок и выходные данные книги, собственные вопросы и т.д. Скажу сразу, что система записывания у каждого человека своя, складывающаяся годами, но знание основ технологии сбережет ваши силы и время. </w:t>
      </w:r>
    </w:p>
    <w:p w:rsidR="001F01A4" w:rsidRDefault="007176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ЧТЕНИЕ-ИЗУЧЕНИЕ.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ПЕРВОНАЧАЛЬНОЕ ЧТЕНИЕ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ходе первого знакомства с текстом (не просмотра его, а чтения) важно понять общий смысл текста, попытаться определить основные его мысли, отметить неясные места, навести кое-какие справки. Результатом первоначального чтения должен быть простой план текста и четкое представление о неясных местах, отмеченных в книге. Технология этой работы требует закладок.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ПОВТОРНОЕ ЧТЕНИЕ</w:t>
      </w:r>
      <w:proofErr w:type="gramStart"/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>Э</w:t>
      </w:r>
      <w:proofErr w:type="gramEnd"/>
      <w:r w:rsidR="001F01A4">
        <w:rPr>
          <w:rFonts w:ascii="Times New Roman" w:hAnsi="Times New Roman" w:cs="Times New Roman"/>
          <w:color w:val="000000"/>
          <w:sz w:val="20"/>
          <w:szCs w:val="20"/>
        </w:rPr>
        <w:t>то и есть собственно чтение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усвоение. В ходе его нужно просматривать свои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пометки, отбирать материалы для записи, окончательно сформулировать план, определить для себя вид записи. </w:t>
      </w:r>
    </w:p>
    <w:p w:rsidR="001F01A4" w:rsidRDefault="00717649" w:rsidP="001F01A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ВИДЫ ЗАПИСЕЙ, КОТОРЫМИ ВЛАДЕЕТ КВАЛИФИЦИРОВАННЫЙ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ЧИТАТЕЛЬ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Квалифицированный читатель владеет 5-ю видами записей: план, тезисы, конспект, реферат, лекция.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План.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Что может план? План кратко отражает последовательность изложения, помогая быстро восстановить в памяти содержание источника. План, если он хорошо составлен, может заменить конспекты и тезисы. План является основой любого вида записи.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План помогает в длительной работе над источником. Если к каждому параграфу или главе учебника составить план, повторение занимает минимум времени. Сам процесс составления плана воспитывает внимание, улучшает память, развивает логическое мышление и речь.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Простой план вы составляете в ходе первоначального чтения, определив закладками границы мыслей. Эскиз плана следует уточнить при повторном обращении к тексту.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Сам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gramEnd"/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сложное в работе над планом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сформулировать заголовки. Приступая к формулированию, ищите в тексте опорные словосочетания, они помогут.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И все еще рано открывать тетрадь. Прежде чем план появится в ней, след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ует прикинуть его на черновике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отточить формулировки. Практика указывает два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пути составления плана. Первый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 подробнейшего простого плана (можно идти вслед почти з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а каждым абзацем). Второй путь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 краткого простого плана с последующей детал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изацией. Какой путь эффективен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судить вам: опирайтесь на свой склад ума.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Не пренебрегайте графической культурой записи! (Предложить кому-нибудь из учащихся написать на доске схему записи плана).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Схема записи плана может выглядеть так: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I.____________________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1.______________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_____________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_____________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а) 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б)_______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в)________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II.____________________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III. ___________________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Всем хорош план, да не передает он фактического содержания, а лишь напоминает о схеме его расположения.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Тезисы.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Тезисы передают существо те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кста. Тезисы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итоги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узнанного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>. Запис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ать </w:t>
      </w:r>
      <w:proofErr w:type="gramStart"/>
      <w:r w:rsidR="001F01A4">
        <w:rPr>
          <w:rFonts w:ascii="Times New Roman" w:hAnsi="Times New Roman" w:cs="Times New Roman"/>
          <w:color w:val="000000"/>
          <w:sz w:val="20"/>
          <w:szCs w:val="20"/>
        </w:rPr>
        <w:t>прочитанное</w:t>
      </w:r>
      <w:proofErr w:type="gramEnd"/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 в виде тезисов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значит записать опорные мысли текста. Приступая к освоению записи в виде тезисов, полезно в самом тексте отметить места, наиболее четко формулирующие мысль, которую автор доказывает. Формулируя тезисы, нет необходимости веяний раз прибегать к цитированию.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Тезисы непременно следует нумеровать: так сохраняется, фиксируется логика авторских суждений. При записи их в тетрадь следует пропускать строку,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отделяя один тезис от другого,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так облегчается пользование ими.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Конспект.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Как ни странно, но далеко не каждый знает, что такое конспект. Обычно так называют любую краткую запись. Между тем понятие конспект подразумевает объединение плана, выписок, тезисов. В такой записи важно отразить, о чем говорится в тексте, что утверждается, какие доказательства приводятся в пользу высказанного автором ар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гумента. Прежде чем приступить к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конспектированию, нужно научиться составлять развернутый подробный план.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Главное требование к конспекту: запись должна иметь определенную систему, быть логически связной, чтобы ею мог пользоваться не только составитель, но и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другие. Одним словом, конспект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наиболее универсальный вид записей по сравнению с другими формами.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 еще: при конспектировании излагайте мысли и аргументацию автора преимущественно своими словами: </w:t>
      </w:r>
      <w:r w:rsidR="001F01A4" w:rsidRPr="00717649">
        <w:rPr>
          <w:rFonts w:ascii="Times New Roman" w:hAnsi="Times New Roman" w:cs="Times New Roman"/>
          <w:color w:val="000000"/>
          <w:sz w:val="20"/>
          <w:szCs w:val="20"/>
        </w:rPr>
        <w:t>перерабатывая,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таким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образом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вы уясните самую суть.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Конспекты можно условно разделить на четыре типа: плановые, текстуальные (из цитат), свободные, тематические.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Результатом конспектирования является вторичный текст. Конспектирование предполагает фиксирование наиболее важных и существенных сведений.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C1D8D" w:rsidRDefault="00717649" w:rsidP="001F01A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РЕФЕРАТ.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В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ы помните, что серьезное слово «реферат»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ведет свою родословную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латинского сообщать, доклады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вать. Итак, что такое реферат?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Сжатое письменное изложение научной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информации по конкретной теме,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изложение, в котором выражается и отношение к этой информации, ее оценка.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Реферат бывает монографическим (по одному источнику) и обзорным (по нескольким источникам: книгам, главам, статьям). (Пр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ивести примеры по журналам,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РЖ информация?).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Реферат, как правило, не предполагает цитирования, мысли излагаются своими словами. Точные определения и цитаты вводятся лишь особо значимые и те, с которыми референт (составитель реферата) не согласен.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Композиция (план) реферата определяется составителем. Но в реферативной работе желательно иметь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следующие компоненты (части):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краткие сведения об авторе реферируемого материала (если эт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о диктуется темой реферата);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сжатое (до 1/10), но достаточно полное и точное изложение сущности научной информации по те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 xml:space="preserve">ме (главная часть реферата); 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замечания, обобщения, выводы референта об изложенной информации, ее значении.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Написанный реферат становится основой для устного сообщения с элементами импровизации.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Итак, повторим: реферат пишут для себя, чтобы с его помощью осмыслить и передать идеи, мысли, обобщения другим, совместно их обсудить.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Лекция.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Лекция - основная форма самостоятельной работы с книгой в системе </w:t>
      </w:r>
      <w:proofErr w:type="spell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послешкольного</w:t>
      </w:r>
      <w:proofErr w:type="spell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 практике школьных лекций на уроке вы знаете, что книгу они не заменяют,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скорее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подталкивают к ней, раскрывая тему.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После школьной лекци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и, учительского рассказа на урок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е вы получаете определенное задание, связанное с работой над тем или иным текстом. Здесь все ясно, пути указаны. Учитель, приступая к рассказу, непременно познакомит вас с планом, выводами; усилит все это интонацией и повторами. Но стоит вам попасть на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?в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>зрослую? лекцию, как подобные ориентиры исчезают. Это естественно, ибо лектор не ставит перед собой сверхзадачу: на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учить слушать лекцию. Его цель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донести существо проблемы. Слушание лекций требует особой самодисциплины, достаточно сформированных умений вести записи. Так что не упустите школьное время, школьный урок. Приучайте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себя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как можно раньше записывать за учителем.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ОФОРМЛЕНИЕ ЛЕКЦИИ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Запись должна начинаться с четкого формиров</w:t>
      </w:r>
      <w:r w:rsidR="001F01A4">
        <w:rPr>
          <w:rFonts w:ascii="Times New Roman" w:hAnsi="Times New Roman" w:cs="Times New Roman"/>
          <w:color w:val="000000"/>
          <w:sz w:val="20"/>
          <w:szCs w:val="20"/>
        </w:rPr>
        <w:t>ания темы. Не стесняйтесь пере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спросить, если не расслышали: ясное название темы, находящееся перед глазами во время последующей записи, облегчит вам ее ведение.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Хорошо, когда перед лекцией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 педагог знакомит вас с планом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запись плана помогает следить за развитием основной мысли. Если план не продиктован, будьте особо внимательны к вступительной части лекции.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Не записывайте на листочках. Лучше иметь обыкновенную тетрадь, где пишешь на правом поле (странице), оставляя левое свободным для дополнений, вопросов и прочего.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Мысль от мысли при запис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и отделяйте крупными пробелами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так легче записывать и впоследствии запоминать текст.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Чистое поле слева от основной записи позволит вам по ходу лекции составить ее план, заголовки которого вы приблизительно наметите возле соответствующих пробелов. И еще совет-напоминание: учитесь скорописи (возьмите на заметку сокращения, принятые в слов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арях и энциклопедиях) и умению «свертывать»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Не упустите вывод, завершающий рассказ учителя, его надо записать как можно тщательнее.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Вот лекция завершена. Теперь, когда общая картина перед глазами, и начинается самое главное. Именно теперь начинае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тся процесс самообразования: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вы еще раз просматрива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ете текст;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определяете основное, важное, су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щественное в развитии мысли;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уточняете с п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омощью книг не вполне ясное;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контролируете себя привлечением справочной литературы и т.д.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А если записали не главное? Не расстраивайтесь, именно процедура контроля за правильностью записи при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помощи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рекомендованной учителем литературы и поможет вам выработать нужные навыки.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Каждый раз буде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те убеждаться: слушание лекций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1D8D" w:rsidRPr="00717649">
        <w:rPr>
          <w:rFonts w:ascii="Times New Roman" w:hAnsi="Times New Roman" w:cs="Times New Roman"/>
          <w:color w:val="000000"/>
          <w:sz w:val="20"/>
          <w:szCs w:val="20"/>
        </w:rPr>
        <w:t>это,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прежде всего работа с книгой. Умения и навыки, приобретенные вами в процессе сознательного чтения, готовят и к роли слушателя. Таким </w:t>
      </w:r>
      <w:r w:rsidR="00CC1D8D" w:rsidRPr="00717649">
        <w:rPr>
          <w:rFonts w:ascii="Times New Roman" w:hAnsi="Times New Roman" w:cs="Times New Roman"/>
          <w:color w:val="000000"/>
          <w:sz w:val="20"/>
          <w:szCs w:val="20"/>
        </w:rPr>
        <w:t>образом,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вы, тренируясь, сможете подготовить себя к самостоятельной работе с книгой (самообразованию) после школы.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C1D8D" w:rsidRDefault="00717649" w:rsidP="001F01A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О КОНСПЕКТИРОВАНИИ И РЕФЕРИРОВАНИИ ПРИ ЧТЕНИИ ТЕКСТОВ.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С чего начинать при реферировании или кон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спектировании текста? Как  «увидеть»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самую нужную, главную информацию, как экономно и рационально ее записать?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Виды работы над конспек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том и рефератом взаимосвязаны, «перетекают»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один в другой, пото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му что конечной целью является «вторичный»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текст, позволяющий автору пользоваться необходимой информацией немедленно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или спустя какое-то время.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Самостоятельная работа над конспектом и рефератом предполагает несколько этапов. Прежде всего, надо: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1.Сформировать главную тему текста, цель автора.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Затем следует: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Проанализировать содержание каждого фрагмента (абзаца), выделяя относительно самостоятельные по смыслу, и на основании этих операций: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Сделать кратную запись текста.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Так мы получим реферат.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Исключив из абзацев часть информации, которая детализирует, объясняет главную, получим тезисы.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Тезисы можно разделить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главные и второстепенные.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Записа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тезисы в логической последовательности и снабдив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их необходимыми примерами, получим конспект.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При составлении кон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спекта и </w:t>
      </w:r>
      <w:proofErr w:type="gramStart"/>
      <w:r w:rsidR="00CC1D8D">
        <w:rPr>
          <w:rFonts w:ascii="Times New Roman" w:hAnsi="Times New Roman" w:cs="Times New Roman"/>
          <w:color w:val="000000"/>
          <w:sz w:val="20"/>
          <w:szCs w:val="20"/>
        </w:rPr>
        <w:t>реферата</w:t>
      </w:r>
      <w:proofErr w:type="gramEnd"/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 нужно понять: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раскрытию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какой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темы посвящен источник,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каковы цель и задачи автора,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каков характер материала источника,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из каких частей, фрагментов он состоит,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какие основные проблемы содержит,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каковы авторские позиции в реферируемом источнике (при их наличии),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имеются ли ссылки на другую литературу,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чем реферируемый текст завершается.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Первое звено в процессе формирования навыков ко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нспектирования и реферирования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определение темы текста.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Запоминаем, что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1.каждый текст имеет свою тему (речь может идти о событиях, интересных людях, научных открытиях и т.д.).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2.многие заголовки отражает тему текста.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Основную, главную цель текста, его назначение можно найти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1) в заглавии;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2) в одном из предложений, но в большинстве случаев ее нужно искать и формулировать самостоятельно.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Формированию навыков конспектирования помогает выполнение упражнений: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Прочитайте текст. Укажите предложение, которое содержит главную мысль. Если его нет, то сформулируйте сами.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Большое значение имеет умение выделить главную информацию, так как конспектирование и реферирование предлагает фиксирование наиболее важных и существенных сведений.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Как известно, главной составной частью конспектирования и реферирования является смысловое свертывание текста.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Овладение умением кратко излагать информацию предполагает умение извлекать информацию, соответствующую поставленной цели, и перераспределять информацию.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Арсенал упражнений по выработке такого умения достаточно разнообразен: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- прочитать текст и план текста (составленный с учетом перераспределения информации), выписать к каждому пункту плана слова и выражения, необходимые для изложения его содержания, на основе плана написать сжатый вариант текста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717649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роанализировать текст с точки зрения проблемы, раскрытие которой требует объединения информации, содержащейся в разных частях текста, записать такой текст.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Краткому изложению содержания текста способствует умение ориентироваться в общей структуре текста. Так, ум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ение выделить введение поможет «выйти»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в проблемы текста, которые получают развитие в основной излагающей части. Основная часть иллюстрируется примерами, доказательствами и т.д. Заключение же поможет обобщить информативное содержание текста и выводы, что значительно упростит задачу краткого изложения содержания.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Формирование навыков по ко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нспектированию и реферированию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сложный процесс, требующий терпения и усидчивости.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ПОДГОТОВКА К ДОКЛАДУ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НА СЕМИНАРЕ</w:t>
      </w:r>
      <w:proofErr w:type="gramStart"/>
      <w:r w:rsidR="00CC1D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>Н</w:t>
      </w:r>
      <w:proofErr w:type="gramEnd"/>
      <w:r w:rsidR="00CC1D8D">
        <w:rPr>
          <w:rFonts w:ascii="Times New Roman" w:hAnsi="Times New Roman" w:cs="Times New Roman"/>
          <w:color w:val="000000"/>
          <w:sz w:val="20"/>
          <w:szCs w:val="20"/>
        </w:rPr>
        <w:t>апоминаю: слово «семинар»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в п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ереводе с написанного означает «рассадник»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>. В общепринятом смысле семинар означает такую форму организац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ии учебной работы («рассадник»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знаний), когда его участники знакомят друг друга с итогами своей самостоятельной работы.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Самостоятельно (или с помощью учителя) составляется список литературы (библиографический список) к выбранной теме.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Литература тщательно просматривается (чтение-просмотр), а затем выборочно читается. Выбирайте все, что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относится к теме семинара (внимательно прочтите аннотацию, выпишите цитаты, составьте тезисы или конспект нужных для вас частей текста).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Собранный материал организуется: приводится в систему, определяется его главное содержание, логика движения мыслей (план).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Способам и приемам выступления с докладом на семинаре можно и нужно учиться. Например, лучше всего сделать сообщение не информационным, а проблемным: не просто в определенном порядке перечислить мысли автора, а воспроизвести перед слушателями сам процесс рождения того или иного постулата, привести доказательства его истинности, высказать и свою точку зрения.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 последнее. Доклад на семинаре, как правило, не должен быть длинным (не более 10-15 минут). Но он обязательно должен вызвать реакцию у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слушателей, заинтересовать их,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только в этом случае можно считать, что ваша цель достигнута.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УЧИСЬ САМОКОНТРОЛЮ 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Что такое «самоконтроль?».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Одно из ценнейших качеств личности! </w:t>
      </w:r>
      <w:proofErr w:type="gramStart"/>
      <w:r w:rsidR="00CC1D8D">
        <w:rPr>
          <w:rFonts w:ascii="Times New Roman" w:hAnsi="Times New Roman" w:cs="Times New Roman"/>
          <w:color w:val="000000"/>
          <w:sz w:val="20"/>
          <w:szCs w:val="20"/>
        </w:rPr>
        <w:t>Проверка самого себя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это: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умение следить за собой: за своим поведением, речью, действиями и поступками, понимая при этом всю меру ответственности за них;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умение контролировать степень понимания и степень прочности усвоения знаний и умений, получаемых в учебном заведении, дома;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>умение критически оценивать результаты своей позна</w:t>
      </w:r>
      <w:r w:rsidR="00CC1D8D">
        <w:rPr>
          <w:rFonts w:ascii="Times New Roman" w:hAnsi="Times New Roman" w:cs="Times New Roman"/>
          <w:color w:val="000000"/>
          <w:sz w:val="20"/>
          <w:szCs w:val="20"/>
        </w:rPr>
        <w:t>вательной деятельности, вообще -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своих действий, поступков, труда (самооценка).</w:t>
      </w:r>
      <w:proofErr w:type="gramEnd"/>
      <w:r w:rsidRPr="007176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Самоконтроль учит ценить свое время, вырабатывает дисциплину труда (физического и умственного), позволяет вовремя заметить свои ошибки, вселяет веру в успешное использование знаний и умений на практике.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Приучайте себя к самоотчету: регулярно отчитывайтесь перед собой в проведенном дне (неделе).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Овладевая самоконтролем, помните о совершенно обязательном условии: </w:t>
      </w: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контролирующий, проверяющий себя должен знать общепринятые нормы поведения, чтобы сравнить с ними собственные действия и поступки, знать эталоны, образцы, по которым и сравнивать свои знания и умения. </w:t>
      </w:r>
    </w:p>
    <w:p w:rsidR="00702DCB" w:rsidRPr="00CC1D8D" w:rsidRDefault="00717649" w:rsidP="001F01A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7649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702DCB" w:rsidRPr="00CC1D8D" w:rsidSect="001F01A4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649"/>
    <w:rsid w:val="001F01A4"/>
    <w:rsid w:val="00702DCB"/>
    <w:rsid w:val="00717649"/>
    <w:rsid w:val="00CC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2012-10-29T11:51:00Z</dcterms:created>
  <dcterms:modified xsi:type="dcterms:W3CDTF">2012-10-29T12:05:00Z</dcterms:modified>
</cp:coreProperties>
</file>