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8798" w14:textId="61365D6A" w:rsidR="006C34A8" w:rsidRDefault="006C34A8" w:rsidP="00D14C81">
      <w:pPr>
        <w:rPr>
          <w:sz w:val="48"/>
        </w:rPr>
      </w:pPr>
    </w:p>
    <w:p w14:paraId="7DAA9F91" w14:textId="15B88BBE" w:rsidR="00C40955" w:rsidRDefault="00C40955" w:rsidP="00D14C81">
      <w:pPr>
        <w:rPr>
          <w:sz w:val="48"/>
        </w:rPr>
      </w:pPr>
    </w:p>
    <w:p w14:paraId="63D5BA7C" w14:textId="1960054F" w:rsidR="00C40955" w:rsidRDefault="00C40955" w:rsidP="00D14C81">
      <w:pPr>
        <w:rPr>
          <w:sz w:val="48"/>
        </w:rPr>
      </w:pPr>
    </w:p>
    <w:p w14:paraId="776E13FE" w14:textId="77777777" w:rsidR="00C40955" w:rsidRDefault="00C40955" w:rsidP="00D14C81">
      <w:pPr>
        <w:rPr>
          <w:sz w:val="48"/>
        </w:rPr>
      </w:pPr>
    </w:p>
    <w:p w14:paraId="4FD09372" w14:textId="77777777" w:rsidR="008C2BD2" w:rsidRPr="008C2BD2" w:rsidRDefault="008C2BD2" w:rsidP="00D14C81">
      <w:pPr>
        <w:rPr>
          <w:sz w:val="24"/>
          <w:szCs w:val="10"/>
        </w:rPr>
      </w:pPr>
    </w:p>
    <w:p w14:paraId="7D18C05C" w14:textId="77777777" w:rsidR="006C34A8" w:rsidRPr="008A6AD6" w:rsidRDefault="006C34A8" w:rsidP="006C34A8">
      <w:pPr>
        <w:jc w:val="center"/>
        <w:rPr>
          <w:rFonts w:ascii="Times New Roman" w:hAnsi="Times New Roman" w:cs="Times New Roman"/>
          <w:sz w:val="48"/>
        </w:rPr>
      </w:pPr>
      <w:r w:rsidRPr="008A6AD6">
        <w:rPr>
          <w:rFonts w:ascii="Times New Roman" w:hAnsi="Times New Roman" w:cs="Times New Roman"/>
          <w:sz w:val="48"/>
        </w:rPr>
        <w:t>Регламент</w:t>
      </w:r>
    </w:p>
    <w:p w14:paraId="6D48DA4D" w14:textId="7FCA0F9C" w:rsidR="008C2BD2" w:rsidRDefault="00550A21" w:rsidP="00C40955">
      <w:pPr>
        <w:jc w:val="center"/>
        <w:rPr>
          <w:rFonts w:ascii="Times New Roman" w:hAnsi="Times New Roman" w:cs="Times New Roman"/>
          <w:sz w:val="48"/>
        </w:rPr>
      </w:pPr>
      <w:r w:rsidRPr="008A6AD6">
        <w:rPr>
          <w:rFonts w:ascii="Times New Roman" w:hAnsi="Times New Roman" w:cs="Times New Roman"/>
          <w:sz w:val="48"/>
        </w:rPr>
        <w:t>Конгресса</w:t>
      </w:r>
      <w:r w:rsidR="006C34A8" w:rsidRPr="008A6AD6">
        <w:rPr>
          <w:rFonts w:ascii="Times New Roman" w:hAnsi="Times New Roman" w:cs="Times New Roman"/>
          <w:sz w:val="48"/>
        </w:rPr>
        <w:t xml:space="preserve"> Старост МАОУ Гуманитарный лицей</w:t>
      </w:r>
      <w:r w:rsidRPr="008A6AD6">
        <w:rPr>
          <w:rFonts w:ascii="Times New Roman" w:hAnsi="Times New Roman" w:cs="Times New Roman"/>
          <w:sz w:val="48"/>
        </w:rPr>
        <w:t xml:space="preserve"> города Томска</w:t>
      </w:r>
    </w:p>
    <w:p w14:paraId="05C5CA84" w14:textId="77777777" w:rsidR="00C40955" w:rsidRPr="008A6AD6" w:rsidRDefault="00C40955" w:rsidP="00C40955">
      <w:pPr>
        <w:jc w:val="center"/>
        <w:rPr>
          <w:rFonts w:ascii="Times New Roman" w:hAnsi="Times New Roman" w:cs="Times New Roman"/>
          <w:sz w:val="48"/>
        </w:rPr>
      </w:pPr>
    </w:p>
    <w:p w14:paraId="7D676657" w14:textId="77777777" w:rsidR="00F95397" w:rsidRDefault="00F95397" w:rsidP="00BC23B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7404C52F" w14:textId="6E0CD57F" w:rsidR="00C40955" w:rsidRDefault="00F95397" w:rsidP="00BC23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="00BC23BA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586EDC" w14:textId="199B4077" w:rsidR="00BC23BA" w:rsidRDefault="00BC23BA" w:rsidP="00BC23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14:paraId="0DA1E031" w14:textId="4DBC20D0" w:rsidR="00BC23BA" w:rsidRDefault="00BC23BA" w:rsidP="00BC23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УП </w:t>
      </w:r>
    </w:p>
    <w:p w14:paraId="21701220" w14:textId="77777777" w:rsidR="00BC23BA" w:rsidRDefault="00BC23BA" w:rsidP="00BC23BA">
      <w:pPr>
        <w:pStyle w:val="a3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Кириенко А. А.</w:t>
      </w:r>
    </w:p>
    <w:p w14:paraId="33E8F48C" w14:textId="07C4B8C2" w:rsidR="00BC23BA" w:rsidRDefault="00BC23BA" w:rsidP="00BC23BA">
      <w:pPr>
        <w:pStyle w:val="a3"/>
        <w:ind w:left="284"/>
        <w:rPr>
          <w:rFonts w:ascii="Times New Roman" w:hAnsi="Times New Roman" w:cs="Times New Roman"/>
          <w:sz w:val="3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CC0965">
        <w:rPr>
          <w:rFonts w:ascii="Times New Roman" w:hAnsi="Times New Roman" w:cs="Times New Roman"/>
          <w:sz w:val="36"/>
          <w:szCs w:val="16"/>
        </w:rPr>
        <w:t xml:space="preserve">              </w:t>
      </w:r>
      <w:r>
        <w:rPr>
          <w:rFonts w:ascii="Times New Roman" w:hAnsi="Times New Roman" w:cs="Times New Roman"/>
          <w:sz w:val="36"/>
          <w:szCs w:val="16"/>
        </w:rPr>
        <w:t xml:space="preserve"> </w:t>
      </w:r>
      <w:r w:rsidRPr="00CC0965">
        <w:rPr>
          <w:rFonts w:ascii="Times New Roman" w:hAnsi="Times New Roman" w:cs="Times New Roman"/>
          <w:sz w:val="36"/>
          <w:szCs w:val="16"/>
        </w:rPr>
        <w:t xml:space="preserve">       </w:t>
      </w:r>
      <w:r>
        <w:rPr>
          <w:rFonts w:ascii="Times New Roman" w:hAnsi="Times New Roman" w:cs="Times New Roman"/>
          <w:sz w:val="36"/>
          <w:szCs w:val="16"/>
        </w:rPr>
        <w:t xml:space="preserve">                    </w:t>
      </w:r>
      <w:r w:rsidRPr="00CC0965">
        <w:rPr>
          <w:rFonts w:ascii="Times New Roman" w:hAnsi="Times New Roman" w:cs="Times New Roman"/>
          <w:sz w:val="36"/>
          <w:szCs w:val="16"/>
        </w:rPr>
        <w:t>_________________</w:t>
      </w:r>
    </w:p>
    <w:p w14:paraId="32FE6285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E8D3E7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E8E72D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649A0E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7BC952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F92A93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093589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5583BD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4FC47E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0FC838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CD0724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0D23D4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246515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13AE26" w14:textId="77777777" w:rsidR="00F95397" w:rsidRDefault="00F95397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D26D8D" w14:textId="0A865FBE" w:rsidR="00C40955" w:rsidRPr="00C40955" w:rsidRDefault="00C40955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40955">
        <w:rPr>
          <w:rFonts w:ascii="Times New Roman" w:eastAsia="Calibri" w:hAnsi="Times New Roman" w:cs="Times New Roman"/>
          <w:bCs/>
          <w:sz w:val="28"/>
          <w:szCs w:val="28"/>
        </w:rPr>
        <w:t>Принят на заседании</w:t>
      </w:r>
    </w:p>
    <w:p w14:paraId="317500AA" w14:textId="77777777" w:rsidR="000344CA" w:rsidRDefault="00C40955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Ученического</w:t>
      </w:r>
      <w:r w:rsidRPr="00C40955">
        <w:rPr>
          <w:rFonts w:ascii="Times New Roman" w:eastAsia="Calibri" w:hAnsi="Times New Roman" w:cs="Times New Roman"/>
          <w:bCs/>
          <w:sz w:val="28"/>
          <w:szCs w:val="28"/>
        </w:rPr>
        <w:t xml:space="preserve"> Парламента</w:t>
      </w:r>
      <w:r w:rsidR="000344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8C1BFD3" w14:textId="5F4D3EF4" w:rsidR="00C40955" w:rsidRPr="00C40955" w:rsidRDefault="000344CA" w:rsidP="00C4095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МАОУ Гуманитарный лицей</w:t>
      </w:r>
    </w:p>
    <w:p w14:paraId="753D16F6" w14:textId="43A6DC65" w:rsidR="005E6F99" w:rsidRPr="000344CA" w:rsidRDefault="00C40955" w:rsidP="005E6F99">
      <w:pPr>
        <w:spacing w:after="24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409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0955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01</w:t>
      </w:r>
      <w:r w:rsidRPr="00C4095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марта</w:t>
      </w:r>
      <w:r w:rsidRPr="00C4095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r w:rsidRPr="00C40955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г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ода</w:t>
      </w:r>
    </w:p>
    <w:p w14:paraId="731FFE93" w14:textId="5501FFCB" w:rsidR="00631140" w:rsidRPr="008C2BD2" w:rsidRDefault="007F3952" w:rsidP="00C40955">
      <w:pPr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  <w:r w:rsidRPr="008C2BD2">
        <w:rPr>
          <w:rFonts w:ascii="Times New Roman" w:hAnsi="Times New Roman" w:cs="Times New Roman"/>
          <w:b/>
          <w:sz w:val="28"/>
          <w:lang w:val="en-US"/>
        </w:rPr>
        <w:t>I</w:t>
      </w:r>
      <w:r w:rsidRPr="008C2BD2">
        <w:rPr>
          <w:rFonts w:ascii="Times New Roman" w:hAnsi="Times New Roman" w:cs="Times New Roman"/>
          <w:b/>
          <w:sz w:val="28"/>
        </w:rPr>
        <w:t xml:space="preserve">. Глава                  </w:t>
      </w:r>
      <w:r w:rsidR="006C34A8" w:rsidRPr="008C2BD2">
        <w:rPr>
          <w:rFonts w:ascii="Times New Roman" w:hAnsi="Times New Roman" w:cs="Times New Roman"/>
          <w:b/>
          <w:sz w:val="28"/>
        </w:rPr>
        <w:t xml:space="preserve">«Об основах деятельности </w:t>
      </w:r>
      <w:r w:rsidR="00550A21" w:rsidRPr="008C2BD2">
        <w:rPr>
          <w:rFonts w:ascii="Times New Roman" w:hAnsi="Times New Roman" w:cs="Times New Roman"/>
          <w:b/>
          <w:sz w:val="28"/>
        </w:rPr>
        <w:t xml:space="preserve">Конгресса </w:t>
      </w:r>
      <w:r w:rsidR="006C34A8" w:rsidRPr="008C2BD2">
        <w:rPr>
          <w:rFonts w:ascii="Times New Roman" w:hAnsi="Times New Roman" w:cs="Times New Roman"/>
          <w:b/>
          <w:sz w:val="28"/>
        </w:rPr>
        <w:t>Старост»</w:t>
      </w:r>
    </w:p>
    <w:p w14:paraId="29B7CBE4" w14:textId="77777777" w:rsidR="00F66C7B" w:rsidRPr="008C2BD2" w:rsidRDefault="00F66C7B" w:rsidP="008C2BD2">
      <w:pPr>
        <w:spacing w:after="0"/>
        <w:ind w:left="357"/>
        <w:jc w:val="both"/>
        <w:rPr>
          <w:rFonts w:ascii="Times New Roman" w:hAnsi="Times New Roman" w:cs="Times New Roman"/>
          <w:b/>
          <w:sz w:val="28"/>
        </w:rPr>
      </w:pPr>
    </w:p>
    <w:p w14:paraId="3664D203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 xml:space="preserve"> 1.1.</w:t>
      </w:r>
      <w:r w:rsidRPr="008C2BD2">
        <w:rPr>
          <w:rFonts w:ascii="Times New Roman" w:hAnsi="Times New Roman" w:cs="Times New Roman"/>
          <w:sz w:val="28"/>
        </w:rPr>
        <w:tab/>
      </w:r>
      <w:r w:rsidR="00550A21" w:rsidRPr="008C2BD2">
        <w:rPr>
          <w:rFonts w:ascii="Times New Roman" w:hAnsi="Times New Roman" w:cs="Times New Roman"/>
          <w:sz w:val="28"/>
        </w:rPr>
        <w:t>Конгресс</w:t>
      </w:r>
      <w:r w:rsidRPr="008C2BD2">
        <w:rPr>
          <w:rFonts w:ascii="Times New Roman" w:hAnsi="Times New Roman" w:cs="Times New Roman"/>
          <w:sz w:val="28"/>
        </w:rPr>
        <w:t xml:space="preserve"> Старост</w:t>
      </w:r>
      <w:r w:rsidR="00550A21" w:rsidRPr="008C2BD2">
        <w:rPr>
          <w:rFonts w:ascii="Times New Roman" w:hAnsi="Times New Roman" w:cs="Times New Roman"/>
          <w:sz w:val="28"/>
        </w:rPr>
        <w:t xml:space="preserve"> (далее – КС) Муниципального Автономного Образовательного Учреждения Гуманитарный лицей города Томска (далее – ТГЛ)</w:t>
      </w:r>
      <w:r w:rsidRPr="008C2BD2">
        <w:rPr>
          <w:rFonts w:ascii="Times New Roman" w:hAnsi="Times New Roman" w:cs="Times New Roman"/>
          <w:sz w:val="28"/>
        </w:rPr>
        <w:t xml:space="preserve"> является постоянным общественным консультативно-совещательным органом представителей </w:t>
      </w:r>
      <w:r w:rsidR="00550A21" w:rsidRPr="008C2BD2">
        <w:rPr>
          <w:rFonts w:ascii="Times New Roman" w:hAnsi="Times New Roman" w:cs="Times New Roman"/>
          <w:sz w:val="28"/>
        </w:rPr>
        <w:t>образовательных групп (классов) ТГЛ</w:t>
      </w:r>
      <w:r w:rsidRPr="008C2BD2">
        <w:rPr>
          <w:rFonts w:ascii="Times New Roman" w:hAnsi="Times New Roman" w:cs="Times New Roman"/>
          <w:sz w:val="28"/>
        </w:rPr>
        <w:t>.</w:t>
      </w:r>
    </w:p>
    <w:p w14:paraId="54D991D5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 xml:space="preserve">1.2.  </w:t>
      </w:r>
      <w:r w:rsidR="00550A21" w:rsidRPr="008C2BD2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формируется путем проведения выборов в соответствии с Положением о выборах членов в</w:t>
      </w:r>
      <w:r w:rsidR="00550A21" w:rsidRPr="008C2BD2">
        <w:rPr>
          <w:rFonts w:ascii="Times New Roman" w:hAnsi="Times New Roman" w:cs="Times New Roman"/>
          <w:sz w:val="28"/>
        </w:rPr>
        <w:t xml:space="preserve"> Конгресс Старост</w:t>
      </w:r>
      <w:r w:rsidRPr="008C2BD2">
        <w:rPr>
          <w:rFonts w:ascii="Times New Roman" w:hAnsi="Times New Roman" w:cs="Times New Roman"/>
          <w:sz w:val="28"/>
        </w:rPr>
        <w:t>.</w:t>
      </w:r>
    </w:p>
    <w:p w14:paraId="39BC82ED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1.3.</w:t>
      </w:r>
      <w:r w:rsidRPr="008C2BD2">
        <w:rPr>
          <w:rFonts w:ascii="Times New Roman" w:hAnsi="Times New Roman" w:cs="Times New Roman"/>
          <w:sz w:val="28"/>
        </w:rPr>
        <w:tab/>
      </w:r>
      <w:r w:rsidR="00550A21" w:rsidRPr="008C2BD2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осуществляет </w:t>
      </w:r>
      <w:bookmarkStart w:id="0" w:name="_Hlk64726407"/>
      <w:r w:rsidRPr="008C2BD2">
        <w:rPr>
          <w:rFonts w:ascii="Times New Roman" w:hAnsi="Times New Roman" w:cs="Times New Roman"/>
          <w:sz w:val="28"/>
        </w:rPr>
        <w:t>свою деятельность в соответствии с федеральным законодательством, законодательством Томской области, нормативными правовыми актами органа местного самоуправления муниципального образования «Горо</w:t>
      </w:r>
      <w:r w:rsidR="00550A21" w:rsidRPr="008C2BD2">
        <w:rPr>
          <w:rFonts w:ascii="Times New Roman" w:hAnsi="Times New Roman" w:cs="Times New Roman"/>
          <w:sz w:val="28"/>
        </w:rPr>
        <w:t>д Томск», настоящим Регламентом, Уставом МАОУ Гуманитарный лицей,</w:t>
      </w:r>
      <w:r w:rsidRPr="008C2BD2">
        <w:rPr>
          <w:rFonts w:ascii="Times New Roman" w:hAnsi="Times New Roman" w:cs="Times New Roman"/>
          <w:sz w:val="28"/>
        </w:rPr>
        <w:t xml:space="preserve"> Положением о выборах членов </w:t>
      </w:r>
      <w:r w:rsidR="00550A21" w:rsidRPr="008C2BD2">
        <w:rPr>
          <w:rFonts w:ascii="Times New Roman" w:hAnsi="Times New Roman" w:cs="Times New Roman"/>
          <w:sz w:val="28"/>
        </w:rPr>
        <w:t>КС и повесткой собрания КС</w:t>
      </w:r>
      <w:r w:rsidRPr="008C2BD2">
        <w:rPr>
          <w:rFonts w:ascii="Times New Roman" w:hAnsi="Times New Roman" w:cs="Times New Roman"/>
          <w:sz w:val="28"/>
        </w:rPr>
        <w:t>.</w:t>
      </w:r>
    </w:p>
    <w:bookmarkEnd w:id="0"/>
    <w:p w14:paraId="0FF7A32E" w14:textId="5D58A4A4" w:rsidR="00156384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1.4.</w:t>
      </w:r>
      <w:r w:rsidRPr="008C2BD2">
        <w:rPr>
          <w:rFonts w:ascii="Times New Roman" w:hAnsi="Times New Roman" w:cs="Times New Roman"/>
          <w:sz w:val="28"/>
        </w:rPr>
        <w:tab/>
        <w:t xml:space="preserve">Официальное полное наименование </w:t>
      </w:r>
      <w:r w:rsidR="00550A21" w:rsidRPr="008C2BD2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– «</w:t>
      </w:r>
      <w:r w:rsidR="00156384" w:rsidRPr="008C2BD2">
        <w:rPr>
          <w:rFonts w:ascii="Times New Roman" w:hAnsi="Times New Roman" w:cs="Times New Roman"/>
          <w:sz w:val="28"/>
        </w:rPr>
        <w:t>Конгресс Старост МАОУ Гуманитарный лицей</w:t>
      </w:r>
      <w:r w:rsidRPr="008C2BD2">
        <w:rPr>
          <w:rFonts w:ascii="Times New Roman" w:hAnsi="Times New Roman" w:cs="Times New Roman"/>
          <w:sz w:val="28"/>
        </w:rPr>
        <w:t xml:space="preserve">». Официальное сокращенное наименование </w:t>
      </w:r>
      <w:r w:rsidR="00156384" w:rsidRPr="008C2BD2">
        <w:rPr>
          <w:rFonts w:ascii="Times New Roman" w:hAnsi="Times New Roman" w:cs="Times New Roman"/>
          <w:sz w:val="28"/>
        </w:rPr>
        <w:t>– КС</w:t>
      </w:r>
      <w:r w:rsidR="00B046C6">
        <w:rPr>
          <w:rFonts w:ascii="Times New Roman" w:hAnsi="Times New Roman" w:cs="Times New Roman"/>
          <w:sz w:val="28"/>
        </w:rPr>
        <w:t>.</w:t>
      </w:r>
      <w:r w:rsidR="00156384" w:rsidRPr="008C2BD2">
        <w:rPr>
          <w:rFonts w:ascii="Times New Roman" w:hAnsi="Times New Roman" w:cs="Times New Roman"/>
          <w:sz w:val="28"/>
        </w:rPr>
        <w:t xml:space="preserve"> </w:t>
      </w:r>
    </w:p>
    <w:p w14:paraId="2A3BD076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1.5.</w:t>
      </w:r>
      <w:r w:rsidRPr="008C2BD2">
        <w:rPr>
          <w:rFonts w:ascii="Times New Roman" w:hAnsi="Times New Roman" w:cs="Times New Roman"/>
          <w:sz w:val="28"/>
        </w:rPr>
        <w:tab/>
      </w:r>
      <w:r w:rsidR="00156384" w:rsidRPr="008C2BD2">
        <w:rPr>
          <w:rFonts w:ascii="Times New Roman" w:hAnsi="Times New Roman" w:cs="Times New Roman"/>
          <w:sz w:val="28"/>
        </w:rPr>
        <w:t xml:space="preserve">КС </w:t>
      </w:r>
      <w:r w:rsidRPr="008C2BD2">
        <w:rPr>
          <w:rFonts w:ascii="Times New Roman" w:hAnsi="Times New Roman" w:cs="Times New Roman"/>
          <w:sz w:val="28"/>
        </w:rPr>
        <w:t xml:space="preserve">является </w:t>
      </w:r>
      <w:r w:rsidR="00156384" w:rsidRPr="008C2BD2">
        <w:rPr>
          <w:rFonts w:ascii="Times New Roman" w:hAnsi="Times New Roman" w:cs="Times New Roman"/>
          <w:sz w:val="28"/>
        </w:rPr>
        <w:t>совещательным представительным органом при Ученическом Парламенте МАОУ Гуманитарный лицей</w:t>
      </w:r>
      <w:r w:rsidR="007F3952" w:rsidRPr="008C2BD2">
        <w:rPr>
          <w:rFonts w:ascii="Times New Roman" w:hAnsi="Times New Roman" w:cs="Times New Roman"/>
          <w:sz w:val="28"/>
        </w:rPr>
        <w:t xml:space="preserve"> (далее – УП)</w:t>
      </w:r>
      <w:r w:rsidRPr="008C2BD2">
        <w:rPr>
          <w:rFonts w:ascii="Times New Roman" w:hAnsi="Times New Roman" w:cs="Times New Roman"/>
          <w:sz w:val="28"/>
        </w:rPr>
        <w:t>.</w:t>
      </w:r>
    </w:p>
    <w:p w14:paraId="53B913E9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1.6.</w:t>
      </w:r>
      <w:r w:rsidRPr="008C2BD2">
        <w:rPr>
          <w:rFonts w:ascii="Times New Roman" w:hAnsi="Times New Roman" w:cs="Times New Roman"/>
          <w:sz w:val="28"/>
        </w:rPr>
        <w:tab/>
      </w:r>
      <w:r w:rsidR="00156384" w:rsidRPr="008C2BD2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может иметь свою символику.</w:t>
      </w:r>
    </w:p>
    <w:p w14:paraId="7E3DB1B3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1.7.</w:t>
      </w:r>
      <w:r w:rsidRPr="008C2BD2">
        <w:rPr>
          <w:rFonts w:ascii="Times New Roman" w:hAnsi="Times New Roman" w:cs="Times New Roman"/>
          <w:sz w:val="28"/>
        </w:rPr>
        <w:tab/>
      </w:r>
      <w:r w:rsidR="00156384" w:rsidRPr="008C2BD2">
        <w:rPr>
          <w:rFonts w:ascii="Times New Roman" w:hAnsi="Times New Roman" w:cs="Times New Roman"/>
          <w:sz w:val="28"/>
        </w:rPr>
        <w:t xml:space="preserve">КС </w:t>
      </w:r>
      <w:r w:rsidRPr="008C2BD2">
        <w:rPr>
          <w:rFonts w:ascii="Times New Roman" w:hAnsi="Times New Roman" w:cs="Times New Roman"/>
          <w:sz w:val="28"/>
        </w:rPr>
        <w:t>не является юридическим лицом.</w:t>
      </w:r>
    </w:p>
    <w:p w14:paraId="1FD71AFD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1.8.</w:t>
      </w:r>
      <w:r w:rsidRPr="008C2BD2">
        <w:rPr>
          <w:rFonts w:ascii="Times New Roman" w:hAnsi="Times New Roman" w:cs="Times New Roman"/>
          <w:sz w:val="28"/>
        </w:rPr>
        <w:tab/>
        <w:t xml:space="preserve">Деятельность </w:t>
      </w:r>
      <w:r w:rsidR="00156384" w:rsidRPr="008C2BD2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основывается на принципах равноправия, добровольности, гласности, законности, самоуправления и коллегиальности.</w:t>
      </w:r>
    </w:p>
    <w:p w14:paraId="1A33123C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1.9.</w:t>
      </w:r>
      <w:r w:rsidRPr="008C2BD2">
        <w:rPr>
          <w:rFonts w:ascii="Times New Roman" w:hAnsi="Times New Roman" w:cs="Times New Roman"/>
          <w:sz w:val="28"/>
        </w:rPr>
        <w:tab/>
        <w:t xml:space="preserve">Члены </w:t>
      </w:r>
      <w:r w:rsidR="00156384" w:rsidRPr="008C2BD2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осуществляют свою деятельность на общественных началах.</w:t>
      </w:r>
    </w:p>
    <w:p w14:paraId="344F55B9" w14:textId="77777777" w:rsidR="006C34A8" w:rsidRPr="008C2BD2" w:rsidRDefault="006C34A8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 xml:space="preserve">1.10. </w:t>
      </w:r>
      <w:r w:rsidR="00156384" w:rsidRPr="008C2BD2">
        <w:rPr>
          <w:rFonts w:ascii="Times New Roman" w:hAnsi="Times New Roman" w:cs="Times New Roman"/>
          <w:sz w:val="28"/>
        </w:rPr>
        <w:t xml:space="preserve">Ученический Парламент </w:t>
      </w:r>
      <w:r w:rsidRPr="008C2BD2">
        <w:rPr>
          <w:rFonts w:ascii="Times New Roman" w:hAnsi="Times New Roman" w:cs="Times New Roman"/>
          <w:sz w:val="28"/>
        </w:rPr>
        <w:t>содейс</w:t>
      </w:r>
      <w:r w:rsidR="00156384" w:rsidRPr="008C2BD2">
        <w:rPr>
          <w:rFonts w:ascii="Times New Roman" w:hAnsi="Times New Roman" w:cs="Times New Roman"/>
          <w:sz w:val="28"/>
        </w:rPr>
        <w:t>твует представительству каждой группы (класса) в КС.</w:t>
      </w:r>
    </w:p>
    <w:p w14:paraId="62987073" w14:textId="77777777" w:rsidR="00156384" w:rsidRPr="008C2BD2" w:rsidRDefault="00156384" w:rsidP="006C34A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0D1EC83E" w14:textId="56401B90" w:rsidR="007F3952" w:rsidRPr="008C2BD2" w:rsidRDefault="007F3952" w:rsidP="00DD6ADA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  <w:r w:rsidRPr="008C2BD2">
        <w:rPr>
          <w:rFonts w:ascii="Times New Roman" w:hAnsi="Times New Roman" w:cs="Times New Roman"/>
          <w:b/>
          <w:sz w:val="28"/>
          <w:lang w:val="en-US"/>
        </w:rPr>
        <w:t>II</w:t>
      </w:r>
      <w:r w:rsidRPr="008C2BD2">
        <w:rPr>
          <w:rFonts w:ascii="Times New Roman" w:hAnsi="Times New Roman" w:cs="Times New Roman"/>
          <w:b/>
          <w:sz w:val="28"/>
        </w:rPr>
        <w:t>. Глава                                       «О целях и задачах КС»</w:t>
      </w:r>
    </w:p>
    <w:p w14:paraId="746E35A8" w14:textId="77777777" w:rsidR="00631140" w:rsidRPr="008C2BD2" w:rsidRDefault="00631140" w:rsidP="007F3952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70F4AB8B" w14:textId="522B04C8" w:rsidR="00156384" w:rsidRPr="008C2BD2" w:rsidRDefault="00156384" w:rsidP="007F395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2.1.</w:t>
      </w:r>
      <w:r w:rsidRPr="008C2BD2">
        <w:rPr>
          <w:rFonts w:ascii="Times New Roman" w:hAnsi="Times New Roman" w:cs="Times New Roman"/>
          <w:sz w:val="28"/>
        </w:rPr>
        <w:tab/>
        <w:t xml:space="preserve">Основная цель </w:t>
      </w:r>
      <w:r w:rsidR="007F3952" w:rsidRPr="008C2BD2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– </w:t>
      </w:r>
      <w:r w:rsidR="007F3952" w:rsidRPr="008C2BD2">
        <w:rPr>
          <w:rFonts w:ascii="Times New Roman" w:hAnsi="Times New Roman" w:cs="Times New Roman"/>
          <w:sz w:val="28"/>
        </w:rPr>
        <w:t>представление интересов групп (классов) перед УП, содействие УП в ведении его деятельности</w:t>
      </w:r>
      <w:r w:rsidR="00B046C6">
        <w:rPr>
          <w:rFonts w:ascii="Times New Roman" w:hAnsi="Times New Roman" w:cs="Times New Roman"/>
          <w:sz w:val="28"/>
        </w:rPr>
        <w:t>.</w:t>
      </w:r>
    </w:p>
    <w:p w14:paraId="7565D619" w14:textId="57868FFE" w:rsidR="00156384" w:rsidRPr="008C2BD2" w:rsidRDefault="00156384" w:rsidP="007F395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2.2.</w:t>
      </w:r>
      <w:r w:rsidRPr="008C2BD2">
        <w:rPr>
          <w:rFonts w:ascii="Times New Roman" w:hAnsi="Times New Roman" w:cs="Times New Roman"/>
          <w:sz w:val="28"/>
        </w:rPr>
        <w:tab/>
        <w:t xml:space="preserve">Основными задачами деятельности </w:t>
      </w:r>
      <w:r w:rsidR="00B046C6">
        <w:rPr>
          <w:rFonts w:ascii="Times New Roman" w:hAnsi="Times New Roman" w:cs="Times New Roman"/>
          <w:sz w:val="28"/>
        </w:rPr>
        <w:t>КС</w:t>
      </w:r>
      <w:r w:rsidRPr="008C2BD2">
        <w:rPr>
          <w:rFonts w:ascii="Times New Roman" w:hAnsi="Times New Roman" w:cs="Times New Roman"/>
          <w:sz w:val="28"/>
        </w:rPr>
        <w:t xml:space="preserve"> являются:</w:t>
      </w:r>
    </w:p>
    <w:p w14:paraId="5ED37EC8" w14:textId="77777777" w:rsidR="00156384" w:rsidRPr="008C2BD2" w:rsidRDefault="00156384" w:rsidP="007F395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 xml:space="preserve">1) поддержка созидательной и гражданской активности обучающихся </w:t>
      </w:r>
      <w:r w:rsidR="007F3952" w:rsidRPr="008C2BD2">
        <w:rPr>
          <w:rFonts w:ascii="Times New Roman" w:hAnsi="Times New Roman" w:cs="Times New Roman"/>
          <w:sz w:val="28"/>
        </w:rPr>
        <w:t>в их группах</w:t>
      </w:r>
      <w:r w:rsidRPr="008C2BD2">
        <w:rPr>
          <w:rFonts w:ascii="Times New Roman" w:hAnsi="Times New Roman" w:cs="Times New Roman"/>
          <w:sz w:val="28"/>
        </w:rPr>
        <w:t>;</w:t>
      </w:r>
    </w:p>
    <w:p w14:paraId="72B3A8AD" w14:textId="51028249" w:rsidR="00156384" w:rsidRDefault="007F3952" w:rsidP="007F395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C2BD2">
        <w:rPr>
          <w:rFonts w:ascii="Times New Roman" w:hAnsi="Times New Roman" w:cs="Times New Roman"/>
          <w:sz w:val="28"/>
        </w:rPr>
        <w:t>2</w:t>
      </w:r>
      <w:r w:rsidR="00156384" w:rsidRPr="008C2BD2">
        <w:rPr>
          <w:rFonts w:ascii="Times New Roman" w:hAnsi="Times New Roman" w:cs="Times New Roman"/>
          <w:sz w:val="28"/>
        </w:rPr>
        <w:t>)</w:t>
      </w:r>
      <w:r w:rsidR="00B046C6">
        <w:rPr>
          <w:rFonts w:ascii="Times New Roman" w:hAnsi="Times New Roman" w:cs="Times New Roman"/>
          <w:sz w:val="28"/>
        </w:rPr>
        <w:t xml:space="preserve"> </w:t>
      </w:r>
      <w:r w:rsidR="00156384" w:rsidRPr="008C2BD2">
        <w:rPr>
          <w:rFonts w:ascii="Times New Roman" w:hAnsi="Times New Roman" w:cs="Times New Roman"/>
          <w:sz w:val="28"/>
        </w:rPr>
        <w:t xml:space="preserve">участие в подготовке </w:t>
      </w:r>
      <w:r w:rsidRPr="008C2BD2">
        <w:rPr>
          <w:rFonts w:ascii="Times New Roman" w:hAnsi="Times New Roman" w:cs="Times New Roman"/>
          <w:sz w:val="28"/>
        </w:rPr>
        <w:t>лицейских</w:t>
      </w:r>
      <w:r w:rsidR="00156384" w:rsidRPr="008C2BD2">
        <w:rPr>
          <w:rFonts w:ascii="Times New Roman" w:hAnsi="Times New Roman" w:cs="Times New Roman"/>
          <w:sz w:val="28"/>
        </w:rPr>
        <w:t xml:space="preserve"> правовых актов, затрагивающих права и законные интересы обучающихся средних общеобразовательных учреждений</w:t>
      </w:r>
      <w:r w:rsidR="00B046C6">
        <w:rPr>
          <w:rFonts w:ascii="Times New Roman" w:hAnsi="Times New Roman" w:cs="Times New Roman"/>
          <w:sz w:val="28"/>
        </w:rPr>
        <w:t>;</w:t>
      </w:r>
    </w:p>
    <w:p w14:paraId="4F4B7343" w14:textId="684D0F85" w:rsidR="00B046C6" w:rsidRPr="008C2BD2" w:rsidRDefault="00B046C6" w:rsidP="007F395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B046C6">
        <w:rPr>
          <w:rFonts w:ascii="Times New Roman" w:hAnsi="Times New Roman" w:cs="Times New Roman"/>
          <w:sz w:val="4"/>
          <w:szCs w:val="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оказание помощи </w:t>
      </w:r>
      <w:r w:rsidRPr="00B046C6">
        <w:rPr>
          <w:rFonts w:ascii="Times New Roman" w:hAnsi="Times New Roman" w:cs="Times New Roman"/>
          <w:sz w:val="28"/>
        </w:rPr>
        <w:t>УП</w:t>
      </w:r>
      <w:r>
        <w:rPr>
          <w:rFonts w:ascii="Times New Roman" w:hAnsi="Times New Roman" w:cs="Times New Roman"/>
          <w:sz w:val="28"/>
        </w:rPr>
        <w:t xml:space="preserve"> в проведении мероприятий, опросов, ведении статистики и пр.</w:t>
      </w:r>
    </w:p>
    <w:p w14:paraId="4A5EDD54" w14:textId="77777777" w:rsidR="000C776F" w:rsidRDefault="007F3952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8C2BD2">
        <w:rPr>
          <w:rFonts w:ascii="Times New Roman" w:hAnsi="Times New Roman" w:cs="Times New Roman"/>
          <w:b/>
          <w:sz w:val="28"/>
        </w:rPr>
        <w:t xml:space="preserve">  </w:t>
      </w:r>
    </w:p>
    <w:p w14:paraId="098E75E4" w14:textId="77777777" w:rsidR="000C776F" w:rsidRDefault="000C776F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68CC7F51" w14:textId="77777777" w:rsidR="000C776F" w:rsidRDefault="000C776F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2D8CD10C" w14:textId="77777777" w:rsidR="000C776F" w:rsidRDefault="000C776F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4B3D2421" w14:textId="5FBE32E3" w:rsidR="00631140" w:rsidRPr="008C2BD2" w:rsidRDefault="00631140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715AF5DF" w14:textId="7A4F7216" w:rsidR="00156384" w:rsidRDefault="007F3952" w:rsidP="00631140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 w:rsidRPr="008C2BD2">
        <w:rPr>
          <w:rFonts w:ascii="Times New Roman" w:hAnsi="Times New Roman" w:cs="Times New Roman"/>
          <w:b/>
          <w:sz w:val="28"/>
          <w:lang w:val="en-US"/>
        </w:rPr>
        <w:t>III</w:t>
      </w:r>
      <w:r w:rsidRPr="008C2BD2">
        <w:rPr>
          <w:rFonts w:ascii="Times New Roman" w:hAnsi="Times New Roman" w:cs="Times New Roman"/>
          <w:b/>
          <w:sz w:val="28"/>
        </w:rPr>
        <w:t xml:space="preserve">. Глава   </w:t>
      </w:r>
      <w:r w:rsidR="00403F38" w:rsidRPr="008C2BD2">
        <w:rPr>
          <w:rFonts w:ascii="Times New Roman" w:hAnsi="Times New Roman" w:cs="Times New Roman"/>
          <w:b/>
          <w:sz w:val="28"/>
        </w:rPr>
        <w:t xml:space="preserve">                               «О составе КС»</w:t>
      </w:r>
    </w:p>
    <w:p w14:paraId="54D8BCF0" w14:textId="77777777" w:rsidR="00DD6ADA" w:rsidRPr="008C2BD2" w:rsidRDefault="00DD6ADA" w:rsidP="00DD6ADA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</w:p>
    <w:p w14:paraId="4997641F" w14:textId="77777777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3.1. Состав КС утверждается решением избирательной комиссии УП о результатах выборов членов КС.</w:t>
      </w:r>
    </w:p>
    <w:p w14:paraId="4FE8D9B2" w14:textId="75C8A3E7" w:rsidR="00403F38" w:rsidRPr="008C2BD2" w:rsidRDefault="00FD1176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 Членами КС</w:t>
      </w:r>
      <w:r w:rsidR="00403F38" w:rsidRPr="008C2BD2">
        <w:rPr>
          <w:rFonts w:ascii="Times New Roman" w:eastAsia="Calibri" w:hAnsi="Times New Roman" w:cs="Times New Roman"/>
          <w:sz w:val="28"/>
          <w:szCs w:val="28"/>
        </w:rPr>
        <w:t xml:space="preserve"> не могут быть:</w:t>
      </w:r>
    </w:p>
    <w:p w14:paraId="32F452BD" w14:textId="0A2E099E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1)</w:t>
      </w:r>
      <w:r w:rsidR="00DB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лица, признанные судом недееспособными или ограниченно дееспособными;</w:t>
      </w:r>
    </w:p>
    <w:p w14:paraId="6216E4AA" w14:textId="77777777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2) лица, имеющие неснятую или непогашенную судимость;</w:t>
      </w:r>
    </w:p>
    <w:p w14:paraId="234F3CF4" w14:textId="4E765304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3) лица, не обучающиеся в ТГЛ</w:t>
      </w:r>
      <w:r w:rsidR="005479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E22566" w14:textId="77777777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3.3. Основания для прекращения членства в КС:</w:t>
      </w:r>
    </w:p>
    <w:p w14:paraId="4BC17BD7" w14:textId="77777777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1)</w:t>
      </w:r>
      <w:r w:rsidRPr="00DB7218">
        <w:rPr>
          <w:rFonts w:ascii="Times New Roman" w:eastAsia="Calibri" w:hAnsi="Times New Roman" w:cs="Times New Roman"/>
          <w:sz w:val="10"/>
          <w:szCs w:val="10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личное письменное заявление члена КС о добровольном выходе из его состава;</w:t>
      </w:r>
    </w:p>
    <w:p w14:paraId="58B8D360" w14:textId="1141CDD8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2) неявка члена КС на два и более заседания КС в течение одного календарного года без уважительных причин</w:t>
      </w:r>
      <w:r w:rsidR="00C81C2B">
        <w:rPr>
          <w:rFonts w:ascii="Times New Roman" w:eastAsia="Calibri" w:hAnsi="Times New Roman" w:cs="Times New Roman"/>
          <w:sz w:val="28"/>
          <w:szCs w:val="28"/>
        </w:rPr>
        <w:t>, невыполнение поручений УП</w:t>
      </w:r>
      <w:r w:rsidR="003E5710">
        <w:rPr>
          <w:rFonts w:ascii="Times New Roman" w:eastAsia="Calibri" w:hAnsi="Times New Roman" w:cs="Times New Roman"/>
          <w:sz w:val="28"/>
          <w:szCs w:val="28"/>
        </w:rPr>
        <w:t>. Решение о прекращении членства на основании этого пункта принимает УП;</w:t>
      </w:r>
    </w:p>
    <w:p w14:paraId="4591F5C6" w14:textId="785590EF" w:rsidR="00403F38" w:rsidRPr="008C2BD2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3)</w:t>
      </w:r>
      <w:r w:rsidR="00481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выявление обстоятельств, делающих соблюдение требований, изложенных в пункте 3.2</w:t>
      </w:r>
      <w:r w:rsidRPr="008C2B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настоящего Регламента, невозможным;</w:t>
      </w:r>
    </w:p>
    <w:p w14:paraId="0B8E75FD" w14:textId="576B0E21" w:rsidR="00403F38" w:rsidRDefault="00403F38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4</w:t>
      </w:r>
      <w:r w:rsidR="00481FA7">
        <w:rPr>
          <w:rFonts w:ascii="Times New Roman" w:eastAsia="Calibri" w:hAnsi="Times New Roman" w:cs="Times New Roman"/>
          <w:sz w:val="28"/>
          <w:szCs w:val="28"/>
        </w:rPr>
        <w:t>)</w:t>
      </w:r>
      <w:r w:rsidR="00481FA7" w:rsidRPr="00481F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81FA7">
        <w:rPr>
          <w:rFonts w:ascii="Times New Roman" w:eastAsia="Calibri" w:hAnsi="Times New Roman" w:cs="Times New Roman"/>
          <w:sz w:val="28"/>
          <w:szCs w:val="28"/>
        </w:rPr>
        <w:t>п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ризнание судом члена </w:t>
      </w:r>
      <w:r w:rsidR="001819CE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 безвестно отсутствующим или объявленным умершим;</w:t>
      </w:r>
    </w:p>
    <w:p w14:paraId="2FB72B6D" w14:textId="53CB9729" w:rsidR="00481FA7" w:rsidRPr="008C2BD2" w:rsidRDefault="00481FA7" w:rsidP="0040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роспуск КС.</w:t>
      </w:r>
    </w:p>
    <w:p w14:paraId="73512234" w14:textId="77777777" w:rsidR="00403F38" w:rsidRPr="008C2BD2" w:rsidRDefault="00403F38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30D79856" w14:textId="42E6A4DE" w:rsidR="00DD6ADA" w:rsidRDefault="001819CE" w:rsidP="000C776F">
      <w:pPr>
        <w:pStyle w:val="a3"/>
        <w:spacing w:after="0"/>
        <w:ind w:left="426" w:hanging="142"/>
        <w:jc w:val="both"/>
        <w:rPr>
          <w:rFonts w:ascii="Times New Roman" w:hAnsi="Times New Roman" w:cs="Times New Roman"/>
          <w:b/>
          <w:sz w:val="28"/>
        </w:rPr>
      </w:pPr>
      <w:r w:rsidRPr="008C2BD2">
        <w:rPr>
          <w:rFonts w:ascii="Times New Roman" w:hAnsi="Times New Roman" w:cs="Times New Roman"/>
          <w:b/>
          <w:sz w:val="28"/>
          <w:lang w:val="en-US"/>
        </w:rPr>
        <w:t>IV</w:t>
      </w:r>
      <w:r w:rsidRPr="008C2BD2">
        <w:rPr>
          <w:rFonts w:ascii="Times New Roman" w:hAnsi="Times New Roman" w:cs="Times New Roman"/>
          <w:b/>
          <w:sz w:val="28"/>
        </w:rPr>
        <w:t xml:space="preserve">. Глава                    «О </w:t>
      </w:r>
      <w:r w:rsidR="00E85BEB" w:rsidRPr="008C2BD2">
        <w:rPr>
          <w:rFonts w:ascii="Times New Roman" w:hAnsi="Times New Roman" w:cs="Times New Roman"/>
          <w:b/>
          <w:sz w:val="28"/>
        </w:rPr>
        <w:t>порядке избрания КС</w:t>
      </w:r>
      <w:r w:rsidRPr="008C2BD2">
        <w:rPr>
          <w:rFonts w:ascii="Times New Roman" w:hAnsi="Times New Roman" w:cs="Times New Roman"/>
          <w:b/>
          <w:sz w:val="28"/>
        </w:rPr>
        <w:t>»</w:t>
      </w:r>
    </w:p>
    <w:p w14:paraId="254FADFE" w14:textId="77777777" w:rsidR="000C776F" w:rsidRPr="000C776F" w:rsidRDefault="000C776F" w:rsidP="000C776F">
      <w:pPr>
        <w:pStyle w:val="a3"/>
        <w:spacing w:after="0"/>
        <w:ind w:left="426" w:hanging="142"/>
        <w:jc w:val="both"/>
        <w:rPr>
          <w:rFonts w:ascii="Times New Roman" w:hAnsi="Times New Roman" w:cs="Times New Roman"/>
          <w:b/>
          <w:sz w:val="28"/>
        </w:rPr>
      </w:pPr>
    </w:p>
    <w:p w14:paraId="56D8981A" w14:textId="7670D35F" w:rsidR="00835DA1" w:rsidRPr="008C2BD2" w:rsidRDefault="00835DA1" w:rsidP="00835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4.1.</w:t>
      </w:r>
      <w:r w:rsidR="00DB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Выборы членов КС организует и проводит Ученический Парламент и Администрация в соответствии с Положением о выборах в КС.</w:t>
      </w:r>
    </w:p>
    <w:p w14:paraId="4E5005BF" w14:textId="6169C7FD" w:rsidR="00835DA1" w:rsidRPr="008C2BD2" w:rsidRDefault="00835DA1" w:rsidP="00835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DB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Положение о выборах в КС утверждается Ученическим Парламентом.</w:t>
      </w:r>
    </w:p>
    <w:p w14:paraId="6EF9443B" w14:textId="6FD44D68" w:rsidR="00835DA1" w:rsidRPr="008C2BD2" w:rsidRDefault="00835DA1" w:rsidP="00835D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4.3</w:t>
      </w:r>
      <w:r w:rsidR="00DB7218">
        <w:rPr>
          <w:rFonts w:ascii="Times New Roman" w:eastAsia="Calibri" w:hAnsi="Times New Roman" w:cs="Times New Roman"/>
          <w:sz w:val="28"/>
          <w:szCs w:val="28"/>
        </w:rPr>
        <w:t>.</w:t>
      </w:r>
      <w:r w:rsidR="00DB7218" w:rsidRPr="00DB72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Решение У</w:t>
      </w:r>
      <w:r w:rsidR="00FE2DE2" w:rsidRPr="008C2BD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о результатах набора в </w:t>
      </w:r>
      <w:r w:rsidR="00FE2DE2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опубликованию.</w:t>
      </w:r>
    </w:p>
    <w:p w14:paraId="6BBB6F16" w14:textId="2DD22706" w:rsidR="00835DA1" w:rsidRPr="008C2BD2" w:rsidRDefault="00835DA1" w:rsidP="00835D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4.4.</w:t>
      </w:r>
      <w:r w:rsidR="00DB72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2DE2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 начинает свою деятельность со дня первого организационного заседания, которое должно состояться не позднее, чем через 10 дней со дня принятия избирательной комиссией </w:t>
      </w:r>
      <w:r w:rsidR="00FE2DE2" w:rsidRPr="008C2BD2">
        <w:rPr>
          <w:rFonts w:ascii="Times New Roman" w:eastAsia="Calibri" w:hAnsi="Times New Roman" w:cs="Times New Roman"/>
          <w:sz w:val="28"/>
          <w:szCs w:val="28"/>
        </w:rPr>
        <w:t xml:space="preserve">КС 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решения о результатах набора в </w:t>
      </w:r>
      <w:r w:rsidR="00FE2DE2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8C2B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0A18F50" w14:textId="77777777" w:rsidR="002C62BA" w:rsidRPr="008C2BD2" w:rsidRDefault="002C62BA" w:rsidP="00835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DFAF4" w14:textId="41F6575C" w:rsidR="00631140" w:rsidRDefault="002C62BA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8C2BD2">
        <w:rPr>
          <w:rFonts w:ascii="Times New Roman" w:hAnsi="Times New Roman" w:cs="Times New Roman"/>
          <w:b/>
          <w:sz w:val="28"/>
        </w:rPr>
        <w:t xml:space="preserve">   V. Глава                   </w:t>
      </w:r>
      <w:r w:rsidR="00907D5F" w:rsidRPr="008C2BD2">
        <w:rPr>
          <w:rFonts w:ascii="Times New Roman" w:hAnsi="Times New Roman" w:cs="Times New Roman"/>
          <w:b/>
          <w:sz w:val="28"/>
        </w:rPr>
        <w:t xml:space="preserve">   </w:t>
      </w:r>
      <w:r w:rsidR="00FD1176">
        <w:rPr>
          <w:rFonts w:ascii="Times New Roman" w:hAnsi="Times New Roman" w:cs="Times New Roman"/>
          <w:b/>
          <w:sz w:val="28"/>
        </w:rPr>
        <w:t xml:space="preserve">  </w:t>
      </w:r>
      <w:r w:rsidRPr="008C2BD2">
        <w:rPr>
          <w:rFonts w:ascii="Times New Roman" w:hAnsi="Times New Roman" w:cs="Times New Roman"/>
          <w:b/>
          <w:sz w:val="28"/>
        </w:rPr>
        <w:t>«</w:t>
      </w:r>
      <w:r w:rsidR="00907D5F" w:rsidRPr="008C2BD2">
        <w:rPr>
          <w:rFonts w:ascii="Times New Roman" w:hAnsi="Times New Roman" w:cs="Times New Roman"/>
          <w:b/>
          <w:sz w:val="28"/>
        </w:rPr>
        <w:t>О полномочиях КС</w:t>
      </w:r>
      <w:r w:rsidR="000C776F">
        <w:rPr>
          <w:rFonts w:ascii="Times New Roman" w:hAnsi="Times New Roman" w:cs="Times New Roman"/>
          <w:b/>
          <w:sz w:val="28"/>
        </w:rPr>
        <w:t>»</w:t>
      </w:r>
    </w:p>
    <w:p w14:paraId="063F5B20" w14:textId="77777777" w:rsidR="000C776F" w:rsidRPr="008C2BD2" w:rsidRDefault="000C776F" w:rsidP="000C776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2543A42F" w14:textId="77777777" w:rsidR="00907D5F" w:rsidRPr="008C2BD2" w:rsidRDefault="00907D5F" w:rsidP="0090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5.1. КС организует свою работу в соответствии с настоящим Регламентом.</w:t>
      </w:r>
    </w:p>
    <w:p w14:paraId="2EFE667B" w14:textId="77777777" w:rsidR="00907D5F" w:rsidRPr="008C2BD2" w:rsidRDefault="00907D5F" w:rsidP="0090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5.2. КС имеет следующие полномочия:</w:t>
      </w:r>
    </w:p>
    <w:p w14:paraId="70AE5A7E" w14:textId="77777777" w:rsidR="00907D5F" w:rsidRPr="008C2BD2" w:rsidRDefault="004E729D" w:rsidP="0090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1) участвовать в совместных заседаниях с УП;</w:t>
      </w:r>
    </w:p>
    <w:p w14:paraId="6BD27D7F" w14:textId="3367963A" w:rsidR="004E729D" w:rsidRPr="008C2BD2" w:rsidRDefault="004E729D" w:rsidP="0090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E11CE" w:rsidRPr="008C2BD2">
        <w:rPr>
          <w:rFonts w:ascii="Times New Roman" w:eastAsia="Calibri" w:hAnsi="Times New Roman" w:cs="Times New Roman"/>
          <w:sz w:val="28"/>
          <w:szCs w:val="28"/>
        </w:rPr>
        <w:t>вносить предложения пунктов в повестку совместных заседаний с УП</w:t>
      </w:r>
      <w:r w:rsidR="00631140" w:rsidRPr="008C2B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C2C320" w14:textId="35B3A24D" w:rsidR="00631140" w:rsidRPr="008C2BD2" w:rsidRDefault="00DA3304" w:rsidP="0090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3</w:t>
      </w:r>
      <w:r w:rsidR="00631140" w:rsidRPr="008C2BD2">
        <w:rPr>
          <w:rFonts w:ascii="Times New Roman" w:eastAsia="Calibri" w:hAnsi="Times New Roman" w:cs="Times New Roman"/>
          <w:sz w:val="28"/>
          <w:szCs w:val="28"/>
        </w:rPr>
        <w:t>) проводить собственные заседания с участием представителя УП</w:t>
      </w:r>
      <w:r w:rsidR="00691D86" w:rsidRPr="008C2BD2">
        <w:rPr>
          <w:rFonts w:ascii="Times New Roman" w:eastAsia="Calibri" w:hAnsi="Times New Roman" w:cs="Times New Roman"/>
          <w:sz w:val="28"/>
          <w:szCs w:val="28"/>
        </w:rPr>
        <w:t>,</w:t>
      </w:r>
      <w:r w:rsidR="00631140" w:rsidRPr="008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D86" w:rsidRPr="008C2BD2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631140" w:rsidRPr="008C2BD2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 w:rsidR="00691D86" w:rsidRPr="008C2BD2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631140" w:rsidRPr="008C2BD2">
        <w:rPr>
          <w:rFonts w:ascii="Times New Roman" w:eastAsia="Calibri" w:hAnsi="Times New Roman" w:cs="Times New Roman"/>
          <w:sz w:val="28"/>
          <w:szCs w:val="28"/>
        </w:rPr>
        <w:t>УП;</w:t>
      </w:r>
    </w:p>
    <w:p w14:paraId="56C2ADB1" w14:textId="1679F78F" w:rsidR="00631140" w:rsidRPr="008C2BD2" w:rsidRDefault="00DA3304" w:rsidP="00907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4</w:t>
      </w:r>
      <w:r w:rsidR="00631140" w:rsidRPr="008C2BD2">
        <w:rPr>
          <w:rFonts w:ascii="Times New Roman" w:eastAsia="Calibri" w:hAnsi="Times New Roman" w:cs="Times New Roman"/>
          <w:sz w:val="28"/>
          <w:szCs w:val="28"/>
        </w:rPr>
        <w:t xml:space="preserve">) решения КС носят рекомендательный характер и рассматриваются на заседаниях УП в порядке, установленном Повесткой заседания. </w:t>
      </w:r>
    </w:p>
    <w:p w14:paraId="05136A68" w14:textId="77777777" w:rsidR="00DA3304" w:rsidRPr="008C2BD2" w:rsidRDefault="00DA3304" w:rsidP="00907D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1D52C1" w14:textId="77777777" w:rsidR="000C776F" w:rsidRPr="00BC23BA" w:rsidRDefault="000C776F" w:rsidP="007320F4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943111" w14:textId="77777777" w:rsidR="000C776F" w:rsidRPr="00BC23BA" w:rsidRDefault="000C776F" w:rsidP="00481F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90CDE0" w14:textId="0FE2F9C2" w:rsidR="007320F4" w:rsidRPr="007320F4" w:rsidRDefault="007320F4" w:rsidP="007320F4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0F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7320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Глава                             «О структуре </w:t>
      </w:r>
      <w:r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>Конгресса Старост</w:t>
      </w:r>
      <w:r w:rsidRPr="007320F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836F4A0" w14:textId="77777777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36754" w14:textId="4D2DEBF9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6.1. Структуру </w:t>
      </w:r>
      <w:r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составляют:</w:t>
      </w:r>
    </w:p>
    <w:p w14:paraId="3DAFED1D" w14:textId="0722E414" w:rsidR="007320F4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8C2BD2">
        <w:rPr>
          <w:rFonts w:ascii="Times New Roman" w:eastAsia="Calibri" w:hAnsi="Times New Roman" w:cs="Times New Roman"/>
          <w:sz w:val="28"/>
          <w:szCs w:val="28"/>
        </w:rPr>
        <w:t>Уполномоченный член УП по КС;</w:t>
      </w:r>
    </w:p>
    <w:p w14:paraId="60949547" w14:textId="24827F8F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2) Члены Конгресса старост (конгрессмены/старосты)</w:t>
      </w:r>
      <w:r w:rsidR="003E571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B648BF" w14:textId="663EC0F8" w:rsidR="007320F4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3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) Консультанты </w:t>
      </w:r>
      <w:r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7320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7DDC10" w14:textId="77777777" w:rsidR="007320F4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7A60E2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A46F23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D6AFC7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F654D7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F27D0D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888F2F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1A2C89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C94C58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846359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5027BD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C09F85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042079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CFD621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B095AE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5C93FB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7EB639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CFF609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FFA45F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34A287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EF650F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FAB951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C23390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60697D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773D4E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607D3A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7DD5CB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2F0E44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DF7F30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936144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7346A2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4B37BB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144C1D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93A6F2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EDF4C9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B57692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304857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9DCB30" w14:textId="77777777" w:rsidR="000C776F" w:rsidRPr="00BC23BA" w:rsidRDefault="000C776F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1E8300" w14:textId="0B541B08" w:rsidR="007320F4" w:rsidRPr="007320F4" w:rsidRDefault="007320F4" w:rsidP="000C776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0F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7320F4">
        <w:rPr>
          <w:rFonts w:ascii="Times New Roman" w:eastAsia="Calibri" w:hAnsi="Times New Roman" w:cs="Times New Roman"/>
          <w:b/>
          <w:bCs/>
          <w:sz w:val="28"/>
          <w:szCs w:val="28"/>
        </w:rPr>
        <w:t>. Глава                      «</w:t>
      </w:r>
      <w:r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bookmarkStart w:id="1" w:name="_Hlk64728918"/>
      <w:r w:rsidR="00A70848"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полномоченном члене Ученического Парламента по Конгрессу </w:t>
      </w:r>
      <w:r w:rsidR="00A70848"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>тарост</w:t>
      </w:r>
      <w:bookmarkEnd w:id="1"/>
      <w:r w:rsidRPr="007320F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54946AB2" w14:textId="77777777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CE0461" w14:textId="28CB032A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7.1. Руководство деятельностью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 xml:space="preserve"> Уполномоченный член Ученического Парламента по Конгрессу Старост (далее – Уполномоченный)</w:t>
      </w:r>
      <w:r w:rsidRPr="007320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C1C891" w14:textId="7B842960" w:rsidR="00A70848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Уполномоченный назначается и отстраняется Председателем Ученического Парламента после консультаций с членами УП из числа полноправных членов УП.</w:t>
      </w:r>
    </w:p>
    <w:p w14:paraId="7BFEB72B" w14:textId="0A344FA7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7.3. Правом выдвижения кандидатов на должность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обладают только члены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УП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. При этом каждый член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УП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вправе предложить только одну кандидатуру.</w:t>
      </w:r>
    </w:p>
    <w:p w14:paraId="56B3AE1C" w14:textId="593919DC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7.7.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прекраща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ется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досрочно в следующих случаях:</w:t>
      </w:r>
    </w:p>
    <w:p w14:paraId="462B4250" w14:textId="211C4CB3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1) поступления письменного заявления о сложении полномочий члена 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УП</w:t>
      </w:r>
      <w:r w:rsidRPr="007320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9BBE40" w14:textId="770020D8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>2) прекращения деятельности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 xml:space="preserve"> УП или КС</w:t>
      </w:r>
      <w:r w:rsidRPr="007320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DE3FCA" w14:textId="5995B6E7" w:rsidR="007320F4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>3) прекращения полномочий члена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 xml:space="preserve"> УП</w:t>
      </w:r>
      <w:r w:rsidR="0064290F" w:rsidRPr="008C2B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96906F" w14:textId="18763CE1" w:rsidR="0064290F" w:rsidRPr="007320F4" w:rsidRDefault="0064290F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4) отстранении его от должности Председателем УП или 2/3 голосов от общего числа членов УП самостоятельно или по предложению КС.</w:t>
      </w:r>
      <w:r w:rsidR="005135D9" w:rsidRPr="008C2BD2">
        <w:rPr>
          <w:rFonts w:ascii="Times New Roman" w:eastAsia="Calibri" w:hAnsi="Times New Roman" w:cs="Times New Roman"/>
          <w:sz w:val="28"/>
          <w:szCs w:val="28"/>
        </w:rPr>
        <w:t xml:space="preserve"> В случае если КС простым большинством голосов принимает решение о необходимости поднятия на заседании УП вопроса об отстранении Уполномоченного от исполнения обязанностей, УП обязан рассмотреть этот вопрос в течении одного календарного месяца. Голосование об отстранении Уполномоченного должно быть закрытым.</w:t>
      </w:r>
      <w:r w:rsidR="00594C1E" w:rsidRPr="008C2B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C06153" w14:textId="2F4B8999" w:rsidR="00594C1E" w:rsidRPr="008C2BD2" w:rsidRDefault="00594C1E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Отстранённый Уполномоченный не обладает правом на переизбрание.</w:t>
      </w:r>
    </w:p>
    <w:p w14:paraId="1A421E79" w14:textId="5644E2DF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принятием решения об отстранении от должности </w:t>
      </w:r>
      <w:r w:rsidR="005135D9" w:rsidRPr="008C2BD2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, принимается решение о </w:t>
      </w:r>
      <w:r w:rsidR="00594C1E" w:rsidRPr="008C2BD2">
        <w:rPr>
          <w:rFonts w:ascii="Times New Roman" w:eastAsia="Calibri" w:hAnsi="Times New Roman" w:cs="Times New Roman"/>
          <w:sz w:val="28"/>
          <w:szCs w:val="28"/>
        </w:rPr>
        <w:t>переизбрании Уполномоченного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и назначается дата очередного заседания.</w:t>
      </w:r>
    </w:p>
    <w:p w14:paraId="7597C59F" w14:textId="21714228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7.8.  </w:t>
      </w:r>
      <w:r w:rsidR="008D5186" w:rsidRPr="008C2BD2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осуществляет следующ</w:t>
      </w:r>
      <w:r w:rsidR="008D5186" w:rsidRPr="008C2BD2">
        <w:rPr>
          <w:rFonts w:ascii="Times New Roman" w:eastAsia="Calibri" w:hAnsi="Times New Roman" w:cs="Times New Roman"/>
          <w:sz w:val="28"/>
          <w:szCs w:val="28"/>
        </w:rPr>
        <w:t>ую деятельность</w:t>
      </w:r>
      <w:r w:rsidRPr="007320F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855168" w14:textId="4EECC1CE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1) организует перспективное и текущее планирование деятельности </w:t>
      </w:r>
      <w:r w:rsidR="008D5186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7320F4">
        <w:rPr>
          <w:rFonts w:ascii="Times New Roman" w:eastAsia="Calibri" w:hAnsi="Times New Roman" w:cs="Times New Roman"/>
          <w:sz w:val="28"/>
          <w:szCs w:val="28"/>
        </w:rPr>
        <w:t>, контролирует ход выполнения планов его работы;</w:t>
      </w:r>
    </w:p>
    <w:p w14:paraId="4790EB4E" w14:textId="0EAA8F8B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2) осуществляет руководство подготовкой заседаний </w:t>
      </w:r>
      <w:r w:rsidR="008D5186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="002A3781" w:rsidRPr="008C2B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9FF817" w14:textId="40517846" w:rsidR="007320F4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3) представляет </w:t>
      </w:r>
      <w:r w:rsidR="002A3781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во взаимоотношениях с </w:t>
      </w:r>
      <w:r w:rsidR="002A3781" w:rsidRPr="008C2BD2">
        <w:rPr>
          <w:rFonts w:ascii="Times New Roman" w:eastAsia="Calibri" w:hAnsi="Times New Roman" w:cs="Times New Roman"/>
          <w:sz w:val="28"/>
          <w:szCs w:val="28"/>
        </w:rPr>
        <w:t>УП;</w:t>
      </w:r>
    </w:p>
    <w:p w14:paraId="6B7E30A2" w14:textId="60757724" w:rsidR="002A3781" w:rsidRPr="007320F4" w:rsidRDefault="002A3781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4) представляет УП во взаимоотношениях с КС;</w:t>
      </w:r>
    </w:p>
    <w:p w14:paraId="1CFD3B49" w14:textId="116D5819" w:rsidR="007320F4" w:rsidRPr="007320F4" w:rsidRDefault="003812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5</w:t>
      </w:r>
      <w:r w:rsidR="007320F4" w:rsidRPr="007320F4">
        <w:rPr>
          <w:rFonts w:ascii="Times New Roman" w:eastAsia="Calibri" w:hAnsi="Times New Roman" w:cs="Times New Roman"/>
          <w:sz w:val="28"/>
          <w:szCs w:val="28"/>
        </w:rPr>
        <w:t>) председательствует на</w:t>
      </w:r>
      <w:r w:rsidR="002A3781" w:rsidRPr="008C2BD2">
        <w:rPr>
          <w:rFonts w:ascii="Times New Roman" w:eastAsia="Calibri" w:hAnsi="Times New Roman" w:cs="Times New Roman"/>
          <w:sz w:val="28"/>
          <w:szCs w:val="28"/>
        </w:rPr>
        <w:t xml:space="preserve"> заседаниях КС</w:t>
      </w:r>
      <w:r w:rsidR="007320F4" w:rsidRPr="007320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D82A73" w14:textId="32445330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812F4" w:rsidRPr="008C2BD2">
        <w:rPr>
          <w:rFonts w:ascii="Times New Roman" w:eastAsia="Calibri" w:hAnsi="Times New Roman" w:cs="Times New Roman"/>
          <w:sz w:val="28"/>
          <w:szCs w:val="28"/>
        </w:rPr>
        <w:t>передаёт поручения УП старостам;</w:t>
      </w:r>
    </w:p>
    <w:p w14:paraId="34E149D5" w14:textId="1065BB35" w:rsidR="007320F4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6) осуществляет контроль за </w:t>
      </w:r>
      <w:r w:rsidR="003812F4" w:rsidRPr="008C2BD2">
        <w:rPr>
          <w:rFonts w:ascii="Times New Roman" w:eastAsia="Calibri" w:hAnsi="Times New Roman" w:cs="Times New Roman"/>
          <w:sz w:val="28"/>
          <w:szCs w:val="28"/>
        </w:rPr>
        <w:t>рассмотрением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2F4" w:rsidRPr="008C2BD2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73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2F4" w:rsidRPr="008C2BD2">
        <w:rPr>
          <w:rFonts w:ascii="Times New Roman" w:eastAsia="Calibri" w:hAnsi="Times New Roman" w:cs="Times New Roman"/>
          <w:sz w:val="28"/>
          <w:szCs w:val="28"/>
        </w:rPr>
        <w:t>КС в УП</w:t>
      </w:r>
      <w:r w:rsidRPr="007320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CB9B26" w14:textId="5353A1A4" w:rsidR="003812F4" w:rsidRPr="007320F4" w:rsidRDefault="003812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7) осуществляет контроль за выполнением поручений УП и предоставляет отчёт об их исполнении в УП;</w:t>
      </w:r>
    </w:p>
    <w:p w14:paraId="41DA31DE" w14:textId="227E8EA8" w:rsidR="007320F4" w:rsidRPr="007320F4" w:rsidRDefault="003812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8</w:t>
      </w:r>
      <w:r w:rsidR="007320F4" w:rsidRPr="007320F4">
        <w:rPr>
          <w:rFonts w:ascii="Times New Roman" w:eastAsia="Calibri" w:hAnsi="Times New Roman" w:cs="Times New Roman"/>
          <w:sz w:val="28"/>
          <w:szCs w:val="28"/>
        </w:rPr>
        <w:t>)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0F4" w:rsidRPr="007320F4">
        <w:rPr>
          <w:rFonts w:ascii="Times New Roman" w:eastAsia="Calibri" w:hAnsi="Times New Roman" w:cs="Times New Roman"/>
          <w:sz w:val="28"/>
          <w:szCs w:val="28"/>
        </w:rPr>
        <w:t xml:space="preserve">подписывает </w:t>
      </w:r>
      <w:r w:rsidRPr="008C2BD2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7320F4" w:rsidRPr="007320F4">
        <w:rPr>
          <w:rFonts w:ascii="Times New Roman" w:eastAsia="Calibri" w:hAnsi="Times New Roman" w:cs="Times New Roman"/>
          <w:sz w:val="28"/>
          <w:szCs w:val="28"/>
        </w:rPr>
        <w:t xml:space="preserve">, протоколы, рекомендации, предложения, обращения, письма и запросы </w:t>
      </w:r>
      <w:r w:rsidRPr="008C2BD2">
        <w:rPr>
          <w:rFonts w:ascii="Times New Roman" w:eastAsia="Calibri" w:hAnsi="Times New Roman" w:cs="Times New Roman"/>
          <w:sz w:val="28"/>
          <w:szCs w:val="28"/>
        </w:rPr>
        <w:t>КС;</w:t>
      </w:r>
    </w:p>
    <w:p w14:paraId="45B29CCB" w14:textId="1415EADF" w:rsidR="007320F4" w:rsidRPr="007320F4" w:rsidRDefault="003812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9</w:t>
      </w:r>
      <w:r w:rsidR="007320F4" w:rsidRPr="007320F4">
        <w:rPr>
          <w:rFonts w:ascii="Times New Roman" w:eastAsia="Calibri" w:hAnsi="Times New Roman" w:cs="Times New Roman"/>
          <w:sz w:val="28"/>
          <w:szCs w:val="28"/>
        </w:rPr>
        <w:t xml:space="preserve">) в рамках своей компетенции решает иные вопросы, отнесенные к деятельности </w:t>
      </w:r>
      <w:r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="007320F4" w:rsidRPr="007320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6F1994" w14:textId="77777777" w:rsidR="007320F4" w:rsidRPr="007320F4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160200" w14:textId="77777777" w:rsidR="007320F4" w:rsidRPr="008C2BD2" w:rsidRDefault="007320F4" w:rsidP="0063114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07E3E4" w14:textId="77777777" w:rsidR="00907D5F" w:rsidRPr="008C2BD2" w:rsidRDefault="00907D5F" w:rsidP="007F395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14:paraId="1FB7EC08" w14:textId="60FE86CF" w:rsidR="00631140" w:rsidRPr="008C2BD2" w:rsidRDefault="00631140" w:rsidP="00DA3304">
      <w:pPr>
        <w:pStyle w:val="a4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BD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2E40EF" w:rsidRPr="008C2BD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C2BD2">
        <w:rPr>
          <w:rFonts w:ascii="Times New Roman" w:hAnsi="Times New Roman" w:cs="Times New Roman"/>
          <w:b/>
          <w:bCs/>
          <w:sz w:val="28"/>
          <w:szCs w:val="28"/>
        </w:rPr>
        <w:t>. Глава                 «О консультантах Конгресса Старост»</w:t>
      </w:r>
    </w:p>
    <w:p w14:paraId="6DE6B8B5" w14:textId="77777777" w:rsidR="00631140" w:rsidRPr="008C2BD2" w:rsidRDefault="00631140" w:rsidP="006311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8F4BC" w14:textId="114A2C1B" w:rsidR="00631140" w:rsidRPr="00FC2106" w:rsidRDefault="002E40EF" w:rsidP="00FC210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hAnsi="Times New Roman" w:cs="Times New Roman"/>
          <w:sz w:val="28"/>
          <w:szCs w:val="28"/>
        </w:rPr>
        <w:t>8</w:t>
      </w:r>
      <w:r w:rsidR="00631140" w:rsidRPr="008C2BD2">
        <w:rPr>
          <w:rFonts w:ascii="Times New Roman" w:hAnsi="Times New Roman" w:cs="Times New Roman"/>
          <w:sz w:val="28"/>
          <w:szCs w:val="28"/>
        </w:rPr>
        <w:t>.1. В целях содействия деятельности КС, по решению КС или УП в КС на общественных началах могут привлекаться любые лица, обладающие необходимым практическим опытом, полезным для деятельности КС (далее – Консультанты).</w:t>
      </w:r>
      <w:r w:rsidR="007320F4" w:rsidRPr="008C2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4E1A93C" w14:textId="50496C72" w:rsidR="00631140" w:rsidRPr="008C2BD2" w:rsidRDefault="002E40EF" w:rsidP="00631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2BD2">
        <w:rPr>
          <w:rFonts w:ascii="Times New Roman" w:hAnsi="Times New Roman" w:cs="Times New Roman"/>
          <w:sz w:val="28"/>
          <w:szCs w:val="28"/>
        </w:rPr>
        <w:t>8</w:t>
      </w:r>
      <w:r w:rsidR="00631140" w:rsidRPr="008C2BD2">
        <w:rPr>
          <w:rFonts w:ascii="Times New Roman" w:hAnsi="Times New Roman" w:cs="Times New Roman"/>
          <w:sz w:val="28"/>
          <w:szCs w:val="28"/>
        </w:rPr>
        <w:t>.2. Консультанты обладают правом совещательного голоса и могут присутствовать по приглашению членов КС и Председателя УП на любых заседаниях КС.</w:t>
      </w:r>
    </w:p>
    <w:p w14:paraId="702653F0" w14:textId="392B4A47" w:rsidR="00631140" w:rsidRPr="008C2BD2" w:rsidRDefault="002E40EF" w:rsidP="00631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2BD2">
        <w:rPr>
          <w:rFonts w:ascii="Times New Roman" w:hAnsi="Times New Roman" w:cs="Times New Roman"/>
          <w:sz w:val="28"/>
          <w:szCs w:val="28"/>
        </w:rPr>
        <w:t>8</w:t>
      </w:r>
      <w:r w:rsidR="00631140" w:rsidRPr="008C2BD2">
        <w:rPr>
          <w:rFonts w:ascii="Times New Roman" w:hAnsi="Times New Roman" w:cs="Times New Roman"/>
          <w:sz w:val="28"/>
          <w:szCs w:val="28"/>
        </w:rPr>
        <w:t>.3. Консультанты информируются о деятельности КС.</w:t>
      </w:r>
    </w:p>
    <w:p w14:paraId="096F02AC" w14:textId="7BE39227" w:rsidR="00631140" w:rsidRPr="008C2BD2" w:rsidRDefault="002E40EF" w:rsidP="00631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23BA">
        <w:rPr>
          <w:rFonts w:ascii="Times New Roman" w:hAnsi="Times New Roman" w:cs="Times New Roman"/>
          <w:sz w:val="28"/>
          <w:szCs w:val="28"/>
        </w:rPr>
        <w:t>8</w:t>
      </w:r>
      <w:r w:rsidR="00631140" w:rsidRPr="008C2BD2">
        <w:rPr>
          <w:rFonts w:ascii="Times New Roman" w:hAnsi="Times New Roman" w:cs="Times New Roman"/>
          <w:sz w:val="28"/>
          <w:szCs w:val="28"/>
        </w:rPr>
        <w:t>.4. Число Консультантов не ограничено.</w:t>
      </w:r>
    </w:p>
    <w:p w14:paraId="3C38F657" w14:textId="77777777" w:rsidR="008D5186" w:rsidRPr="008C2BD2" w:rsidRDefault="008D5186" w:rsidP="00631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2EDA33" w14:textId="0AC1F509" w:rsidR="007320F4" w:rsidRPr="008C2BD2" w:rsidRDefault="007320F4" w:rsidP="007320F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B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95B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8C2BD2">
        <w:rPr>
          <w:rFonts w:ascii="Times New Roman" w:eastAsia="Calibri" w:hAnsi="Times New Roman" w:cs="Times New Roman"/>
          <w:b/>
          <w:sz w:val="28"/>
          <w:szCs w:val="28"/>
        </w:rPr>
        <w:t xml:space="preserve">. Глава                «Порядок работы </w:t>
      </w:r>
      <w:r w:rsidR="008D5186" w:rsidRPr="008C2BD2">
        <w:rPr>
          <w:rFonts w:ascii="Times New Roman" w:eastAsia="Calibri" w:hAnsi="Times New Roman" w:cs="Times New Roman"/>
          <w:b/>
          <w:sz w:val="28"/>
          <w:szCs w:val="28"/>
        </w:rPr>
        <w:t>Конгресса Старост</w:t>
      </w:r>
      <w:r w:rsidRPr="008C2BD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775C7E6" w14:textId="77777777" w:rsidR="007320F4" w:rsidRPr="008C2BD2" w:rsidRDefault="007320F4" w:rsidP="007320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826F37" w14:textId="7FEA74BD" w:rsidR="007320F4" w:rsidRPr="008C2BD2" w:rsidRDefault="002E40EF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710">
        <w:rPr>
          <w:rFonts w:ascii="Times New Roman" w:eastAsia="Calibri" w:hAnsi="Times New Roman" w:cs="Times New Roman"/>
          <w:sz w:val="28"/>
          <w:szCs w:val="28"/>
        </w:rPr>
        <w:t>9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>.1. Заседания КС проводятся по требованию УП</w:t>
      </w:r>
      <w:r w:rsidR="003E5710">
        <w:rPr>
          <w:rFonts w:ascii="Times New Roman" w:eastAsia="Calibri" w:hAnsi="Times New Roman" w:cs="Times New Roman"/>
          <w:sz w:val="28"/>
          <w:szCs w:val="28"/>
        </w:rPr>
        <w:t>.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F14E59" w14:textId="7A06413C" w:rsidR="007320F4" w:rsidRPr="008C2BD2" w:rsidRDefault="002E40EF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9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 xml:space="preserve">.2. Заседания КС проводит Председатель УП или </w:t>
      </w:r>
      <w:r w:rsidR="003E5710">
        <w:rPr>
          <w:rFonts w:ascii="Times New Roman" w:eastAsia="Calibri" w:hAnsi="Times New Roman" w:cs="Times New Roman"/>
          <w:sz w:val="28"/>
          <w:szCs w:val="28"/>
        </w:rPr>
        <w:t>Уполномоченный член УП</w:t>
      </w:r>
      <w:r w:rsidR="009977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577D1C" w14:textId="5D018F9C" w:rsidR="007320F4" w:rsidRPr="008C2BD2" w:rsidRDefault="002E40EF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9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>.3. Очередные заседания КС проводятся не реже одного раза в 3 месяца</w:t>
      </w:r>
      <w:r w:rsidR="009977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67474E" w14:textId="1FEF3468" w:rsidR="007320F4" w:rsidRPr="008C2BD2" w:rsidRDefault="002E40EF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9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>.4. Внеочередные заседания проводятся в случае необходимости по инициативе Председателя УП, либо по инициативе простого большинства от общего числа членов УП, либо по письменному требованию не менее 1/3 от установленного числа всех членов КС</w:t>
      </w:r>
      <w:r w:rsidR="009977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2754A7" w14:textId="36BA405D" w:rsidR="007320F4" w:rsidRPr="008C2BD2" w:rsidRDefault="002E40EF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9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>.5. Перед началом заседаний Секретарем УП проводится регистрация прибывших членов КС и приглашенных лиц. Данные о регистрации участников заседания заносятся в протокол заседания</w:t>
      </w:r>
      <w:r w:rsidR="009977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E751ED" w14:textId="49FF56AD" w:rsidR="007320F4" w:rsidRPr="008C2BD2" w:rsidRDefault="002E40EF" w:rsidP="0073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9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 xml:space="preserve">.6. Каждое заседание КС начинается с утверждения его повестки, проект которой не менее чем за неделю до предполагаемого заседания формируется Председателем УП с учетом плана работы УП и инициатив членов </w:t>
      </w:r>
      <w:r w:rsidR="008D5186" w:rsidRPr="008C2BD2">
        <w:rPr>
          <w:rFonts w:ascii="Times New Roman" w:eastAsia="Calibri" w:hAnsi="Times New Roman" w:cs="Times New Roman"/>
          <w:sz w:val="28"/>
          <w:szCs w:val="28"/>
        </w:rPr>
        <w:t>УП и КС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>. Проект повестки заседания КС должен содержать дату, время и место проведения заседания КС, вопросы, подлежащие рассмотрению с указанием докладчиков. До утверждения в проект повестки заседания КС могут вноситься изменения, касающиеся порядка рассмотрения вопросов, внесения дополнительных вопросов и исключения вопросов из повестки</w:t>
      </w:r>
      <w:r w:rsidR="009977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55E9B3" w14:textId="56F33FA8" w:rsidR="00DA3304" w:rsidRPr="008C2BD2" w:rsidRDefault="00DA3304" w:rsidP="00631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8D969F" w14:textId="77777777" w:rsidR="00DA3304" w:rsidRPr="008C2BD2" w:rsidRDefault="00DA3304" w:rsidP="00631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B9AF01" w14:textId="77777777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24A216" w14:textId="77777777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19CBC4" w14:textId="77777777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EFBE3A" w14:textId="77777777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0CE2D1" w14:textId="77777777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7794F2" w14:textId="77777777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3D28E2" w14:textId="63ACF83F" w:rsidR="000C776F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BC7B13" w14:textId="77777777" w:rsidR="00997738" w:rsidRPr="00997738" w:rsidRDefault="00997738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224645" w14:textId="20B15C73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3478B3" w14:textId="77777777" w:rsidR="00A76AA9" w:rsidRPr="00997738" w:rsidRDefault="00A76AA9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3F33E0" w14:textId="77777777" w:rsidR="000C776F" w:rsidRPr="00997738" w:rsidRDefault="000C776F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F05766" w14:textId="3AEE910B" w:rsidR="00C6098B" w:rsidRPr="00C6098B" w:rsidRDefault="002E40EF" w:rsidP="00823C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BD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="00C6098B" w:rsidRPr="00C60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Глава                   «О правах членов </w:t>
      </w:r>
      <w:r w:rsidR="009405AF"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>Конгресса Старост</w:t>
      </w:r>
      <w:r w:rsidR="00C6098B" w:rsidRPr="00C6098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055CCCF" w14:textId="77777777" w:rsidR="00C6098B" w:rsidRPr="00C6098B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9ED248" w14:textId="4BCA040C" w:rsidR="00C6098B" w:rsidRPr="00C6098B" w:rsidRDefault="002E40EF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BA">
        <w:rPr>
          <w:rFonts w:ascii="Times New Roman" w:eastAsia="Calibri" w:hAnsi="Times New Roman" w:cs="Times New Roman"/>
          <w:sz w:val="28"/>
          <w:szCs w:val="28"/>
        </w:rPr>
        <w:t>10</w:t>
      </w:r>
      <w:r w:rsidR="00C6098B" w:rsidRPr="00C6098B">
        <w:rPr>
          <w:rFonts w:ascii="Times New Roman" w:eastAsia="Calibri" w:hAnsi="Times New Roman" w:cs="Times New Roman"/>
          <w:sz w:val="28"/>
          <w:szCs w:val="28"/>
        </w:rPr>
        <w:t xml:space="preserve">.1. Член </w:t>
      </w:r>
      <w:r w:rsidR="009405AF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="00C6098B" w:rsidRPr="00C6098B">
        <w:rPr>
          <w:rFonts w:ascii="Times New Roman" w:eastAsia="Calibri" w:hAnsi="Times New Roman" w:cs="Times New Roman"/>
          <w:sz w:val="28"/>
          <w:szCs w:val="28"/>
        </w:rPr>
        <w:t xml:space="preserve"> вправе:</w:t>
      </w:r>
    </w:p>
    <w:p w14:paraId="65F5C6A8" w14:textId="50A2FF90" w:rsidR="00C6098B" w:rsidRPr="00C6098B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8B">
        <w:rPr>
          <w:rFonts w:ascii="Times New Roman" w:eastAsia="Calibri" w:hAnsi="Times New Roman" w:cs="Times New Roman"/>
          <w:sz w:val="28"/>
          <w:szCs w:val="28"/>
        </w:rPr>
        <w:t xml:space="preserve">1)   голосовать по рассматриваемым вопросам на заседании </w:t>
      </w:r>
      <w:r w:rsidR="009405AF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C6098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D30535" w14:textId="0704D7F1" w:rsidR="00C6098B" w:rsidRPr="00C6098B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8B">
        <w:rPr>
          <w:rFonts w:ascii="Times New Roman" w:eastAsia="Calibri" w:hAnsi="Times New Roman" w:cs="Times New Roman"/>
          <w:sz w:val="28"/>
          <w:szCs w:val="28"/>
        </w:rPr>
        <w:t>2)  вносить предложения по повестке дня заседания</w:t>
      </w:r>
      <w:r w:rsidR="009405AF" w:rsidRPr="008C2BD2">
        <w:rPr>
          <w:rFonts w:ascii="Times New Roman" w:eastAsia="Calibri" w:hAnsi="Times New Roman" w:cs="Times New Roman"/>
          <w:sz w:val="28"/>
          <w:szCs w:val="28"/>
        </w:rPr>
        <w:t xml:space="preserve"> КС</w:t>
      </w:r>
      <w:r w:rsidRPr="00C6098B">
        <w:rPr>
          <w:rFonts w:ascii="Times New Roman" w:eastAsia="Calibri" w:hAnsi="Times New Roman" w:cs="Times New Roman"/>
          <w:sz w:val="28"/>
          <w:szCs w:val="28"/>
        </w:rPr>
        <w:t xml:space="preserve"> и по порядку его проведения;</w:t>
      </w:r>
    </w:p>
    <w:p w14:paraId="5A7B847D" w14:textId="54345560" w:rsidR="00C6098B" w:rsidRPr="00C6098B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8B">
        <w:rPr>
          <w:rFonts w:ascii="Times New Roman" w:eastAsia="Calibri" w:hAnsi="Times New Roman" w:cs="Times New Roman"/>
          <w:sz w:val="28"/>
          <w:szCs w:val="28"/>
        </w:rPr>
        <w:t>3) вносить предложения к проектам решений, рассматриваемым и принимаемым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 xml:space="preserve"> на заседаниях</w:t>
      </w:r>
      <w:r w:rsidRPr="00C60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>КС и на совместных заседаниях УП и КС</w:t>
      </w:r>
      <w:r w:rsidRPr="00C6098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969F21" w14:textId="77777777" w:rsidR="00C6098B" w:rsidRPr="00C6098B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8B">
        <w:rPr>
          <w:rFonts w:ascii="Times New Roman" w:eastAsia="Calibri" w:hAnsi="Times New Roman" w:cs="Times New Roman"/>
          <w:sz w:val="28"/>
          <w:szCs w:val="28"/>
        </w:rPr>
        <w:t>4)   задавать вопросы выступающим, относящиеся к теме выступления или рассматриваемого вопроса;</w:t>
      </w:r>
    </w:p>
    <w:p w14:paraId="60638828" w14:textId="3BE0E604" w:rsidR="00C6098B" w:rsidRPr="00C6098B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8B">
        <w:rPr>
          <w:rFonts w:ascii="Times New Roman" w:eastAsia="Calibri" w:hAnsi="Times New Roman" w:cs="Times New Roman"/>
          <w:sz w:val="28"/>
          <w:szCs w:val="28"/>
        </w:rPr>
        <w:t>5)     требовать постановки своих предложений на голосование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 xml:space="preserve"> в КС</w:t>
      </w:r>
      <w:r w:rsidRPr="00C6098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6B5832" w14:textId="77F8E2EB" w:rsidR="00C6098B" w:rsidRPr="008C2BD2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8B">
        <w:rPr>
          <w:rFonts w:ascii="Times New Roman" w:eastAsia="Calibri" w:hAnsi="Times New Roman" w:cs="Times New Roman"/>
          <w:sz w:val="28"/>
          <w:szCs w:val="28"/>
        </w:rPr>
        <w:t>6)   требовать повторного голосования</w:t>
      </w:r>
      <w:r w:rsidR="007320F4" w:rsidRPr="008C2BD2">
        <w:rPr>
          <w:rFonts w:ascii="Times New Roman" w:eastAsia="Calibri" w:hAnsi="Times New Roman" w:cs="Times New Roman"/>
          <w:sz w:val="28"/>
          <w:szCs w:val="28"/>
        </w:rPr>
        <w:t xml:space="preserve"> в КС</w:t>
      </w:r>
      <w:r w:rsidRPr="00C6098B">
        <w:rPr>
          <w:rFonts w:ascii="Times New Roman" w:eastAsia="Calibri" w:hAnsi="Times New Roman" w:cs="Times New Roman"/>
          <w:sz w:val="28"/>
          <w:szCs w:val="28"/>
        </w:rPr>
        <w:t xml:space="preserve"> в случаях нарушения правил голосования и ошибок при подсчете голосов;</w:t>
      </w:r>
    </w:p>
    <w:p w14:paraId="524F91C7" w14:textId="031DC2BF" w:rsidR="0064799B" w:rsidRPr="00C6098B" w:rsidRDefault="0064799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6) проводить мониторинг актуальности предложенных инициатив среди учащихся своей группы</w:t>
      </w:r>
      <w:r w:rsidR="0099773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E8C3B3" w14:textId="08EA11CD" w:rsidR="00C6098B" w:rsidRPr="00C6098B" w:rsidRDefault="007320F4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7</w:t>
      </w:r>
      <w:r w:rsidR="00C6098B" w:rsidRPr="00C6098B">
        <w:rPr>
          <w:rFonts w:ascii="Times New Roman" w:eastAsia="Calibri" w:hAnsi="Times New Roman" w:cs="Times New Roman"/>
          <w:sz w:val="28"/>
          <w:szCs w:val="28"/>
        </w:rPr>
        <w:t>)   ставить вопрос о необходимости разработки новых проектов решений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 КС или УП</w:t>
      </w:r>
      <w:r w:rsidR="00C6098B" w:rsidRPr="00C6098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855F0" w14:textId="74A652E0" w:rsidR="00C6098B" w:rsidRPr="008C2BD2" w:rsidRDefault="007320F4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8</w:t>
      </w:r>
      <w:r w:rsidR="00C6098B" w:rsidRPr="00C6098B">
        <w:rPr>
          <w:rFonts w:ascii="Times New Roman" w:eastAsia="Calibri" w:hAnsi="Times New Roman" w:cs="Times New Roman"/>
          <w:sz w:val="28"/>
          <w:szCs w:val="28"/>
        </w:rPr>
        <w:t>)   оглашать обращения, имеющие общественное значение</w:t>
      </w:r>
      <w:r w:rsidRPr="008C2BD2">
        <w:rPr>
          <w:rFonts w:ascii="Times New Roman" w:eastAsia="Calibri" w:hAnsi="Times New Roman" w:cs="Times New Roman"/>
          <w:sz w:val="28"/>
          <w:szCs w:val="28"/>
        </w:rPr>
        <w:t>, на заседаниях КС и на совместных заседаниях УП и КС</w:t>
      </w:r>
      <w:r w:rsidR="00C6098B" w:rsidRPr="00C609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F59C99" w14:textId="2B074B76" w:rsidR="00C6098B" w:rsidRPr="00C6098B" w:rsidRDefault="00C6098B" w:rsidP="00C6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D66AE" w14:textId="73FE88B5" w:rsidR="00DA3304" w:rsidRPr="00DA3304" w:rsidRDefault="002E40EF" w:rsidP="00DA330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BD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="00DA3304" w:rsidRPr="00DA33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DA3304" w:rsidRPr="00DA3304">
        <w:rPr>
          <w:rFonts w:ascii="Times New Roman" w:eastAsia="Calibri" w:hAnsi="Times New Roman" w:cs="Times New Roman"/>
          <w:b/>
          <w:bCs/>
          <w:sz w:val="28"/>
          <w:szCs w:val="28"/>
        </w:rPr>
        <w:t>. Глава.     «Об обязанностях члена</w:t>
      </w:r>
      <w:r w:rsidR="00691D86" w:rsidRPr="008C2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Конгресса Старост</w:t>
      </w:r>
      <w:r w:rsidR="00DA3304" w:rsidRPr="00DA330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928E6F8" w14:textId="77777777" w:rsidR="00DA3304" w:rsidRPr="00DA3304" w:rsidRDefault="00DA3304" w:rsidP="00DA330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31960E" w14:textId="10387637" w:rsidR="00DA3304" w:rsidRPr="00DA3304" w:rsidRDefault="00D66AFD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D4">
        <w:rPr>
          <w:rFonts w:ascii="Times New Roman" w:eastAsia="Calibri" w:hAnsi="Times New Roman" w:cs="Times New Roman"/>
          <w:sz w:val="28"/>
          <w:szCs w:val="28"/>
        </w:rPr>
        <w:t>11</w:t>
      </w:r>
      <w:r w:rsidR="00DA3304" w:rsidRPr="00DA3304">
        <w:rPr>
          <w:rFonts w:ascii="Times New Roman" w:eastAsia="Calibri" w:hAnsi="Times New Roman" w:cs="Times New Roman"/>
          <w:sz w:val="28"/>
          <w:szCs w:val="28"/>
        </w:rPr>
        <w:t xml:space="preserve">.1. Член </w:t>
      </w:r>
      <w:r w:rsidR="00DA3304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="00DA3304" w:rsidRPr="00DA3304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</w:p>
    <w:p w14:paraId="26566863" w14:textId="4175E8AB" w:rsidR="00DA3304" w:rsidRPr="00DA3304" w:rsidRDefault="00DA3304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304">
        <w:rPr>
          <w:rFonts w:ascii="Times New Roman" w:eastAsia="Calibri" w:hAnsi="Times New Roman" w:cs="Times New Roman"/>
          <w:sz w:val="28"/>
          <w:szCs w:val="28"/>
        </w:rPr>
        <w:t xml:space="preserve">1)   соблюдать действующее законодательство Российской Федерации, права и законные интересы граждан, </w:t>
      </w:r>
      <w:r w:rsidRPr="008C2BD2">
        <w:rPr>
          <w:rFonts w:ascii="Times New Roman" w:eastAsia="Calibri" w:hAnsi="Times New Roman" w:cs="Times New Roman"/>
          <w:sz w:val="28"/>
          <w:szCs w:val="28"/>
        </w:rPr>
        <w:t>законодательство Томской области, нормативные правовые акты органа местного самоуправления муниципального образования «Город Томск», Устав МАОУ Гуманитарный лицей, настоящий Регламент, Положение о выборах членов КС и повестку собрания КС</w:t>
      </w:r>
      <w:r w:rsidR="00915ED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EF5483" w14:textId="77777777" w:rsidR="00DA3304" w:rsidRPr="00DA3304" w:rsidRDefault="00DA3304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304">
        <w:rPr>
          <w:rFonts w:ascii="Times New Roman" w:eastAsia="Calibri" w:hAnsi="Times New Roman" w:cs="Times New Roman"/>
          <w:sz w:val="28"/>
          <w:szCs w:val="28"/>
        </w:rPr>
        <w:t>2)   выступать только с разрешения председательствующего;</w:t>
      </w:r>
    </w:p>
    <w:p w14:paraId="078A086D" w14:textId="35B81CB7" w:rsidR="00DA3304" w:rsidRPr="00DA3304" w:rsidRDefault="00DA3304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304">
        <w:rPr>
          <w:rFonts w:ascii="Times New Roman" w:eastAsia="Calibri" w:hAnsi="Times New Roman" w:cs="Times New Roman"/>
          <w:sz w:val="28"/>
          <w:szCs w:val="28"/>
        </w:rPr>
        <w:t xml:space="preserve">3) регистрироваться и присутствовать на каждом заседании </w:t>
      </w:r>
      <w:r w:rsidR="00691D86"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DA3304">
        <w:rPr>
          <w:rFonts w:ascii="Times New Roman" w:eastAsia="Calibri" w:hAnsi="Times New Roman" w:cs="Times New Roman"/>
          <w:sz w:val="28"/>
          <w:szCs w:val="28"/>
        </w:rPr>
        <w:t xml:space="preserve"> и участвовать в его работе;</w:t>
      </w:r>
    </w:p>
    <w:p w14:paraId="5571E11D" w14:textId="4CB9B4D2" w:rsidR="00DA3304" w:rsidRPr="00DA3304" w:rsidRDefault="00DA3304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304">
        <w:rPr>
          <w:rFonts w:ascii="Times New Roman" w:eastAsia="Calibri" w:hAnsi="Times New Roman" w:cs="Times New Roman"/>
          <w:sz w:val="28"/>
          <w:szCs w:val="28"/>
        </w:rPr>
        <w:t xml:space="preserve">4)   лично участвовать в работе заседаний </w:t>
      </w:r>
      <w:r w:rsidR="00691D86" w:rsidRPr="008C2BD2">
        <w:rPr>
          <w:rFonts w:ascii="Times New Roman" w:eastAsia="Calibri" w:hAnsi="Times New Roman" w:cs="Times New Roman"/>
          <w:sz w:val="28"/>
          <w:szCs w:val="28"/>
        </w:rPr>
        <w:t xml:space="preserve">КС. </w:t>
      </w:r>
      <w:r w:rsidRPr="00DA3304">
        <w:rPr>
          <w:rFonts w:ascii="Times New Roman" w:eastAsia="Calibri" w:hAnsi="Times New Roman" w:cs="Times New Roman"/>
          <w:sz w:val="28"/>
          <w:szCs w:val="28"/>
        </w:rPr>
        <w:t xml:space="preserve">При невозможности явки по уважительной причине заблаговременно предупредить Председателя </w:t>
      </w:r>
      <w:r w:rsidR="00691D86" w:rsidRPr="008C2BD2">
        <w:rPr>
          <w:rFonts w:ascii="Times New Roman" w:eastAsia="Calibri" w:hAnsi="Times New Roman" w:cs="Times New Roman"/>
          <w:sz w:val="28"/>
          <w:szCs w:val="28"/>
        </w:rPr>
        <w:t xml:space="preserve">УП или </w:t>
      </w:r>
      <w:r w:rsidR="00DC1C28" w:rsidRPr="008C2BD2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592306" w:rsidRPr="008C2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304">
        <w:rPr>
          <w:rFonts w:ascii="Times New Roman" w:eastAsia="Calibri" w:hAnsi="Times New Roman" w:cs="Times New Roman"/>
          <w:sz w:val="28"/>
          <w:szCs w:val="28"/>
        </w:rPr>
        <w:t>о причине неявки;</w:t>
      </w:r>
    </w:p>
    <w:p w14:paraId="0ADFCFB5" w14:textId="45EBD605" w:rsidR="00AC4F3B" w:rsidRPr="008C2BD2" w:rsidRDefault="00DA3304" w:rsidP="00592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304">
        <w:rPr>
          <w:rFonts w:ascii="Times New Roman" w:eastAsia="Calibri" w:hAnsi="Times New Roman" w:cs="Times New Roman"/>
          <w:sz w:val="28"/>
          <w:szCs w:val="28"/>
        </w:rPr>
        <w:t xml:space="preserve">5)   выполнять поручения Председателя </w:t>
      </w:r>
      <w:r w:rsidR="00592306" w:rsidRPr="008C2BD2">
        <w:rPr>
          <w:rFonts w:ascii="Times New Roman" w:eastAsia="Calibri" w:hAnsi="Times New Roman" w:cs="Times New Roman"/>
          <w:sz w:val="28"/>
          <w:szCs w:val="28"/>
        </w:rPr>
        <w:t>УП</w:t>
      </w:r>
      <w:r w:rsidR="0064799B" w:rsidRPr="008C2BD2">
        <w:rPr>
          <w:rFonts w:ascii="Times New Roman" w:eastAsia="Calibri" w:hAnsi="Times New Roman" w:cs="Times New Roman"/>
          <w:sz w:val="28"/>
          <w:szCs w:val="28"/>
        </w:rPr>
        <w:t>, Проектных офисов УП</w:t>
      </w:r>
      <w:r w:rsidR="004B7BE0" w:rsidRPr="008C2BD2">
        <w:rPr>
          <w:rFonts w:ascii="Times New Roman" w:eastAsia="Calibri" w:hAnsi="Times New Roman" w:cs="Times New Roman"/>
          <w:sz w:val="28"/>
          <w:szCs w:val="28"/>
        </w:rPr>
        <w:t>, У</w:t>
      </w:r>
      <w:r w:rsidR="0064799B" w:rsidRPr="008C2BD2">
        <w:rPr>
          <w:rFonts w:ascii="Times New Roman" w:eastAsia="Calibri" w:hAnsi="Times New Roman" w:cs="Times New Roman"/>
          <w:sz w:val="28"/>
          <w:szCs w:val="28"/>
        </w:rPr>
        <w:t>полномоченных членов УП</w:t>
      </w:r>
      <w:r w:rsidR="004B7BE0" w:rsidRPr="008C2BD2">
        <w:rPr>
          <w:rFonts w:ascii="Times New Roman" w:eastAsia="Calibri" w:hAnsi="Times New Roman" w:cs="Times New Roman"/>
          <w:sz w:val="28"/>
          <w:szCs w:val="28"/>
        </w:rPr>
        <w:t xml:space="preserve"> и полноправных членов УП</w:t>
      </w:r>
      <w:r w:rsidRPr="00DA33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DCC116" w14:textId="18F7E94C" w:rsidR="00DA3304" w:rsidRPr="00DA3304" w:rsidRDefault="009405AF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6</w:t>
      </w:r>
      <w:r w:rsidR="00DA3304" w:rsidRPr="00DA3304">
        <w:rPr>
          <w:rFonts w:ascii="Times New Roman" w:eastAsia="Calibri" w:hAnsi="Times New Roman" w:cs="Times New Roman"/>
          <w:sz w:val="28"/>
          <w:szCs w:val="28"/>
        </w:rPr>
        <w:t>)  соблюдать в своей деятельности и повседневной жизни нравственные нормы, принятые в обществе, и этические нормы поведения;</w:t>
      </w:r>
    </w:p>
    <w:p w14:paraId="5DE80DC8" w14:textId="00E7F285" w:rsidR="00DA3304" w:rsidRPr="008C2BD2" w:rsidRDefault="009405AF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7</w:t>
      </w:r>
      <w:r w:rsidR="00DA3304" w:rsidRPr="00DA3304">
        <w:rPr>
          <w:rFonts w:ascii="Times New Roman" w:eastAsia="Calibri" w:hAnsi="Times New Roman" w:cs="Times New Roman"/>
          <w:sz w:val="28"/>
          <w:szCs w:val="28"/>
        </w:rPr>
        <w:t xml:space="preserve">)  представлять интересы </w:t>
      </w:r>
      <w:r w:rsidR="00592306" w:rsidRPr="008C2BD2">
        <w:rPr>
          <w:rFonts w:ascii="Times New Roman" w:eastAsia="Calibri" w:hAnsi="Times New Roman" w:cs="Times New Roman"/>
          <w:sz w:val="28"/>
          <w:szCs w:val="28"/>
        </w:rPr>
        <w:t>образовательных групп (классов)</w:t>
      </w:r>
      <w:r w:rsidR="00DA3304" w:rsidRPr="00DA3304">
        <w:rPr>
          <w:rFonts w:ascii="Times New Roman" w:eastAsia="Calibri" w:hAnsi="Times New Roman" w:cs="Times New Roman"/>
          <w:sz w:val="28"/>
          <w:szCs w:val="28"/>
        </w:rPr>
        <w:t>, от которых был выдвинут</w:t>
      </w:r>
      <w:r w:rsidR="00592306" w:rsidRPr="008C2B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A2B77" w14:textId="51E6BEF0" w:rsidR="00592306" w:rsidRDefault="00592306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37EB8F" w14:textId="285495C8" w:rsidR="00A76AA9" w:rsidRDefault="00A76AA9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02E269" w14:textId="19B4BE4C" w:rsidR="00A76AA9" w:rsidRDefault="00A76AA9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F52F84" w14:textId="77777777" w:rsidR="00A76AA9" w:rsidRPr="00DA3304" w:rsidRDefault="00A76AA9" w:rsidP="00DA3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0C0096" w14:textId="50969B05" w:rsidR="00592306" w:rsidRPr="00592306" w:rsidRDefault="00592306" w:rsidP="00A76AA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3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592306">
        <w:rPr>
          <w:rFonts w:ascii="Times New Roman" w:eastAsia="Calibri" w:hAnsi="Times New Roman" w:cs="Times New Roman"/>
          <w:b/>
          <w:sz w:val="28"/>
          <w:szCs w:val="28"/>
        </w:rPr>
        <w:t xml:space="preserve">. Глава «О прекращении деятельности </w:t>
      </w:r>
      <w:r w:rsidRPr="008C2BD2">
        <w:rPr>
          <w:rFonts w:ascii="Times New Roman" w:eastAsia="Calibri" w:hAnsi="Times New Roman" w:cs="Times New Roman"/>
          <w:b/>
          <w:sz w:val="28"/>
          <w:szCs w:val="28"/>
        </w:rPr>
        <w:t>Конгресса Старост</w:t>
      </w:r>
      <w:r w:rsidRPr="0059230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57F4892" w14:textId="77777777" w:rsidR="00592306" w:rsidRPr="00592306" w:rsidRDefault="00592306" w:rsidP="005923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FC6DA" w14:textId="7BC7A5AB" w:rsidR="00592306" w:rsidRPr="00592306" w:rsidRDefault="00592306" w:rsidP="00592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6">
        <w:rPr>
          <w:rFonts w:ascii="Times New Roman" w:eastAsia="Calibri" w:hAnsi="Times New Roman" w:cs="Times New Roman"/>
          <w:sz w:val="28"/>
          <w:szCs w:val="28"/>
        </w:rPr>
        <w:t>1</w:t>
      </w:r>
      <w:r w:rsidR="008C0C08">
        <w:rPr>
          <w:rFonts w:ascii="Times New Roman" w:eastAsia="Calibri" w:hAnsi="Times New Roman" w:cs="Times New Roman"/>
          <w:sz w:val="28"/>
          <w:szCs w:val="28"/>
        </w:rPr>
        <w:t>2</w:t>
      </w:r>
      <w:r w:rsidRPr="00592306">
        <w:rPr>
          <w:rFonts w:ascii="Times New Roman" w:eastAsia="Calibri" w:hAnsi="Times New Roman" w:cs="Times New Roman"/>
          <w:sz w:val="28"/>
          <w:szCs w:val="28"/>
        </w:rPr>
        <w:t>.1.</w:t>
      </w:r>
      <w:r w:rsidRPr="00592306">
        <w:rPr>
          <w:rFonts w:ascii="Times New Roman" w:eastAsia="Calibri" w:hAnsi="Times New Roman" w:cs="Times New Roman"/>
          <w:sz w:val="28"/>
          <w:szCs w:val="28"/>
        </w:rPr>
        <w:tab/>
        <w:t xml:space="preserve">Деятельность </w:t>
      </w:r>
      <w:r w:rsidRPr="008C2BD2">
        <w:rPr>
          <w:rFonts w:ascii="Times New Roman" w:eastAsia="Calibri" w:hAnsi="Times New Roman" w:cs="Times New Roman"/>
          <w:sz w:val="28"/>
          <w:szCs w:val="28"/>
        </w:rPr>
        <w:t>КС</w:t>
      </w:r>
      <w:r w:rsidRPr="00592306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прекращена в случаях:</w:t>
      </w:r>
    </w:p>
    <w:p w14:paraId="1A8F3ED8" w14:textId="5AB2A688" w:rsidR="00DA3304" w:rsidRPr="008C2BD2" w:rsidRDefault="00592306" w:rsidP="00A70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306">
        <w:rPr>
          <w:rFonts w:ascii="Times New Roman" w:eastAsia="Calibri" w:hAnsi="Times New Roman" w:cs="Times New Roman"/>
          <w:sz w:val="28"/>
          <w:szCs w:val="28"/>
        </w:rPr>
        <w:t xml:space="preserve">1) принятия </w:t>
      </w:r>
      <w:r w:rsidRPr="008C2BD2">
        <w:rPr>
          <w:rFonts w:ascii="Times New Roman" w:eastAsia="Calibri" w:hAnsi="Times New Roman" w:cs="Times New Roman"/>
          <w:sz w:val="28"/>
          <w:szCs w:val="28"/>
        </w:rPr>
        <w:t xml:space="preserve">Председателем УП, либо 2/3 от общего числа </w:t>
      </w:r>
      <w:r w:rsidRPr="00592306">
        <w:rPr>
          <w:rFonts w:ascii="Times New Roman" w:eastAsia="Calibri" w:hAnsi="Times New Roman" w:cs="Times New Roman"/>
          <w:sz w:val="28"/>
          <w:szCs w:val="28"/>
        </w:rPr>
        <w:t>член</w:t>
      </w:r>
      <w:r w:rsidRPr="008C2BD2">
        <w:rPr>
          <w:rFonts w:ascii="Times New Roman" w:eastAsia="Calibri" w:hAnsi="Times New Roman" w:cs="Times New Roman"/>
          <w:sz w:val="28"/>
          <w:szCs w:val="28"/>
        </w:rPr>
        <w:t>ов</w:t>
      </w:r>
      <w:r w:rsidRPr="00592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BD2">
        <w:rPr>
          <w:rFonts w:ascii="Times New Roman" w:eastAsia="Calibri" w:hAnsi="Times New Roman" w:cs="Times New Roman"/>
          <w:sz w:val="28"/>
          <w:szCs w:val="28"/>
        </w:rPr>
        <w:t>Ученического</w:t>
      </w:r>
      <w:r w:rsidRPr="00592306">
        <w:rPr>
          <w:rFonts w:ascii="Times New Roman" w:eastAsia="Calibri" w:hAnsi="Times New Roman" w:cs="Times New Roman"/>
          <w:sz w:val="28"/>
          <w:szCs w:val="28"/>
        </w:rPr>
        <w:t xml:space="preserve"> парламента решения о роспуске</w:t>
      </w:r>
      <w:r w:rsidR="00A70848" w:rsidRPr="008C2B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C31DC8" w14:textId="5C0D2CEB" w:rsidR="00A70848" w:rsidRPr="008C2BD2" w:rsidRDefault="00A70848" w:rsidP="00A70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D2">
        <w:rPr>
          <w:rFonts w:ascii="Times New Roman" w:eastAsia="Calibri" w:hAnsi="Times New Roman" w:cs="Times New Roman"/>
          <w:sz w:val="28"/>
          <w:szCs w:val="28"/>
        </w:rPr>
        <w:t>2) прекращения деятельности УП.</w:t>
      </w:r>
    </w:p>
    <w:sectPr w:rsidR="00A70848" w:rsidRPr="008C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3F61"/>
    <w:multiLevelType w:val="hybridMultilevel"/>
    <w:tmpl w:val="7F4C1802"/>
    <w:lvl w:ilvl="0" w:tplc="4E708E2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D70E5"/>
    <w:multiLevelType w:val="hybridMultilevel"/>
    <w:tmpl w:val="8FFA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032A"/>
    <w:multiLevelType w:val="hybridMultilevel"/>
    <w:tmpl w:val="7166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DB5"/>
    <w:multiLevelType w:val="hybridMultilevel"/>
    <w:tmpl w:val="745EDD28"/>
    <w:lvl w:ilvl="0" w:tplc="B0DA2450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E06"/>
    <w:multiLevelType w:val="hybridMultilevel"/>
    <w:tmpl w:val="B13A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A8"/>
    <w:rsid w:val="000344CA"/>
    <w:rsid w:val="000728B1"/>
    <w:rsid w:val="000C776F"/>
    <w:rsid w:val="00126BF3"/>
    <w:rsid w:val="00156384"/>
    <w:rsid w:val="001819CE"/>
    <w:rsid w:val="00197A25"/>
    <w:rsid w:val="00295BEF"/>
    <w:rsid w:val="002A3781"/>
    <w:rsid w:val="002C62BA"/>
    <w:rsid w:val="002E40EF"/>
    <w:rsid w:val="003812F4"/>
    <w:rsid w:val="003C6C8E"/>
    <w:rsid w:val="003E5710"/>
    <w:rsid w:val="0040102A"/>
    <w:rsid w:val="00403F38"/>
    <w:rsid w:val="004164DD"/>
    <w:rsid w:val="00481FA7"/>
    <w:rsid w:val="004B7BE0"/>
    <w:rsid w:val="004E729D"/>
    <w:rsid w:val="005135D9"/>
    <w:rsid w:val="00547918"/>
    <w:rsid w:val="00550A21"/>
    <w:rsid w:val="005613C1"/>
    <w:rsid w:val="00592306"/>
    <w:rsid w:val="00594C1E"/>
    <w:rsid w:val="005E6F99"/>
    <w:rsid w:val="00631140"/>
    <w:rsid w:val="00637772"/>
    <w:rsid w:val="0064290F"/>
    <w:rsid w:val="0064799B"/>
    <w:rsid w:val="00691D86"/>
    <w:rsid w:val="006C34A8"/>
    <w:rsid w:val="007005B8"/>
    <w:rsid w:val="007320F4"/>
    <w:rsid w:val="007F3952"/>
    <w:rsid w:val="00823C0B"/>
    <w:rsid w:val="00834071"/>
    <w:rsid w:val="00835DA1"/>
    <w:rsid w:val="008A6AD6"/>
    <w:rsid w:val="008C0C08"/>
    <w:rsid w:val="008C2BD2"/>
    <w:rsid w:val="008D5186"/>
    <w:rsid w:val="00907D5F"/>
    <w:rsid w:val="00915ED4"/>
    <w:rsid w:val="009405AF"/>
    <w:rsid w:val="00983F59"/>
    <w:rsid w:val="00997738"/>
    <w:rsid w:val="00A70848"/>
    <w:rsid w:val="00A76AA9"/>
    <w:rsid w:val="00AC4F3B"/>
    <w:rsid w:val="00B046C6"/>
    <w:rsid w:val="00B3488E"/>
    <w:rsid w:val="00BC23BA"/>
    <w:rsid w:val="00BE11CE"/>
    <w:rsid w:val="00C25808"/>
    <w:rsid w:val="00C40955"/>
    <w:rsid w:val="00C6098B"/>
    <w:rsid w:val="00C81C2B"/>
    <w:rsid w:val="00CC0965"/>
    <w:rsid w:val="00D14C81"/>
    <w:rsid w:val="00D66AFD"/>
    <w:rsid w:val="00DA3304"/>
    <w:rsid w:val="00DB7218"/>
    <w:rsid w:val="00DC1C28"/>
    <w:rsid w:val="00DD6ADA"/>
    <w:rsid w:val="00E85BEB"/>
    <w:rsid w:val="00EE081F"/>
    <w:rsid w:val="00EF1430"/>
    <w:rsid w:val="00F45F70"/>
    <w:rsid w:val="00F66C7B"/>
    <w:rsid w:val="00F9292C"/>
    <w:rsid w:val="00F95397"/>
    <w:rsid w:val="00FC2106"/>
    <w:rsid w:val="00FD1176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262"/>
  <w15:chartTrackingRefBased/>
  <w15:docId w15:val="{C818C705-E3FD-49E5-8B63-EDC0BBE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A8"/>
    <w:pPr>
      <w:ind w:left="720"/>
      <w:contextualSpacing/>
    </w:pPr>
  </w:style>
  <w:style w:type="paragraph" w:styleId="a4">
    <w:name w:val="No Spacing"/>
    <w:uiPriority w:val="1"/>
    <w:qFormat/>
    <w:rsid w:val="00631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Чумакина Ксения Мансуровна</dc:creator>
  <cp:keywords/>
  <dc:description/>
  <cp:lastModifiedBy>Гость</cp:lastModifiedBy>
  <cp:revision>2</cp:revision>
  <dcterms:created xsi:type="dcterms:W3CDTF">2021-04-22T02:12:00Z</dcterms:created>
  <dcterms:modified xsi:type="dcterms:W3CDTF">2021-04-22T02:12:00Z</dcterms:modified>
</cp:coreProperties>
</file>