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89" w:rsidRDefault="003C1489" w:rsidP="00A214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48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48345"/>
            <wp:effectExtent l="0" t="0" r="0" b="635"/>
            <wp:docPr id="2" name="Рисунок 2" descr="P:\ТырышкинаКВ\От Чебан В.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89" w:rsidRDefault="003C1489" w:rsidP="00A214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489" w:rsidRDefault="003C1489" w:rsidP="00A214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489" w:rsidRDefault="003C1489" w:rsidP="00A214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5D71" w:rsidRDefault="00D61D25" w:rsidP="00A214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214F7" w:rsidRPr="00A214F7" w:rsidRDefault="00A214F7" w:rsidP="00A214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1D25" w:rsidRPr="00DC1753" w:rsidRDefault="008F6B7C" w:rsidP="00DC1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753">
        <w:rPr>
          <w:rFonts w:ascii="Times New Roman" w:hAnsi="Times New Roman"/>
          <w:sz w:val="24"/>
          <w:szCs w:val="24"/>
        </w:rPr>
        <w:t>Раб</w:t>
      </w:r>
      <w:r w:rsidR="00006BB3">
        <w:rPr>
          <w:rFonts w:ascii="Times New Roman" w:hAnsi="Times New Roman"/>
          <w:sz w:val="24"/>
          <w:szCs w:val="24"/>
        </w:rPr>
        <w:t>очая программа «География</w:t>
      </w:r>
      <w:r w:rsidRPr="00DC1753">
        <w:rPr>
          <w:rFonts w:ascii="Times New Roman" w:hAnsi="Times New Roman"/>
          <w:sz w:val="24"/>
          <w:szCs w:val="24"/>
        </w:rPr>
        <w:t>»</w:t>
      </w:r>
      <w:r w:rsidR="00F56ECB" w:rsidRPr="00DC1753">
        <w:rPr>
          <w:rFonts w:ascii="Times New Roman" w:hAnsi="Times New Roman"/>
          <w:sz w:val="24"/>
          <w:szCs w:val="24"/>
        </w:rPr>
        <w:t xml:space="preserve"> для 8-9 классов </w:t>
      </w:r>
      <w:r w:rsidR="00813071">
        <w:rPr>
          <w:rFonts w:ascii="Times New Roman" w:hAnsi="Times New Roman"/>
          <w:sz w:val="24"/>
          <w:szCs w:val="24"/>
        </w:rPr>
        <w:t>Г</w:t>
      </w:r>
      <w:r w:rsidRPr="00DC1753">
        <w:rPr>
          <w:rFonts w:ascii="Times New Roman" w:hAnsi="Times New Roman"/>
          <w:sz w:val="24"/>
          <w:szCs w:val="24"/>
        </w:rPr>
        <w:t xml:space="preserve">уманитарного лицея </w:t>
      </w:r>
      <w:r w:rsidR="00F56ECB" w:rsidRPr="00DC1753">
        <w:rPr>
          <w:rFonts w:ascii="Times New Roman" w:hAnsi="Times New Roman"/>
          <w:sz w:val="24"/>
          <w:szCs w:val="24"/>
        </w:rPr>
        <w:t xml:space="preserve">составлена </w:t>
      </w:r>
      <w:r w:rsidRPr="00DC1753">
        <w:rPr>
          <w:rFonts w:ascii="Times New Roman" w:hAnsi="Times New Roman"/>
          <w:sz w:val="24"/>
          <w:szCs w:val="24"/>
        </w:rPr>
        <w:t xml:space="preserve">на основе </w:t>
      </w:r>
      <w:r w:rsidR="00D61D25" w:rsidRPr="00DC1753">
        <w:rPr>
          <w:rFonts w:ascii="Times New Roman" w:hAnsi="Times New Roman"/>
          <w:sz w:val="24"/>
          <w:szCs w:val="24"/>
        </w:rPr>
        <w:t>следующих нормативных документов, образовательных программ нового поколения и методических пособий:</w:t>
      </w:r>
    </w:p>
    <w:p w:rsidR="00D61D25" w:rsidRPr="00DC1753" w:rsidRDefault="00D61D25" w:rsidP="00606E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DC1753">
        <w:rPr>
          <w:rFonts w:ascii="Times New Roman" w:hAnsi="Times New Roman"/>
          <w:sz w:val="24"/>
          <w:szCs w:val="24"/>
          <w:lang w:val="x-none"/>
        </w:rPr>
        <w:t xml:space="preserve">Федерального закона Российской Федерации от 29 декабря 2012 г. № 273 – ФЗ «Об образовании в Российской Федерации». </w:t>
      </w:r>
    </w:p>
    <w:p w:rsidR="00DC1753" w:rsidRPr="00DC1753" w:rsidRDefault="00DC1753" w:rsidP="00606E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753">
        <w:rPr>
          <w:rFonts w:ascii="Times New Roman" w:hAnsi="Times New Roman"/>
          <w:sz w:val="24"/>
          <w:szCs w:val="24"/>
        </w:rPr>
        <w:t>ФГОС ООО, утвержденный и введенный в действие приказом Минобрнауки от 17.02.2010 № 1897 (с изменениями от 29.12.2014 г.)</w:t>
      </w:r>
    </w:p>
    <w:p w:rsidR="00DC1753" w:rsidRPr="00DC1753" w:rsidRDefault="007300EE" w:rsidP="00606E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C1753" w:rsidRPr="00DC175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а</w:t>
      </w:r>
      <w:r w:rsidR="00DC1753" w:rsidRPr="00DC1753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31.12. 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(зарегистрировано Министерством юстиции Российской Федерации 02.02. 2016, регистрационный № 40937);</w:t>
      </w:r>
    </w:p>
    <w:p w:rsidR="00DC1753" w:rsidRPr="00DC1753" w:rsidRDefault="00DC1753" w:rsidP="00606E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753">
        <w:rPr>
          <w:rFonts w:ascii="Times New Roman" w:hAnsi="Times New Roman"/>
          <w:sz w:val="24"/>
          <w:szCs w:val="24"/>
        </w:rPr>
        <w:t>Приказ</w:t>
      </w:r>
      <w:r w:rsidR="007300EE">
        <w:rPr>
          <w:rFonts w:ascii="Times New Roman" w:hAnsi="Times New Roman"/>
          <w:sz w:val="24"/>
          <w:szCs w:val="24"/>
        </w:rPr>
        <w:t>а</w:t>
      </w:r>
      <w:r w:rsidRPr="00DC1753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в Минюсте России 01.10.2013 № 30067 (в ред. Приказов Минобрнауки России от 13.12.2013 </w:t>
      </w:r>
      <w:r w:rsidRPr="000F4B90">
        <w:rPr>
          <w:rFonts w:ascii="Times New Roman" w:hAnsi="Times New Roman"/>
          <w:sz w:val="24"/>
          <w:szCs w:val="24"/>
        </w:rPr>
        <w:t>№ 1342</w:t>
      </w:r>
      <w:r w:rsidRPr="00DC1753">
        <w:rPr>
          <w:rFonts w:ascii="Times New Roman" w:hAnsi="Times New Roman"/>
          <w:sz w:val="24"/>
          <w:szCs w:val="24"/>
        </w:rPr>
        <w:t xml:space="preserve">, от 28.05.2014 </w:t>
      </w:r>
      <w:r w:rsidRPr="000F4B90">
        <w:rPr>
          <w:rFonts w:ascii="Times New Roman" w:hAnsi="Times New Roman"/>
          <w:sz w:val="24"/>
          <w:szCs w:val="24"/>
        </w:rPr>
        <w:t>№ 598</w:t>
      </w:r>
      <w:r w:rsidRPr="00DC1753">
        <w:rPr>
          <w:rFonts w:ascii="Times New Roman" w:hAnsi="Times New Roman"/>
          <w:sz w:val="24"/>
          <w:szCs w:val="24"/>
        </w:rPr>
        <w:t xml:space="preserve">, от 17.07.2015 </w:t>
      </w:r>
      <w:r w:rsidRPr="000F4B90">
        <w:rPr>
          <w:rFonts w:ascii="Times New Roman" w:hAnsi="Times New Roman"/>
          <w:sz w:val="24"/>
          <w:szCs w:val="24"/>
        </w:rPr>
        <w:t>№734</w:t>
      </w:r>
      <w:r w:rsidRPr="00DC1753">
        <w:rPr>
          <w:rFonts w:ascii="Times New Roman" w:hAnsi="Times New Roman"/>
          <w:sz w:val="24"/>
          <w:szCs w:val="24"/>
        </w:rPr>
        <w:t>);</w:t>
      </w:r>
    </w:p>
    <w:p w:rsidR="00DC1753" w:rsidRPr="00DC1753" w:rsidRDefault="007300EE" w:rsidP="00606E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="00DC1753" w:rsidRPr="00DC1753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DC1753" w:rsidRPr="00DC1753" w:rsidRDefault="007300EE" w:rsidP="00606E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="00DC1753" w:rsidRPr="00DC1753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в Минюсте России 18.12.2015 № 40154);</w:t>
      </w:r>
    </w:p>
    <w:p w:rsidR="00D61D25" w:rsidRPr="00DC1753" w:rsidRDefault="00D61D25" w:rsidP="00606E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DC1753">
        <w:rPr>
          <w:rFonts w:ascii="Times New Roman" w:hAnsi="Times New Roman"/>
          <w:bCs/>
          <w:sz w:val="24"/>
          <w:szCs w:val="24"/>
          <w:lang w:val="x-none"/>
        </w:rPr>
        <w:t xml:space="preserve">Примерной основной образовательной программы основного общего образования по географии, </w:t>
      </w:r>
      <w:r w:rsidRPr="00DC1753">
        <w:rPr>
          <w:rFonts w:ascii="Times New Roman" w:hAnsi="Times New Roman"/>
          <w:sz w:val="24"/>
          <w:szCs w:val="24"/>
          <w:lang w:val="x-none"/>
        </w:rPr>
        <w:t>одобренной решением федерального учебно-методического объединения по общему образованию (протокол от 8 апреля 2015 г. № 1/15, входит в специальный государственный реестр примерных основных образовательных программ, сайты:</w:t>
      </w:r>
      <w:r w:rsidR="00AF6D61" w:rsidRPr="00DC1753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C1753">
        <w:rPr>
          <w:rFonts w:ascii="Times New Roman" w:hAnsi="Times New Roman"/>
          <w:sz w:val="24"/>
          <w:szCs w:val="24"/>
          <w:lang w:val="x-none"/>
        </w:rPr>
        <w:t>http://www.edustandart.ru/utverzhdeny-primernye-osnovnye-obrazovatelnye-programmy/ и http://edu.crowdexpert.ru/results-ooo</w:t>
      </w:r>
    </w:p>
    <w:p w:rsidR="00176224" w:rsidRPr="00176224" w:rsidRDefault="00D61D25" w:rsidP="0017622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DC1753">
        <w:rPr>
          <w:rFonts w:ascii="Times New Roman" w:hAnsi="Times New Roman"/>
          <w:bCs/>
          <w:sz w:val="24"/>
          <w:szCs w:val="24"/>
          <w:lang w:val="x-none"/>
        </w:rPr>
        <w:t xml:space="preserve">Концепции духовно-нравственного развития и воспитания личности гражданина </w:t>
      </w:r>
      <w:r w:rsidRPr="00176224">
        <w:rPr>
          <w:rFonts w:ascii="Times New Roman" w:hAnsi="Times New Roman"/>
          <w:bCs/>
          <w:sz w:val="24"/>
          <w:szCs w:val="24"/>
          <w:lang w:val="x-none"/>
        </w:rPr>
        <w:t>России;</w:t>
      </w:r>
    </w:p>
    <w:p w:rsidR="00176224" w:rsidRPr="00176224" w:rsidRDefault="00176224" w:rsidP="0017622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17622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Концепции развития географического образования в Российской Федерации, 30.12.2018 г; </w:t>
      </w:r>
    </w:p>
    <w:p w:rsidR="00176224" w:rsidRPr="00176224" w:rsidRDefault="00176224" w:rsidP="0017622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17622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Устава Гуманитарного лицея г. Томска</w:t>
      </w:r>
    </w:p>
    <w:p w:rsidR="00176224" w:rsidRPr="00176224" w:rsidRDefault="00DC1753" w:rsidP="0017622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176224">
        <w:rPr>
          <w:rFonts w:ascii="Times New Roman" w:hAnsi="Times New Roman"/>
          <w:sz w:val="24"/>
          <w:szCs w:val="24"/>
        </w:rPr>
        <w:t>Примерный ООП основного общего образования с примерным учебным планом</w:t>
      </w:r>
      <w:r w:rsidR="00176224" w:rsidRPr="00176224">
        <w:rPr>
          <w:rFonts w:ascii="Times New Roman" w:hAnsi="Times New Roman"/>
          <w:sz w:val="24"/>
          <w:szCs w:val="24"/>
        </w:rPr>
        <w:t>;</w:t>
      </w:r>
    </w:p>
    <w:p w:rsidR="00DC1753" w:rsidRPr="00176224" w:rsidRDefault="00DC1753" w:rsidP="0017622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176224">
        <w:rPr>
          <w:rFonts w:ascii="Times New Roman" w:hAnsi="Times New Roman"/>
          <w:sz w:val="24"/>
          <w:szCs w:val="24"/>
        </w:rPr>
        <w:t>ООП Гуманитарного лицея для 8-9 классов</w:t>
      </w:r>
      <w:r w:rsidR="000F4B90" w:rsidRPr="00176224">
        <w:rPr>
          <w:rFonts w:ascii="Times New Roman" w:hAnsi="Times New Roman"/>
          <w:sz w:val="24"/>
          <w:szCs w:val="24"/>
        </w:rPr>
        <w:t>.</w:t>
      </w:r>
    </w:p>
    <w:p w:rsidR="00462859" w:rsidRDefault="00462859" w:rsidP="0046285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2859" w:rsidRDefault="00462859" w:rsidP="0046285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9F4588" w:rsidRPr="00DC1753" w:rsidRDefault="009F4588" w:rsidP="009F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753">
        <w:rPr>
          <w:rFonts w:ascii="Times New Roman" w:hAnsi="Times New Roman"/>
          <w:sz w:val="24"/>
          <w:szCs w:val="24"/>
        </w:rPr>
        <w:t>Программа составлена на основе учебника для 8 класса (Алексеев А.И. География России: Прир</w:t>
      </w:r>
      <w:r w:rsidR="00A50031">
        <w:rPr>
          <w:rFonts w:ascii="Times New Roman" w:hAnsi="Times New Roman"/>
          <w:sz w:val="24"/>
          <w:szCs w:val="24"/>
        </w:rPr>
        <w:t>ода и население. М.: Дрофа, 2018</w:t>
      </w:r>
      <w:r w:rsidRPr="00DC1753">
        <w:rPr>
          <w:rFonts w:ascii="Times New Roman" w:hAnsi="Times New Roman"/>
          <w:sz w:val="24"/>
          <w:szCs w:val="24"/>
        </w:rPr>
        <w:t>) и для 9 класса (Алексеев А.И., Низовцев В.А., Ким Э.В. География: География России: Хозяйство и географические районы</w:t>
      </w:r>
      <w:r w:rsidR="00A50031">
        <w:rPr>
          <w:rFonts w:ascii="Times New Roman" w:hAnsi="Times New Roman"/>
          <w:sz w:val="24"/>
          <w:szCs w:val="24"/>
        </w:rPr>
        <w:t>. М.: Дрофа, 2019</w:t>
      </w:r>
      <w:r w:rsidRPr="00DC1753">
        <w:rPr>
          <w:rFonts w:ascii="Times New Roman" w:hAnsi="Times New Roman"/>
          <w:sz w:val="24"/>
          <w:szCs w:val="24"/>
        </w:rPr>
        <w:t>).</w:t>
      </w:r>
    </w:p>
    <w:p w:rsidR="009F4588" w:rsidRPr="009F4588" w:rsidRDefault="009F4588" w:rsidP="009F458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41352" w:rsidRPr="00341352" w:rsidRDefault="00341352" w:rsidP="009F4588">
      <w:pPr>
        <w:pStyle w:val="c15"/>
        <w:spacing w:before="0" w:beforeAutospacing="0" w:after="0" w:afterAutospacing="0"/>
        <w:ind w:firstLine="708"/>
        <w:jc w:val="both"/>
        <w:rPr>
          <w:color w:val="000000"/>
        </w:rPr>
      </w:pPr>
      <w:r w:rsidRPr="00341352">
        <w:rPr>
          <w:rStyle w:val="c0"/>
          <w:color w:val="000000"/>
        </w:rPr>
        <w:lastRenderedPageBreak/>
        <w:t xml:space="preserve">Курс «География России» занимает центральное место в географическом образовании в школе.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школе. 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</w:p>
    <w:p w:rsidR="00DC1753" w:rsidRPr="00D61D25" w:rsidRDefault="00D61D25" w:rsidP="00DC1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753">
        <w:rPr>
          <w:rFonts w:ascii="Times New Roman" w:hAnsi="Times New Roman"/>
          <w:sz w:val="24"/>
          <w:szCs w:val="24"/>
        </w:rPr>
        <w:t>Курс «География России» (8-9 классы)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качеств школьников.</w:t>
      </w:r>
    </w:p>
    <w:p w:rsidR="00D61D25" w:rsidRPr="00D61D25" w:rsidRDefault="00D61D25" w:rsidP="00D61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25">
        <w:rPr>
          <w:rFonts w:ascii="Times New Roman" w:hAnsi="Times New Roman"/>
          <w:sz w:val="24"/>
          <w:szCs w:val="24"/>
        </w:rPr>
        <w:t xml:space="preserve">Основными </w:t>
      </w:r>
      <w:r w:rsidRPr="00D61D25">
        <w:rPr>
          <w:rFonts w:ascii="Times New Roman" w:hAnsi="Times New Roman"/>
          <w:b/>
          <w:sz w:val="24"/>
          <w:szCs w:val="24"/>
        </w:rPr>
        <w:t xml:space="preserve">целями </w:t>
      </w:r>
      <w:r w:rsidRPr="00D61D25">
        <w:rPr>
          <w:rFonts w:ascii="Times New Roman" w:hAnsi="Times New Roman"/>
          <w:sz w:val="24"/>
          <w:szCs w:val="24"/>
        </w:rPr>
        <w:t>курса являются:</w:t>
      </w:r>
    </w:p>
    <w:p w:rsidR="00D61D25" w:rsidRPr="00D61D25" w:rsidRDefault="00D61D25" w:rsidP="00606E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D25">
        <w:rPr>
          <w:rFonts w:ascii="Times New Roman" w:hAnsi="Times New Roman"/>
          <w:sz w:val="24"/>
          <w:szCs w:val="24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D61D25" w:rsidRPr="00D61D25" w:rsidRDefault="00D61D25" w:rsidP="00606E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D25">
        <w:rPr>
          <w:rFonts w:ascii="Times New Roman" w:hAnsi="Times New Roman"/>
          <w:sz w:val="24"/>
          <w:szCs w:val="24"/>
        </w:rPr>
        <w:t>воспитание любви к родной стране, родному краю, уважения к истории и культуре Родины и населяющих ее народов;</w:t>
      </w:r>
    </w:p>
    <w:p w:rsidR="00D61D25" w:rsidRPr="00D61D25" w:rsidRDefault="00D61D25" w:rsidP="00606E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D25">
        <w:rPr>
          <w:rFonts w:ascii="Times New Roman" w:hAnsi="Times New Roman"/>
          <w:sz w:val="24"/>
          <w:szCs w:val="24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4516BC" w:rsidRDefault="004516BC" w:rsidP="004516BC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b/>
          <w:bCs/>
          <w:color w:val="000000"/>
        </w:rPr>
        <w:t>При</w:t>
      </w:r>
      <w:r>
        <w:rPr>
          <w:color w:val="000000"/>
        </w:rPr>
        <w:t> </w:t>
      </w:r>
      <w:r>
        <w:rPr>
          <w:b/>
          <w:bCs/>
          <w:color w:val="000000"/>
        </w:rPr>
        <w:t>реализации данной программы выполняются следующие задачи:</w:t>
      </w:r>
    </w:p>
    <w:p w:rsidR="00D61D25" w:rsidRPr="00D61D25" w:rsidRDefault="00D61D25" w:rsidP="00606E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D25">
        <w:rPr>
          <w:rFonts w:ascii="Times New Roman" w:hAnsi="Times New Roman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D61D25" w:rsidRPr="00D61D25" w:rsidRDefault="00D61D25" w:rsidP="00606E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D25">
        <w:rPr>
          <w:rFonts w:ascii="Times New Roman" w:hAnsi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D61D25" w:rsidRPr="00D61D25" w:rsidRDefault="00D61D25" w:rsidP="00606E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D25">
        <w:rPr>
          <w:rFonts w:ascii="Times New Roman" w:hAnsi="Times New Roman"/>
          <w:sz w:val="24"/>
          <w:szCs w:val="24"/>
        </w:rPr>
        <w:t>развитие умения анализировать, сравнивать, использовать в повседневной жизни информацию из различных источников – карт, уче</w:t>
      </w:r>
      <w:r w:rsidR="00E01443">
        <w:rPr>
          <w:rFonts w:ascii="Times New Roman" w:hAnsi="Times New Roman"/>
          <w:sz w:val="24"/>
          <w:szCs w:val="24"/>
        </w:rPr>
        <w:t>бников, статистических данных, И</w:t>
      </w:r>
      <w:r w:rsidRPr="00D61D25">
        <w:rPr>
          <w:rFonts w:ascii="Times New Roman" w:hAnsi="Times New Roman"/>
          <w:sz w:val="24"/>
          <w:szCs w:val="24"/>
        </w:rPr>
        <w:t>нтернет-ресурсов;</w:t>
      </w:r>
    </w:p>
    <w:p w:rsidR="00D61D25" w:rsidRPr="00D61D25" w:rsidRDefault="00D61D25" w:rsidP="00606E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D25">
        <w:rPr>
          <w:rFonts w:ascii="Times New Roman" w:hAnsi="Times New Roman"/>
          <w:sz w:val="24"/>
          <w:szCs w:val="24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766880" w:rsidRDefault="00D61D25" w:rsidP="00606E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1D25">
        <w:rPr>
          <w:rFonts w:ascii="Times New Roman" w:hAnsi="Times New Roman"/>
          <w:sz w:val="24"/>
          <w:szCs w:val="24"/>
        </w:rPr>
        <w:t>создание образа своего родного края.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b/>
          <w:sz w:val="24"/>
          <w:szCs w:val="24"/>
        </w:rPr>
        <w:t>Приоритетные формы работы по данной программе:</w:t>
      </w:r>
      <w:r w:rsidRPr="00E82BE7">
        <w:rPr>
          <w:rFonts w:ascii="Times New Roman" w:hAnsi="Times New Roman"/>
          <w:sz w:val="24"/>
          <w:szCs w:val="24"/>
        </w:rPr>
        <w:t xml:space="preserve"> очная и дистанционная.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BE7">
        <w:rPr>
          <w:rFonts w:ascii="Times New Roman" w:hAnsi="Times New Roman"/>
          <w:b/>
          <w:sz w:val="24"/>
          <w:szCs w:val="24"/>
        </w:rPr>
        <w:t xml:space="preserve">К формам и методам работы с учащимися, видам и формам контроля относятся: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1. Аудиторная работа: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● выполнение практических упражнений (включая самопроверку);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● различные формы опроса учащихся (фронтальный и индивидуальный);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● проверка конспектов;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2. Самостоятельная работа дома: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● выполнение упражнений;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● подготовка к устным опросам;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● решение тренировочных тестов;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● анализ своих результатов и выполнение работ над ошибками;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3. Проверочные работы: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● устные опросы;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● контроль знаний в форме тестовых заданий и контрольных работ; </w:t>
      </w:r>
    </w:p>
    <w:p w:rsidR="00E82BE7" w:rsidRPr="00E82BE7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 xml:space="preserve">● проверочные работы по отдельным темам; </w:t>
      </w:r>
    </w:p>
    <w:p w:rsidR="00E82BE7" w:rsidRPr="00683708" w:rsidRDefault="00E82BE7" w:rsidP="00E82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BE7">
        <w:rPr>
          <w:rFonts w:ascii="Times New Roman" w:hAnsi="Times New Roman"/>
          <w:sz w:val="24"/>
          <w:szCs w:val="24"/>
        </w:rPr>
        <w:t>● диктанты.</w:t>
      </w:r>
    </w:p>
    <w:p w:rsidR="00F13DAA" w:rsidRDefault="00F13DAA" w:rsidP="00A21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833">
        <w:rPr>
          <w:rFonts w:ascii="Times New Roman" w:hAnsi="Times New Roman"/>
          <w:sz w:val="24"/>
          <w:szCs w:val="24"/>
        </w:rPr>
        <w:t>Рабочая программа по курс</w:t>
      </w:r>
      <w:r w:rsidR="003D0092" w:rsidRPr="00CB5833">
        <w:rPr>
          <w:rFonts w:ascii="Times New Roman" w:hAnsi="Times New Roman"/>
          <w:sz w:val="24"/>
          <w:szCs w:val="24"/>
        </w:rPr>
        <w:t>у «География» рассчита</w:t>
      </w:r>
      <w:r w:rsidR="00A50031">
        <w:rPr>
          <w:rFonts w:ascii="Times New Roman" w:hAnsi="Times New Roman"/>
          <w:sz w:val="24"/>
          <w:szCs w:val="24"/>
        </w:rPr>
        <w:t>на на 2021-2022</w:t>
      </w:r>
      <w:r w:rsidR="00CB5833">
        <w:rPr>
          <w:rFonts w:ascii="Times New Roman" w:hAnsi="Times New Roman"/>
          <w:sz w:val="24"/>
          <w:szCs w:val="24"/>
        </w:rPr>
        <w:t xml:space="preserve"> у</w:t>
      </w:r>
      <w:r w:rsidR="00683708">
        <w:rPr>
          <w:rFonts w:ascii="Times New Roman" w:hAnsi="Times New Roman"/>
          <w:sz w:val="24"/>
          <w:szCs w:val="24"/>
        </w:rPr>
        <w:t xml:space="preserve">чебный год со </w:t>
      </w:r>
      <w:r w:rsidR="00A50031" w:rsidRPr="00A50031">
        <w:rPr>
          <w:rFonts w:ascii="Times New Roman" w:hAnsi="Times New Roman"/>
          <w:sz w:val="24"/>
          <w:szCs w:val="24"/>
        </w:rPr>
        <w:t>02.09.2021 г. по 28</w:t>
      </w:r>
      <w:r w:rsidR="003211F0" w:rsidRPr="00A50031">
        <w:rPr>
          <w:rFonts w:ascii="Times New Roman" w:hAnsi="Times New Roman"/>
          <w:sz w:val="24"/>
          <w:szCs w:val="24"/>
        </w:rPr>
        <w:t>.05</w:t>
      </w:r>
      <w:r w:rsidR="00A50031" w:rsidRPr="00A50031">
        <w:rPr>
          <w:rFonts w:ascii="Times New Roman" w:hAnsi="Times New Roman"/>
          <w:sz w:val="24"/>
          <w:szCs w:val="24"/>
        </w:rPr>
        <w:t>.2022</w:t>
      </w:r>
      <w:r w:rsidR="00860AAD" w:rsidRPr="00B70A75">
        <w:rPr>
          <w:rFonts w:ascii="Times New Roman" w:hAnsi="Times New Roman"/>
          <w:sz w:val="24"/>
          <w:szCs w:val="24"/>
        </w:rPr>
        <w:t xml:space="preserve"> г.</w:t>
      </w:r>
      <w:r w:rsidRPr="00B70A75">
        <w:rPr>
          <w:rFonts w:ascii="Times New Roman" w:hAnsi="Times New Roman"/>
          <w:sz w:val="24"/>
          <w:szCs w:val="24"/>
        </w:rPr>
        <w:t xml:space="preserve"> </w:t>
      </w:r>
      <w:r w:rsidR="004E28DF" w:rsidRPr="00B70A75">
        <w:rPr>
          <w:rFonts w:ascii="Times New Roman" w:hAnsi="Times New Roman"/>
          <w:sz w:val="24"/>
          <w:szCs w:val="24"/>
        </w:rPr>
        <w:t>для 8-х классов</w:t>
      </w:r>
      <w:r w:rsidR="003211F0" w:rsidRPr="00B70A75">
        <w:rPr>
          <w:rFonts w:ascii="Times New Roman" w:hAnsi="Times New Roman"/>
          <w:sz w:val="24"/>
          <w:szCs w:val="24"/>
        </w:rPr>
        <w:t xml:space="preserve">, </w:t>
      </w:r>
      <w:r w:rsidR="004E28DF" w:rsidRPr="00B70A75">
        <w:rPr>
          <w:rFonts w:ascii="Times New Roman" w:hAnsi="Times New Roman"/>
          <w:sz w:val="24"/>
          <w:szCs w:val="24"/>
        </w:rPr>
        <w:t>с</w:t>
      </w:r>
      <w:r w:rsidR="003211F0" w:rsidRPr="00B70A75">
        <w:rPr>
          <w:rFonts w:ascii="Times New Roman" w:hAnsi="Times New Roman"/>
          <w:sz w:val="24"/>
          <w:szCs w:val="24"/>
        </w:rPr>
        <w:t>о</w:t>
      </w:r>
      <w:r w:rsidR="004E28DF" w:rsidRPr="00B70A75">
        <w:rPr>
          <w:rFonts w:ascii="Times New Roman" w:hAnsi="Times New Roman"/>
          <w:sz w:val="24"/>
          <w:szCs w:val="24"/>
        </w:rPr>
        <w:t xml:space="preserve"> </w:t>
      </w:r>
      <w:r w:rsidR="003211F0" w:rsidRPr="00A50031">
        <w:rPr>
          <w:rFonts w:ascii="Times New Roman" w:hAnsi="Times New Roman"/>
          <w:sz w:val="24"/>
          <w:szCs w:val="24"/>
        </w:rPr>
        <w:t>02</w:t>
      </w:r>
      <w:r w:rsidR="00A50031" w:rsidRPr="00A50031">
        <w:rPr>
          <w:rFonts w:ascii="Times New Roman" w:hAnsi="Times New Roman"/>
          <w:sz w:val="24"/>
          <w:szCs w:val="24"/>
        </w:rPr>
        <w:t>.09.2021</w:t>
      </w:r>
      <w:r w:rsidR="00D624A9" w:rsidRPr="00A50031">
        <w:rPr>
          <w:rFonts w:ascii="Times New Roman" w:hAnsi="Times New Roman"/>
          <w:sz w:val="24"/>
          <w:szCs w:val="24"/>
        </w:rPr>
        <w:t xml:space="preserve"> по</w:t>
      </w:r>
      <w:r w:rsidR="00A50031" w:rsidRPr="00A50031">
        <w:rPr>
          <w:rFonts w:ascii="Times New Roman" w:hAnsi="Times New Roman"/>
          <w:sz w:val="24"/>
          <w:szCs w:val="24"/>
        </w:rPr>
        <w:t xml:space="preserve"> 25</w:t>
      </w:r>
      <w:r w:rsidR="00D624A9" w:rsidRPr="00A50031">
        <w:rPr>
          <w:rFonts w:ascii="Times New Roman" w:hAnsi="Times New Roman"/>
          <w:sz w:val="24"/>
          <w:szCs w:val="24"/>
        </w:rPr>
        <w:t>.05</w:t>
      </w:r>
      <w:r w:rsidR="00683708" w:rsidRPr="00A50031">
        <w:rPr>
          <w:rFonts w:ascii="Times New Roman" w:hAnsi="Times New Roman"/>
          <w:sz w:val="24"/>
          <w:szCs w:val="24"/>
        </w:rPr>
        <w:t>.2021</w:t>
      </w:r>
      <w:r w:rsidR="00860AAD" w:rsidRPr="00A50031">
        <w:rPr>
          <w:rFonts w:ascii="Times New Roman" w:hAnsi="Times New Roman"/>
          <w:sz w:val="24"/>
          <w:szCs w:val="24"/>
        </w:rPr>
        <w:t xml:space="preserve"> </w:t>
      </w:r>
      <w:r w:rsidRPr="00A50031">
        <w:rPr>
          <w:rFonts w:ascii="Times New Roman" w:hAnsi="Times New Roman"/>
          <w:sz w:val="24"/>
          <w:szCs w:val="24"/>
        </w:rPr>
        <w:t>г</w:t>
      </w:r>
      <w:r w:rsidR="00860AAD" w:rsidRPr="00A50031">
        <w:rPr>
          <w:rFonts w:ascii="Times New Roman" w:hAnsi="Times New Roman"/>
          <w:sz w:val="24"/>
          <w:szCs w:val="24"/>
        </w:rPr>
        <w:t>.</w:t>
      </w:r>
      <w:r w:rsidR="00A80175" w:rsidRPr="00A50031">
        <w:rPr>
          <w:rFonts w:ascii="Times New Roman" w:hAnsi="Times New Roman"/>
          <w:sz w:val="24"/>
          <w:szCs w:val="24"/>
        </w:rPr>
        <w:t xml:space="preserve"> для 9-х классов</w:t>
      </w:r>
      <w:r w:rsidR="003211F0" w:rsidRPr="00A50031">
        <w:rPr>
          <w:rFonts w:ascii="Times New Roman" w:hAnsi="Times New Roman"/>
          <w:sz w:val="24"/>
          <w:szCs w:val="24"/>
        </w:rPr>
        <w:t>.</w:t>
      </w:r>
      <w:r w:rsidR="009E7108" w:rsidRPr="00CB5833">
        <w:rPr>
          <w:rFonts w:ascii="Times New Roman" w:hAnsi="Times New Roman"/>
          <w:sz w:val="24"/>
          <w:szCs w:val="24"/>
        </w:rPr>
        <w:t xml:space="preserve"> </w:t>
      </w:r>
    </w:p>
    <w:p w:rsidR="004516BC" w:rsidRDefault="004516BC" w:rsidP="00A21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6BC" w:rsidRPr="00FB7764" w:rsidRDefault="00FB7764" w:rsidP="00FB7764">
      <w:pPr>
        <w:shd w:val="clear" w:color="auto" w:fill="FFFFFF"/>
        <w:spacing w:line="240" w:lineRule="auto"/>
        <w:ind w:firstLine="6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76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Описание места учебного курса в учебном плане</w:t>
      </w:r>
    </w:p>
    <w:p w:rsidR="00322729" w:rsidRPr="003211F0" w:rsidRDefault="00F13DAA" w:rsidP="00A21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833">
        <w:rPr>
          <w:rFonts w:ascii="Times New Roman" w:hAnsi="Times New Roman"/>
          <w:sz w:val="24"/>
          <w:szCs w:val="24"/>
        </w:rPr>
        <w:t>Рабочая программа состоит из пояснительной записки, перечня личностных, метапредметных и предметных результатов освоения курса «География», содерж</w:t>
      </w:r>
      <w:r w:rsidR="00925871" w:rsidRPr="00CB5833">
        <w:rPr>
          <w:rFonts w:ascii="Times New Roman" w:hAnsi="Times New Roman"/>
          <w:sz w:val="24"/>
          <w:szCs w:val="24"/>
        </w:rPr>
        <w:t>ания учебного курса</w:t>
      </w:r>
      <w:r w:rsidR="00925871" w:rsidRPr="003211F0">
        <w:rPr>
          <w:rFonts w:ascii="Times New Roman" w:hAnsi="Times New Roman"/>
          <w:sz w:val="24"/>
          <w:szCs w:val="24"/>
        </w:rPr>
        <w:t xml:space="preserve">, </w:t>
      </w:r>
      <w:r w:rsidRPr="003211F0">
        <w:rPr>
          <w:rFonts w:ascii="Times New Roman" w:hAnsi="Times New Roman"/>
          <w:sz w:val="24"/>
          <w:szCs w:val="24"/>
        </w:rPr>
        <w:t>тематического планирования с определением основных видов учебной деятельности</w:t>
      </w:r>
      <w:r w:rsidR="00A13628" w:rsidRPr="003211F0">
        <w:rPr>
          <w:rFonts w:ascii="Times New Roman" w:hAnsi="Times New Roman"/>
          <w:sz w:val="24"/>
          <w:szCs w:val="24"/>
        </w:rPr>
        <w:t xml:space="preserve">, описания учебно-методического </w:t>
      </w:r>
      <w:r w:rsidRPr="003211F0">
        <w:rPr>
          <w:rFonts w:ascii="Times New Roman" w:hAnsi="Times New Roman"/>
          <w:sz w:val="24"/>
          <w:szCs w:val="24"/>
        </w:rPr>
        <w:t>обеспе</w:t>
      </w:r>
      <w:r w:rsidR="00A13628" w:rsidRPr="003211F0">
        <w:rPr>
          <w:rFonts w:ascii="Times New Roman" w:hAnsi="Times New Roman"/>
          <w:sz w:val="24"/>
          <w:szCs w:val="24"/>
        </w:rPr>
        <w:t>чения образовательного процесса</w:t>
      </w:r>
      <w:r w:rsidR="00322729" w:rsidRPr="003211F0">
        <w:rPr>
          <w:rFonts w:ascii="Times New Roman" w:hAnsi="Times New Roman"/>
          <w:sz w:val="24"/>
          <w:szCs w:val="24"/>
        </w:rPr>
        <w:t>.</w:t>
      </w:r>
    </w:p>
    <w:p w:rsidR="005B5727" w:rsidRDefault="00D624F8" w:rsidP="00D62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55B">
        <w:rPr>
          <w:rFonts w:ascii="Times New Roman" w:hAnsi="Times New Roman"/>
          <w:sz w:val="24"/>
          <w:szCs w:val="24"/>
        </w:rPr>
        <w:t>В соответствие с у</w:t>
      </w:r>
      <w:r>
        <w:rPr>
          <w:rFonts w:ascii="Times New Roman" w:hAnsi="Times New Roman"/>
          <w:sz w:val="24"/>
          <w:szCs w:val="24"/>
        </w:rPr>
        <w:t>чебным пл</w:t>
      </w:r>
      <w:r w:rsidR="00A50031">
        <w:rPr>
          <w:rFonts w:ascii="Times New Roman" w:hAnsi="Times New Roman"/>
          <w:sz w:val="24"/>
          <w:szCs w:val="24"/>
        </w:rPr>
        <w:t>аном лицея на 2021</w:t>
      </w:r>
      <w:r>
        <w:rPr>
          <w:rFonts w:ascii="Times New Roman" w:hAnsi="Times New Roman"/>
          <w:sz w:val="24"/>
          <w:szCs w:val="24"/>
        </w:rPr>
        <w:t>-2022</w:t>
      </w:r>
      <w:r w:rsidRPr="00FA555B">
        <w:rPr>
          <w:rFonts w:ascii="Times New Roman" w:hAnsi="Times New Roman"/>
          <w:sz w:val="24"/>
          <w:szCs w:val="24"/>
        </w:rPr>
        <w:t xml:space="preserve"> гг. и графиком про</w:t>
      </w:r>
      <w:r>
        <w:rPr>
          <w:rFonts w:ascii="Times New Roman" w:hAnsi="Times New Roman"/>
          <w:sz w:val="24"/>
          <w:szCs w:val="24"/>
        </w:rPr>
        <w:t>хождения учебного материала к</w:t>
      </w:r>
      <w:r w:rsidRPr="008848DC">
        <w:rPr>
          <w:rFonts w:ascii="Times New Roman" w:hAnsi="Times New Roman"/>
          <w:sz w:val="24"/>
          <w:szCs w:val="24"/>
        </w:rPr>
        <w:t xml:space="preserve">урс </w:t>
      </w:r>
      <w:r w:rsidR="00F207F7" w:rsidRPr="003211F0">
        <w:rPr>
          <w:rFonts w:ascii="Times New Roman" w:hAnsi="Times New Roman"/>
          <w:sz w:val="24"/>
          <w:szCs w:val="24"/>
        </w:rPr>
        <w:t>«Геогр</w:t>
      </w:r>
      <w:r w:rsidR="00006BB3">
        <w:rPr>
          <w:rFonts w:ascii="Times New Roman" w:hAnsi="Times New Roman"/>
          <w:sz w:val="24"/>
          <w:szCs w:val="24"/>
        </w:rPr>
        <w:t>афия</w:t>
      </w:r>
      <w:r w:rsidR="00861CC9" w:rsidRPr="003211F0">
        <w:rPr>
          <w:rFonts w:ascii="Times New Roman" w:hAnsi="Times New Roman"/>
          <w:sz w:val="24"/>
          <w:szCs w:val="24"/>
        </w:rPr>
        <w:t>» рассчитан на 8</w:t>
      </w:r>
      <w:r w:rsidR="00C257EE" w:rsidRPr="003211F0">
        <w:rPr>
          <w:rFonts w:ascii="Times New Roman" w:hAnsi="Times New Roman"/>
          <w:sz w:val="24"/>
          <w:szCs w:val="24"/>
        </w:rPr>
        <w:t xml:space="preserve"> </w:t>
      </w:r>
      <w:r w:rsidR="00F207F7" w:rsidRPr="003211F0">
        <w:rPr>
          <w:rFonts w:ascii="Times New Roman" w:hAnsi="Times New Roman"/>
          <w:sz w:val="24"/>
          <w:szCs w:val="24"/>
        </w:rPr>
        <w:t xml:space="preserve">классы обучающихся, 68 </w:t>
      </w:r>
      <w:r w:rsidR="00CB5833" w:rsidRPr="003211F0">
        <w:rPr>
          <w:rFonts w:ascii="Times New Roman" w:hAnsi="Times New Roman"/>
          <w:sz w:val="24"/>
          <w:szCs w:val="24"/>
        </w:rPr>
        <w:t>часов</w:t>
      </w:r>
      <w:r w:rsidR="00CB5833" w:rsidRPr="00B70A75">
        <w:rPr>
          <w:rFonts w:ascii="Times New Roman" w:hAnsi="Times New Roman"/>
          <w:sz w:val="24"/>
          <w:szCs w:val="24"/>
        </w:rPr>
        <w:t xml:space="preserve">, </w:t>
      </w:r>
      <w:r w:rsidR="003211F0" w:rsidRPr="00B70A75">
        <w:rPr>
          <w:rFonts w:ascii="Times New Roman" w:hAnsi="Times New Roman"/>
          <w:sz w:val="24"/>
          <w:szCs w:val="24"/>
        </w:rPr>
        <w:t>34</w:t>
      </w:r>
      <w:r w:rsidR="00F13DAA" w:rsidRPr="00B70A75">
        <w:rPr>
          <w:rFonts w:ascii="Times New Roman" w:hAnsi="Times New Roman"/>
          <w:sz w:val="24"/>
          <w:szCs w:val="24"/>
        </w:rPr>
        <w:t xml:space="preserve"> учебных недель. Согласно примерному календарно-тематическому плану на этот период </w:t>
      </w:r>
      <w:r w:rsidR="0086233D" w:rsidRPr="00B70A75">
        <w:rPr>
          <w:rFonts w:ascii="Times New Roman" w:hAnsi="Times New Roman"/>
          <w:sz w:val="24"/>
          <w:szCs w:val="24"/>
        </w:rPr>
        <w:t xml:space="preserve">приходится </w:t>
      </w:r>
      <w:r w:rsidR="00295837" w:rsidRPr="00B70A75">
        <w:rPr>
          <w:rFonts w:ascii="Times New Roman" w:hAnsi="Times New Roman"/>
          <w:sz w:val="24"/>
          <w:szCs w:val="24"/>
        </w:rPr>
        <w:t>8</w:t>
      </w:r>
      <w:r w:rsidR="008F7D79" w:rsidRPr="00B70A75">
        <w:rPr>
          <w:rFonts w:ascii="Times New Roman" w:hAnsi="Times New Roman"/>
          <w:sz w:val="24"/>
          <w:szCs w:val="24"/>
        </w:rPr>
        <w:t xml:space="preserve"> </w:t>
      </w:r>
      <w:r w:rsidR="003211F0" w:rsidRPr="00B70A75">
        <w:rPr>
          <w:rFonts w:ascii="Times New Roman" w:hAnsi="Times New Roman"/>
          <w:sz w:val="24"/>
          <w:szCs w:val="24"/>
        </w:rPr>
        <w:t>письменных контрольных работ, 10</w:t>
      </w:r>
      <w:r w:rsidR="00CB5833" w:rsidRPr="00B70A75">
        <w:rPr>
          <w:rFonts w:ascii="Times New Roman" w:hAnsi="Times New Roman"/>
          <w:sz w:val="24"/>
          <w:szCs w:val="24"/>
        </w:rPr>
        <w:t xml:space="preserve"> участий в семинаре, </w:t>
      </w:r>
      <w:r w:rsidR="003211F0" w:rsidRPr="00B70A75">
        <w:rPr>
          <w:rFonts w:ascii="Times New Roman" w:hAnsi="Times New Roman"/>
          <w:sz w:val="24"/>
          <w:szCs w:val="24"/>
        </w:rPr>
        <w:t>10</w:t>
      </w:r>
      <w:r w:rsidR="00F13DAA" w:rsidRPr="00B70A75">
        <w:rPr>
          <w:rFonts w:ascii="Times New Roman" w:hAnsi="Times New Roman"/>
          <w:sz w:val="24"/>
          <w:szCs w:val="24"/>
        </w:rPr>
        <w:t xml:space="preserve"> практических работ</w:t>
      </w:r>
      <w:r w:rsidR="00CB5833" w:rsidRPr="00B70A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2C57" w:rsidRPr="00D624F8" w:rsidRDefault="00006BB3" w:rsidP="00D62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Курс «География</w:t>
      </w:r>
      <w:r w:rsidR="00F207F7" w:rsidRPr="0036398B">
        <w:rPr>
          <w:rFonts w:ascii="Times New Roman" w:hAnsi="Times New Roman"/>
          <w:sz w:val="24"/>
        </w:rPr>
        <w:t xml:space="preserve">» рассчитан на 9 классы обучающихся, 68 часов, </w:t>
      </w:r>
      <w:r w:rsidR="00322729" w:rsidRPr="0036398B">
        <w:rPr>
          <w:rFonts w:ascii="Times New Roman" w:hAnsi="Times New Roman"/>
          <w:sz w:val="24"/>
        </w:rPr>
        <w:t>34</w:t>
      </w:r>
      <w:r w:rsidR="00F207F7" w:rsidRPr="0036398B">
        <w:rPr>
          <w:rFonts w:ascii="Times New Roman" w:hAnsi="Times New Roman"/>
          <w:sz w:val="24"/>
        </w:rPr>
        <w:t xml:space="preserve"> учебных недель. Согласно примерному календарно-тематическому плану на этот период </w:t>
      </w:r>
      <w:r w:rsidR="00322729" w:rsidRPr="0036398B">
        <w:rPr>
          <w:rFonts w:ascii="Times New Roman" w:hAnsi="Times New Roman"/>
          <w:sz w:val="24"/>
        </w:rPr>
        <w:t>приходится 8</w:t>
      </w:r>
      <w:r w:rsidR="00C02C57" w:rsidRPr="0036398B">
        <w:rPr>
          <w:rFonts w:ascii="Times New Roman" w:hAnsi="Times New Roman"/>
          <w:sz w:val="24"/>
        </w:rPr>
        <w:t xml:space="preserve"> </w:t>
      </w:r>
      <w:r w:rsidR="003211F0" w:rsidRPr="0036398B">
        <w:rPr>
          <w:rFonts w:ascii="Times New Roman" w:hAnsi="Times New Roman"/>
          <w:sz w:val="24"/>
        </w:rPr>
        <w:t>письменных контрольных работ, 10</w:t>
      </w:r>
      <w:r w:rsidR="00CB5833" w:rsidRPr="0036398B">
        <w:rPr>
          <w:rFonts w:ascii="Times New Roman" w:hAnsi="Times New Roman"/>
          <w:sz w:val="24"/>
        </w:rPr>
        <w:t xml:space="preserve"> участий в семинаре, </w:t>
      </w:r>
      <w:r w:rsidR="003211F0" w:rsidRPr="0036398B">
        <w:rPr>
          <w:rFonts w:ascii="Times New Roman" w:hAnsi="Times New Roman"/>
          <w:sz w:val="24"/>
        </w:rPr>
        <w:t>10</w:t>
      </w:r>
      <w:r w:rsidR="00F207F7" w:rsidRPr="0036398B">
        <w:rPr>
          <w:rFonts w:ascii="Times New Roman" w:hAnsi="Times New Roman"/>
          <w:sz w:val="24"/>
        </w:rPr>
        <w:t xml:space="preserve"> практических рабо</w:t>
      </w:r>
      <w:r w:rsidR="00CB5833" w:rsidRPr="0036398B">
        <w:rPr>
          <w:rFonts w:ascii="Times New Roman" w:hAnsi="Times New Roman"/>
          <w:sz w:val="24"/>
        </w:rPr>
        <w:t>т.</w:t>
      </w:r>
      <w:r w:rsidR="00F207F7" w:rsidRPr="0036398B">
        <w:rPr>
          <w:rFonts w:ascii="Times New Roman" w:hAnsi="Times New Roman"/>
          <w:sz w:val="24"/>
        </w:rPr>
        <w:t xml:space="preserve"> </w:t>
      </w:r>
    </w:p>
    <w:p w:rsidR="00AF5A4F" w:rsidRDefault="00AF5A4F" w:rsidP="0036398B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0B713F" w:rsidRPr="0036398B" w:rsidRDefault="0036398B" w:rsidP="003639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36398B">
        <w:rPr>
          <w:rFonts w:ascii="Times New Roman" w:hAnsi="Times New Roman"/>
          <w:b/>
          <w:sz w:val="24"/>
          <w:lang w:val="en-US"/>
        </w:rPr>
        <w:t>I</w:t>
      </w:r>
      <w:r w:rsidRPr="0036398B">
        <w:rPr>
          <w:rFonts w:ascii="Times New Roman" w:hAnsi="Times New Roman"/>
          <w:b/>
          <w:sz w:val="24"/>
        </w:rPr>
        <w:t>.</w:t>
      </w:r>
      <w:r w:rsidR="005B47F1">
        <w:rPr>
          <w:rFonts w:ascii="Times New Roman" w:hAnsi="Times New Roman"/>
          <w:b/>
          <w:sz w:val="24"/>
        </w:rPr>
        <w:t xml:space="preserve"> </w:t>
      </w:r>
      <w:r w:rsidR="003C6401" w:rsidRPr="0036398B">
        <w:rPr>
          <w:rFonts w:ascii="Times New Roman" w:hAnsi="Times New Roman"/>
          <w:b/>
          <w:sz w:val="24"/>
        </w:rPr>
        <w:t>ПЛАНИРУЕМЫЕ РЕЗУЛЬТАТЫ ОСВОЕНИЯ УЧЕБНОГО</w:t>
      </w:r>
      <w:r w:rsidR="00AF6D61" w:rsidRPr="0036398B">
        <w:rPr>
          <w:rFonts w:ascii="Times New Roman" w:hAnsi="Times New Roman"/>
          <w:b/>
          <w:sz w:val="24"/>
        </w:rPr>
        <w:t xml:space="preserve">                   </w:t>
      </w:r>
      <w:r w:rsidR="003C6401" w:rsidRPr="0036398B">
        <w:rPr>
          <w:rFonts w:ascii="Times New Roman" w:hAnsi="Times New Roman"/>
          <w:b/>
          <w:sz w:val="24"/>
        </w:rPr>
        <w:t xml:space="preserve"> ПРЕДМЕТА</w:t>
      </w:r>
    </w:p>
    <w:p w:rsidR="00273C33" w:rsidRDefault="00273C33" w:rsidP="003639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273C33" w:rsidRPr="0036398B" w:rsidRDefault="00273C33" w:rsidP="00273C3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36398B">
        <w:rPr>
          <w:rFonts w:ascii="Times New Roman" w:eastAsia="Book Antiqua" w:hAnsi="Times New Roman"/>
          <w:b/>
          <w:sz w:val="24"/>
          <w:szCs w:val="24"/>
        </w:rPr>
        <w:t>Личностные результаты:</w:t>
      </w:r>
    </w:p>
    <w:p w:rsidR="00E930A3" w:rsidRDefault="00E930A3" w:rsidP="00606E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E930A3">
        <w:rPr>
          <w:rStyle w:val="dash041e005f0431005f044b005f0447005f043d005f044b005f0439005f005fchar1char1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</w:t>
      </w:r>
      <w:r>
        <w:rPr>
          <w:rStyle w:val="dash041e005f0431005f044b005f0447005f043d005f044b005f0439005f005fchar1char1"/>
          <w:szCs w:val="28"/>
        </w:rPr>
        <w:t>ости судьбе российского народа);</w:t>
      </w:r>
      <w:r w:rsidRPr="00E930A3">
        <w:rPr>
          <w:rStyle w:val="dash041e005f0431005f044b005f0447005f043d005f044b005f0439005f005fchar1char1"/>
          <w:szCs w:val="28"/>
        </w:rPr>
        <w:t xml:space="preserve"> </w:t>
      </w:r>
      <w:r>
        <w:rPr>
          <w:rStyle w:val="dash041e005f0431005f044b005f0447005f043d005f044b005f0439005f005fchar1char1"/>
          <w:szCs w:val="28"/>
        </w:rPr>
        <w:t>о</w:t>
      </w:r>
      <w:r w:rsidRPr="00E930A3">
        <w:rPr>
          <w:rStyle w:val="dash041e005f0431005f044b005f0447005f043d005f044b005f0439005f005fchar1char1"/>
          <w:szCs w:val="28"/>
        </w:rPr>
        <w:t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  <w:r>
        <w:rPr>
          <w:rStyle w:val="dash041e005f0431005f044b005f0447005f043d005f044b005f0439005f005fchar1char1"/>
          <w:szCs w:val="28"/>
        </w:rPr>
        <w:t xml:space="preserve"> и</w:t>
      </w:r>
      <w:r w:rsidRPr="00E930A3">
        <w:rPr>
          <w:rStyle w:val="dash041e005f0431005f044b005f0447005f043d005f044b005f0439005f005fchar1char1"/>
          <w:szCs w:val="28"/>
        </w:rPr>
        <w:t>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  <w:r>
        <w:rPr>
          <w:rStyle w:val="dash041e005f0431005f044b005f0447005f043d005f044b005f0439005f005fchar1char1"/>
          <w:szCs w:val="28"/>
        </w:rPr>
        <w:t xml:space="preserve"> </w:t>
      </w:r>
    </w:p>
    <w:p w:rsidR="00E930A3" w:rsidRPr="00E930A3" w:rsidRDefault="00E930A3" w:rsidP="00606E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E930A3">
        <w:rPr>
          <w:rStyle w:val="dash041e005f0431005f044b005f0447005f043d005f044b005f0439005f005fchar1char1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E930A3" w:rsidRPr="00E930A3" w:rsidRDefault="00E930A3" w:rsidP="00606E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E930A3">
        <w:rPr>
          <w:rStyle w:val="dash041e005f0431005f044b005f0447005f043d005f044b005f0439005f005fchar1char1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</w:t>
      </w:r>
      <w:r>
        <w:rPr>
          <w:rStyle w:val="dash041e005f0431005f044b005f0447005f043d005f044b005f0439005f005fchar1char1"/>
          <w:szCs w:val="28"/>
        </w:rPr>
        <w:t>в</w:t>
      </w:r>
      <w:r w:rsidRPr="00E930A3">
        <w:rPr>
          <w:rStyle w:val="dash041e005f0431005f044b005f0447005f043d005f044b005f0439005f005fchar1char1"/>
          <w:szCs w:val="28"/>
        </w:rPr>
        <w:t xml:space="preserve">еротерпимость, уважительное отношение к религиозным чувствам, взглядам людей или их отсутствию; </w:t>
      </w:r>
      <w:r>
        <w:rPr>
          <w:rStyle w:val="dash041e005f0431005f044b005f0447005f043d005f044b005f0439005f005fchar1char1"/>
          <w:szCs w:val="28"/>
        </w:rPr>
        <w:t>з</w:t>
      </w:r>
      <w:r w:rsidRPr="00E930A3">
        <w:rPr>
          <w:rStyle w:val="dash041e005f0431005f044b005f0447005f043d005f044b005f0439005f005fchar1char1"/>
          <w:szCs w:val="28"/>
        </w:rPr>
        <w:t>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  <w:r>
        <w:rPr>
          <w:rStyle w:val="dash041e005f0431005f044b005f0447005f043d005f044b005f0439005f005fchar1char1"/>
          <w:szCs w:val="28"/>
        </w:rPr>
        <w:t xml:space="preserve"> с</w:t>
      </w:r>
      <w:r w:rsidRPr="00E930A3">
        <w:rPr>
          <w:rStyle w:val="dash041e005f0431005f044b005f0447005f043d005f044b005f0439005f005fchar1char1"/>
          <w:szCs w:val="28"/>
        </w:rPr>
        <w:t>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r>
        <w:rPr>
          <w:rStyle w:val="dash041e005f0431005f044b005f0447005f043d005f044b005f0439005f005fchar1char1"/>
          <w:szCs w:val="28"/>
        </w:rPr>
        <w:t xml:space="preserve"> п</w:t>
      </w:r>
      <w:r w:rsidRPr="00E930A3">
        <w:rPr>
          <w:rStyle w:val="dash041e005f0431005f044b005f0447005f043d005f044b005f0439005f005fchar1char1"/>
          <w:szCs w:val="28"/>
        </w:rPr>
        <w:t xml:space="preserve">онимание значения нравственности, веры и религии в жизни человека, семьи и общества). </w:t>
      </w:r>
    </w:p>
    <w:p w:rsidR="00E930A3" w:rsidRPr="00E930A3" w:rsidRDefault="00E930A3" w:rsidP="00606E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E930A3">
        <w:rPr>
          <w:rStyle w:val="dash041e005f0431005f044b005f0447005f043d005f044b005f0439005f005fchar1char1"/>
          <w:szCs w:val="28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  <w:r>
        <w:rPr>
          <w:rStyle w:val="dash041e005f0431005f044b005f0447005f043d005f044b005f0439005f005fchar1char1"/>
          <w:szCs w:val="28"/>
        </w:rPr>
        <w:t xml:space="preserve"> </w:t>
      </w:r>
      <w:r w:rsidRPr="00E930A3">
        <w:rPr>
          <w:rStyle w:val="dash041e005f0431005f044b005f0447005f043d005f044b005f0439005f005fchar1char1"/>
          <w:szCs w:val="28"/>
        </w:rPr>
        <w:t xml:space="preserve">Сформированность целостного мировоззрения, соответствующего современному уровню развития науки и общественной </w:t>
      </w:r>
      <w:r w:rsidRPr="00E930A3">
        <w:rPr>
          <w:rStyle w:val="dash041e005f0431005f044b005f0447005f043d005f044b005f0439005f005fchar1char1"/>
          <w:szCs w:val="28"/>
        </w:rPr>
        <w:lastRenderedPageBreak/>
        <w:t>практики, учитывающего социальное, культурное, языковое, духовное многообразие современного мира.</w:t>
      </w:r>
    </w:p>
    <w:p w:rsidR="00E930A3" w:rsidRPr="00E930A3" w:rsidRDefault="00E930A3" w:rsidP="00606E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E930A3">
        <w:rPr>
          <w:rStyle w:val="dash041e005f0431005f044b005f0447005f043d005f044b005f0439005f005fchar1char1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E930A3" w:rsidRPr="00E930A3" w:rsidRDefault="00E930A3" w:rsidP="00606E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E930A3">
        <w:rPr>
          <w:rStyle w:val="dash041e005f0431005f044b005f0447005f043d005f044b005f0439005f005fchar1char1"/>
          <w:szCs w:val="28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930A3" w:rsidRPr="00E930A3" w:rsidRDefault="00E930A3" w:rsidP="00606E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E930A3">
        <w:rPr>
          <w:rStyle w:val="dash041e005f0431005f044b005f0447005f043d005f044b005f0439005f005fchar1char1"/>
          <w:szCs w:val="28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930A3" w:rsidRPr="00E930A3" w:rsidRDefault="00E930A3" w:rsidP="00606E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E930A3">
        <w:rPr>
          <w:rStyle w:val="dash041e005f0431005f044b005f0447005f043d005f044b005f0439005f005fchar1char1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930A3" w:rsidRPr="005577F8" w:rsidRDefault="00E930A3" w:rsidP="00606E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930A3">
        <w:rPr>
          <w:rStyle w:val="dash041e005f0431005f044b005f0447005f043d005f044b005f0439005f005fchar1char1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73C33" w:rsidRPr="005B47F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47F1">
        <w:rPr>
          <w:rFonts w:ascii="Times New Roman" w:hAnsi="Times New Roman"/>
          <w:b/>
          <w:sz w:val="24"/>
          <w:szCs w:val="24"/>
        </w:rPr>
        <w:t xml:space="preserve">Метапредметными результатами освоения астрономии </w:t>
      </w:r>
    </w:p>
    <w:p w:rsidR="00273C33" w:rsidRPr="005B47F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47F1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lastRenderedPageBreak/>
        <w:t>1.</w:t>
      </w:r>
      <w:r w:rsidRPr="005B4A10">
        <w:rPr>
          <w:rFonts w:ascii="Times New Roman" w:hAnsi="Times New Roman"/>
          <w:sz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анализировать существующие и планировать будущие образовательные результаты;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идентифицировать собственные проблемы и определять главную проблему;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ставить цель деятельности на основе определенной проблемы и существующих возможностей;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формулировать учебные задачи как шаги достижения поставленной цели деятельности;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2.</w:t>
      </w:r>
      <w:r w:rsidRPr="005B4A10">
        <w:rPr>
          <w:rFonts w:ascii="Times New Roman" w:hAnsi="Times New Roman"/>
          <w:sz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составлять план решения проблемы (выполнения проекта, проведения исследования);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планировать и корректировать свою индивидуальную образовательную траекторию.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3.</w:t>
      </w:r>
      <w:r w:rsidRPr="005B4A10">
        <w:rPr>
          <w:rFonts w:ascii="Times New Roman" w:hAnsi="Times New Roman"/>
          <w:sz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lastRenderedPageBreak/>
        <w:t>•</w:t>
      </w:r>
      <w:r w:rsidRPr="005B4A10">
        <w:rPr>
          <w:rFonts w:ascii="Times New Roman" w:hAnsi="Times New Roman"/>
          <w:sz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сверять свои действия с целью и, при необходимости, исправлять ошибки самостоятельно.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4.</w:t>
      </w:r>
      <w:r w:rsidRPr="005B4A10">
        <w:rPr>
          <w:rFonts w:ascii="Times New Roman" w:hAnsi="Times New Roman"/>
          <w:sz w:val="24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определять критерии правильности (корректности) выполнения учебной задачи;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фиксировать и анализировать динамику собственных образовательных результатов.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5.</w:t>
      </w:r>
      <w:r w:rsidRPr="005B4A10">
        <w:rPr>
          <w:rFonts w:ascii="Times New Roman" w:hAnsi="Times New Roman"/>
          <w:sz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принимать решение в учебной ситуации и нести за него ответственность;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273C33" w:rsidRPr="005B4A10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73C33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B4A10">
        <w:rPr>
          <w:rFonts w:ascii="Times New Roman" w:hAnsi="Times New Roman"/>
          <w:sz w:val="24"/>
        </w:rPr>
        <w:t>•</w:t>
      </w:r>
      <w:r w:rsidRPr="005B4A10">
        <w:rPr>
          <w:rFonts w:ascii="Times New Roman" w:hAnsi="Times New Roman"/>
          <w:sz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73C33" w:rsidRPr="005B4A10" w:rsidRDefault="00273C33" w:rsidP="005577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65661">
        <w:rPr>
          <w:rFonts w:ascii="Times New Roman" w:hAnsi="Times New Roman"/>
          <w:b/>
          <w:sz w:val="24"/>
        </w:rPr>
        <w:t>Познавательные УУД</w:t>
      </w:r>
      <w:r>
        <w:rPr>
          <w:rFonts w:ascii="Times New Roman" w:hAnsi="Times New Roman"/>
          <w:b/>
          <w:sz w:val="24"/>
        </w:rPr>
        <w:t>:</w:t>
      </w: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5661">
        <w:rPr>
          <w:rFonts w:ascii="Times New Roman" w:hAnsi="Times New Roman"/>
          <w:sz w:val="24"/>
        </w:rPr>
        <w:t>1.</w:t>
      </w:r>
      <w:r w:rsidRPr="00565661">
        <w:rPr>
          <w:rFonts w:ascii="Times New Roman" w:hAnsi="Times New Roman"/>
          <w:sz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5661">
        <w:rPr>
          <w:rFonts w:ascii="Times New Roman" w:hAnsi="Times New Roman"/>
          <w:sz w:val="24"/>
        </w:rPr>
        <w:t>•</w:t>
      </w:r>
      <w:r w:rsidRPr="00565661">
        <w:rPr>
          <w:rFonts w:ascii="Times New Roman" w:hAnsi="Times New Roman"/>
          <w:sz w:val="24"/>
        </w:rPr>
        <w:tab/>
        <w:t>выделять общий признак двух или нескольких предметов или явлений и объяснять их сходство;</w:t>
      </w: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5661">
        <w:rPr>
          <w:rFonts w:ascii="Times New Roman" w:hAnsi="Times New Roman"/>
          <w:sz w:val="24"/>
        </w:rPr>
        <w:t>•</w:t>
      </w:r>
      <w:r w:rsidRPr="00565661">
        <w:rPr>
          <w:rFonts w:ascii="Times New Roman" w:hAnsi="Times New Roman"/>
          <w:sz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5661">
        <w:rPr>
          <w:rFonts w:ascii="Times New Roman" w:hAnsi="Times New Roman"/>
          <w:sz w:val="24"/>
        </w:rPr>
        <w:t>•</w:t>
      </w:r>
      <w:r w:rsidRPr="00565661">
        <w:rPr>
          <w:rFonts w:ascii="Times New Roman" w:hAnsi="Times New Roman"/>
          <w:sz w:val="24"/>
        </w:rPr>
        <w:tab/>
        <w:t>выделять явление из общего ряда других явлений;</w:t>
      </w: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5661">
        <w:rPr>
          <w:rFonts w:ascii="Times New Roman" w:hAnsi="Times New Roman"/>
          <w:sz w:val="24"/>
        </w:rPr>
        <w:lastRenderedPageBreak/>
        <w:t>•</w:t>
      </w:r>
      <w:r w:rsidRPr="00565661">
        <w:rPr>
          <w:rFonts w:ascii="Times New Roman" w:hAnsi="Times New Roman"/>
          <w:sz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5661">
        <w:rPr>
          <w:rFonts w:ascii="Times New Roman" w:hAnsi="Times New Roman"/>
          <w:sz w:val="24"/>
        </w:rPr>
        <w:t>•</w:t>
      </w:r>
      <w:r w:rsidRPr="00565661">
        <w:rPr>
          <w:rFonts w:ascii="Times New Roman" w:hAnsi="Times New Roman"/>
          <w:sz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5661">
        <w:rPr>
          <w:rFonts w:ascii="Times New Roman" w:hAnsi="Times New Roman"/>
          <w:sz w:val="24"/>
        </w:rPr>
        <w:t>•</w:t>
      </w:r>
      <w:r w:rsidRPr="00565661">
        <w:rPr>
          <w:rFonts w:ascii="Times New Roman" w:hAnsi="Times New Roman"/>
          <w:sz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5661">
        <w:rPr>
          <w:rFonts w:ascii="Times New Roman" w:hAnsi="Times New Roman"/>
          <w:sz w:val="24"/>
        </w:rPr>
        <w:t>•</w:t>
      </w:r>
      <w:r w:rsidRPr="00565661">
        <w:rPr>
          <w:rFonts w:ascii="Times New Roman" w:hAnsi="Times New Roman"/>
          <w:sz w:val="24"/>
        </w:rPr>
        <w:tab/>
        <w:t>излагать полученную информацию, интерпретируя ее в контексте решаемой задачи;</w:t>
      </w: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5661">
        <w:rPr>
          <w:rFonts w:ascii="Times New Roman" w:hAnsi="Times New Roman"/>
          <w:sz w:val="24"/>
        </w:rPr>
        <w:t>•</w:t>
      </w:r>
      <w:r w:rsidRPr="00565661">
        <w:rPr>
          <w:rFonts w:ascii="Times New Roman" w:hAnsi="Times New Roman"/>
          <w:sz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73C33" w:rsidRPr="0056566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5661">
        <w:rPr>
          <w:rFonts w:ascii="Times New Roman" w:hAnsi="Times New Roman"/>
          <w:sz w:val="24"/>
        </w:rPr>
        <w:t>•</w:t>
      </w:r>
      <w:r w:rsidRPr="00565661">
        <w:rPr>
          <w:rFonts w:ascii="Times New Roman" w:hAnsi="Times New Roman"/>
          <w:sz w:val="24"/>
        </w:rPr>
        <w:tab/>
        <w:t>вербализовать эмоциональное впечатление, оказанное на него источником;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2.</w:t>
      </w:r>
      <w:r w:rsidRPr="00CE1D7C">
        <w:rPr>
          <w:rFonts w:ascii="Times New Roman" w:hAnsi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обозначать символом и знаком предмет и/или явление;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3. Смысловое чтение. Обучающийся сможет: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резюмировать главную идею текста;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критически оценивать содержание и форму текста.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lastRenderedPageBreak/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определять свое отношение к природной среде;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•</w:t>
      </w:r>
      <w:r w:rsidRPr="00CE1D7C">
        <w:rPr>
          <w:rFonts w:ascii="Times New Roman" w:hAnsi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73C33" w:rsidRPr="005B47F1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47F1">
        <w:rPr>
          <w:rFonts w:ascii="Times New Roman" w:hAnsi="Times New Roman"/>
          <w:b/>
          <w:sz w:val="24"/>
          <w:szCs w:val="24"/>
        </w:rPr>
        <w:t>Коммуникативные УУД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73C33" w:rsidRPr="00CE1D7C" w:rsidRDefault="00273C33" w:rsidP="00273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73C33" w:rsidRPr="00CE1D7C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577F8" w:rsidRDefault="00273C33" w:rsidP="00606E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D7C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577F8" w:rsidRPr="005577F8" w:rsidRDefault="005577F8" w:rsidP="005577F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77F8">
        <w:rPr>
          <w:rFonts w:ascii="Times New Roman" w:hAnsi="Times New Roman"/>
          <w:sz w:val="24"/>
          <w:szCs w:val="24"/>
        </w:rPr>
        <w:t>3.</w:t>
      </w:r>
      <w:r w:rsidRPr="005577F8">
        <w:rPr>
          <w:rFonts w:ascii="Times New Roman" w:hAnsi="Times New Roman"/>
          <w:b/>
          <w:sz w:val="24"/>
          <w:szCs w:val="24"/>
        </w:rPr>
        <w:t xml:space="preserve"> </w:t>
      </w:r>
      <w:r w:rsidRPr="005577F8"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5577F8" w:rsidRPr="005577F8" w:rsidRDefault="005577F8" w:rsidP="00606EA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7F8">
        <w:rPr>
          <w:rFonts w:ascii="Times New Roman" w:eastAsia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577F8" w:rsidRPr="005577F8" w:rsidRDefault="005577F8" w:rsidP="00606EA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7F8">
        <w:rPr>
          <w:rFonts w:ascii="Times New Roman" w:eastAsia="Times New Roman" w:hAnsi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5577F8" w:rsidRPr="005577F8" w:rsidRDefault="005577F8" w:rsidP="00606EA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7F8">
        <w:rPr>
          <w:rFonts w:ascii="Times New Roman" w:eastAsia="Times New Roman" w:hAnsi="Times New Roman"/>
          <w:sz w:val="24"/>
          <w:szCs w:val="24"/>
        </w:rPr>
        <w:t>оперировать данными при решении задачи;</w:t>
      </w:r>
    </w:p>
    <w:p w:rsidR="005577F8" w:rsidRPr="005577F8" w:rsidRDefault="005577F8" w:rsidP="00606EA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7F8">
        <w:rPr>
          <w:rFonts w:ascii="Times New Roman" w:eastAsia="Times New Roman" w:hAnsi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5577F8" w:rsidRPr="005577F8" w:rsidRDefault="005577F8" w:rsidP="00606EA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7F8">
        <w:rPr>
          <w:rFonts w:ascii="Times New Roman" w:eastAsia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577F8" w:rsidRPr="005577F8" w:rsidRDefault="005577F8" w:rsidP="00606EA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77F8">
        <w:rPr>
          <w:rFonts w:ascii="Times New Roman" w:eastAsia="Times New Roman" w:hAnsi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" w:name="_2s8eyo1" w:colFirst="0" w:colLast="0"/>
      <w:bookmarkEnd w:id="1"/>
    </w:p>
    <w:p w:rsidR="000B713F" w:rsidRPr="0036398B" w:rsidRDefault="000B713F" w:rsidP="00E379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36398B">
        <w:rPr>
          <w:rFonts w:ascii="Times New Roman" w:hAnsi="Times New Roman"/>
          <w:b/>
          <w:sz w:val="24"/>
        </w:rPr>
        <w:t>Предметные результаты</w:t>
      </w:r>
      <w:r w:rsidR="005C5A0A" w:rsidRPr="0036398B">
        <w:rPr>
          <w:rFonts w:ascii="Times New Roman" w:hAnsi="Times New Roman"/>
          <w:b/>
          <w:sz w:val="24"/>
        </w:rPr>
        <w:t>:</w:t>
      </w:r>
    </w:p>
    <w:p w:rsidR="00E379C9" w:rsidRPr="00E379C9" w:rsidRDefault="00E379C9" w:rsidP="00E379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79C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</w:t>
      </w:r>
      <w:r w:rsidRPr="00E379C9">
        <w:rPr>
          <w:rFonts w:ascii="Times New Roman" w:hAnsi="Times New Roman"/>
          <w:sz w:val="24"/>
          <w:szCs w:val="24"/>
        </w:rPr>
        <w:lastRenderedPageBreak/>
        <w:t>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</w:t>
      </w:r>
      <w:r w:rsidRPr="00E379C9">
        <w:rPr>
          <w:rFonts w:ascii="Times New Roman" w:hAnsi="Times New Roman"/>
          <w:sz w:val="24"/>
          <w:szCs w:val="24"/>
        </w:rPr>
        <w:lastRenderedPageBreak/>
        <w:t>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E379C9" w:rsidRPr="00E379C9" w:rsidRDefault="00E379C9" w:rsidP="00E379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79C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моделировать географические объекты и явления;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ориентироваться на местности: в мегаполисе и в природе;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lastRenderedPageBreak/>
        <w:t>сопоставлять существующие в науке точки зрения о причинах происходящих глобальных изменений климата;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наносить на контурные карты основные формы рельефа;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давать характеристику климата своей области (края, республики);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оценивать ситуацию на рынке труда и ее динамику;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обосновывать возможные пути решения проблем развития хозяйства России;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E379C9" w:rsidRPr="00E379C9" w:rsidRDefault="00E379C9" w:rsidP="00606EA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9C9">
        <w:rPr>
          <w:rFonts w:ascii="Times New Roman" w:hAnsi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D303C3" w:rsidRPr="00225B50" w:rsidRDefault="00D303C3" w:rsidP="0022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1F" w:rsidRDefault="00C47EAB" w:rsidP="00F418D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F1291F" w:rsidRDefault="00A17258" w:rsidP="00F418D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18D8">
        <w:rPr>
          <w:rFonts w:ascii="Times New Roman" w:hAnsi="Times New Roman"/>
          <w:b/>
          <w:sz w:val="24"/>
          <w:szCs w:val="24"/>
        </w:rPr>
        <w:t xml:space="preserve"> «</w:t>
      </w:r>
      <w:r w:rsidR="00F1291F">
        <w:rPr>
          <w:rFonts w:ascii="Times New Roman" w:hAnsi="Times New Roman"/>
          <w:b/>
          <w:sz w:val="24"/>
          <w:szCs w:val="24"/>
        </w:rPr>
        <w:t>ГЕОГР</w:t>
      </w:r>
      <w:r w:rsidR="00006BB3">
        <w:rPr>
          <w:rFonts w:ascii="Times New Roman" w:hAnsi="Times New Roman"/>
          <w:b/>
          <w:sz w:val="24"/>
          <w:szCs w:val="24"/>
        </w:rPr>
        <w:t>АФИЯ</w:t>
      </w:r>
      <w:r w:rsidR="00F1291F">
        <w:rPr>
          <w:rFonts w:ascii="Times New Roman" w:hAnsi="Times New Roman"/>
          <w:b/>
          <w:sz w:val="24"/>
          <w:szCs w:val="24"/>
        </w:rPr>
        <w:t xml:space="preserve">» </w:t>
      </w:r>
    </w:p>
    <w:p w:rsidR="000B713F" w:rsidRDefault="000B713F" w:rsidP="00F418D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216960" w:rsidRPr="00F418D8" w:rsidRDefault="00A17258" w:rsidP="00E2157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18D8">
        <w:rPr>
          <w:rFonts w:ascii="Times New Roman" w:hAnsi="Times New Roman"/>
          <w:b/>
          <w:sz w:val="24"/>
          <w:szCs w:val="24"/>
        </w:rPr>
        <w:t>(68 часов)</w:t>
      </w:r>
    </w:p>
    <w:p w:rsidR="002757D1" w:rsidRDefault="002757D1" w:rsidP="00C47EA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  <w:r w:rsidR="00C47EAB">
        <w:rPr>
          <w:rFonts w:ascii="Times New Roman" w:hAnsi="Times New Roman"/>
          <w:b/>
          <w:bCs/>
          <w:sz w:val="24"/>
          <w:szCs w:val="24"/>
        </w:rPr>
        <w:t>. 1 час</w:t>
      </w:r>
    </w:p>
    <w:p w:rsidR="00D61760" w:rsidRPr="00E2157B" w:rsidRDefault="00D61760" w:rsidP="00D61760">
      <w:pPr>
        <w:pStyle w:val="ae"/>
        <w:ind w:firstLine="708"/>
        <w:jc w:val="both"/>
      </w:pPr>
      <w:r w:rsidRPr="00E2157B">
        <w:t xml:space="preserve">Предмет экономической и социальной географии, связь с физической географией. </w:t>
      </w:r>
      <w:r w:rsidR="00C52617" w:rsidRPr="00E2157B">
        <w:t>Источники географических знаний.</w:t>
      </w:r>
    </w:p>
    <w:p w:rsidR="00D61760" w:rsidRDefault="00C47EAB" w:rsidP="00C5261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</w:t>
      </w:r>
      <w:r w:rsidR="002757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17258" w:rsidRPr="00F418D8">
        <w:rPr>
          <w:rFonts w:ascii="Times New Roman" w:hAnsi="Times New Roman"/>
          <w:b/>
          <w:bCs/>
          <w:sz w:val="24"/>
          <w:szCs w:val="24"/>
        </w:rPr>
        <w:t>Пространства России</w:t>
      </w:r>
      <w:r>
        <w:rPr>
          <w:rFonts w:ascii="Times New Roman" w:hAnsi="Times New Roman"/>
          <w:b/>
          <w:bCs/>
          <w:sz w:val="24"/>
          <w:szCs w:val="24"/>
        </w:rPr>
        <w:t>. 7 часов</w:t>
      </w:r>
    </w:p>
    <w:p w:rsidR="00E2157B" w:rsidRDefault="00D61760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 Россия на карте мира. 7 часов</w:t>
      </w:r>
    </w:p>
    <w:p w:rsidR="00A17258" w:rsidRPr="00F418D8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 xml:space="preserve">Россия на карте мира. Границы России. </w:t>
      </w:r>
      <w:r w:rsidR="00AC5EF5">
        <w:rPr>
          <w:rFonts w:ascii="Times New Roman" w:hAnsi="Times New Roman"/>
          <w:sz w:val="24"/>
          <w:szCs w:val="24"/>
        </w:rPr>
        <w:t xml:space="preserve">Установочная сессия. </w:t>
      </w:r>
      <w:r w:rsidRPr="00F418D8">
        <w:rPr>
          <w:rFonts w:ascii="Times New Roman" w:hAnsi="Times New Roman"/>
          <w:sz w:val="24"/>
          <w:szCs w:val="24"/>
        </w:rPr>
        <w:t>Россия на карте часовых поясов. Формирование территории России. Географическое изучение территории Росси</w:t>
      </w:r>
      <w:r w:rsidR="007470AA">
        <w:rPr>
          <w:rFonts w:ascii="Times New Roman" w:hAnsi="Times New Roman"/>
          <w:sz w:val="24"/>
          <w:szCs w:val="24"/>
        </w:rPr>
        <w:t>и. Географическое районирование</w:t>
      </w:r>
      <w:r w:rsidRPr="007470AA">
        <w:rPr>
          <w:rFonts w:ascii="Times New Roman" w:hAnsi="Times New Roman"/>
          <w:sz w:val="24"/>
          <w:szCs w:val="24"/>
        </w:rPr>
        <w:t>.</w:t>
      </w:r>
    </w:p>
    <w:p w:rsidR="00D61760" w:rsidRDefault="00D61760" w:rsidP="00C5261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802D8">
        <w:rPr>
          <w:rFonts w:ascii="Times New Roman" w:hAnsi="Times New Roman"/>
          <w:b/>
          <w:bCs/>
          <w:sz w:val="24"/>
          <w:szCs w:val="24"/>
        </w:rPr>
        <w:t>II</w:t>
      </w:r>
      <w:r w:rsidR="002757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17258" w:rsidRPr="00F418D8">
        <w:rPr>
          <w:rFonts w:ascii="Times New Roman" w:hAnsi="Times New Roman"/>
          <w:b/>
          <w:bCs/>
          <w:sz w:val="24"/>
          <w:szCs w:val="24"/>
        </w:rPr>
        <w:t>Природа и человек</w:t>
      </w:r>
      <w:r w:rsidR="003B58A4">
        <w:rPr>
          <w:rFonts w:ascii="Times New Roman" w:hAnsi="Times New Roman"/>
          <w:b/>
          <w:bCs/>
          <w:sz w:val="24"/>
          <w:szCs w:val="24"/>
        </w:rPr>
        <w:t>. 41</w:t>
      </w:r>
      <w:r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8E72B7">
        <w:rPr>
          <w:rFonts w:ascii="Times New Roman" w:hAnsi="Times New Roman"/>
          <w:b/>
          <w:bCs/>
          <w:sz w:val="24"/>
          <w:szCs w:val="24"/>
        </w:rPr>
        <w:t>а</w:t>
      </w:r>
    </w:p>
    <w:p w:rsidR="00D61760" w:rsidRDefault="002757D1" w:rsidP="00C5261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Природа России</w:t>
      </w:r>
      <w:r w:rsidR="008E72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58A4">
        <w:rPr>
          <w:rFonts w:ascii="Times New Roman" w:hAnsi="Times New Roman"/>
          <w:b/>
          <w:bCs/>
          <w:sz w:val="24"/>
          <w:szCs w:val="24"/>
        </w:rPr>
        <w:t>28 часов.</w:t>
      </w:r>
    </w:p>
    <w:p w:rsidR="00D61760" w:rsidRDefault="00C52617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</w:t>
      </w:r>
      <w:r w:rsidR="002757D1">
        <w:rPr>
          <w:rFonts w:ascii="Times New Roman" w:hAnsi="Times New Roman"/>
          <w:b/>
          <w:bCs/>
          <w:sz w:val="24"/>
          <w:szCs w:val="24"/>
        </w:rPr>
        <w:t xml:space="preserve">. Рельеф и недра. </w:t>
      </w:r>
      <w:r w:rsidR="00B70A75">
        <w:rPr>
          <w:rFonts w:ascii="Times New Roman" w:hAnsi="Times New Roman"/>
          <w:b/>
          <w:bCs/>
          <w:sz w:val="24"/>
          <w:szCs w:val="24"/>
        </w:rPr>
        <w:t>8</w:t>
      </w:r>
      <w:r w:rsidR="00D61760">
        <w:rPr>
          <w:rFonts w:ascii="Times New Roman" w:hAnsi="Times New Roman"/>
          <w:b/>
          <w:bCs/>
          <w:sz w:val="24"/>
          <w:szCs w:val="24"/>
        </w:rPr>
        <w:t xml:space="preserve"> часов</w:t>
      </w:r>
    </w:p>
    <w:p w:rsidR="002757D1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bCs/>
          <w:sz w:val="24"/>
          <w:szCs w:val="24"/>
        </w:rPr>
        <w:t>Рельеф и недра</w:t>
      </w:r>
      <w:r w:rsidRPr="00F418D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418D8">
        <w:rPr>
          <w:rFonts w:ascii="Times New Roman" w:hAnsi="Times New Roman"/>
          <w:sz w:val="24"/>
          <w:szCs w:val="24"/>
        </w:rPr>
        <w:t>Строение земной коры (литосферы) на территории России. Важнейшие особенности рельефа России. Современное развитие рельефа. Использование недр.</w:t>
      </w:r>
    </w:p>
    <w:p w:rsidR="002757D1" w:rsidRDefault="00C52617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="002757D1" w:rsidRPr="002757D1">
        <w:rPr>
          <w:rFonts w:ascii="Times New Roman" w:hAnsi="Times New Roman"/>
          <w:b/>
          <w:sz w:val="24"/>
          <w:szCs w:val="24"/>
        </w:rPr>
        <w:t>. Климат</w:t>
      </w:r>
      <w:r w:rsidR="002757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617">
        <w:rPr>
          <w:rFonts w:ascii="Times New Roman" w:hAnsi="Times New Roman"/>
          <w:b/>
          <w:sz w:val="24"/>
          <w:szCs w:val="24"/>
        </w:rPr>
        <w:t>9 часов</w:t>
      </w:r>
    </w:p>
    <w:p w:rsidR="00F75FB4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418D8">
        <w:rPr>
          <w:rFonts w:ascii="Times New Roman" w:hAnsi="Times New Roman"/>
          <w:bCs/>
          <w:sz w:val="24"/>
          <w:szCs w:val="24"/>
        </w:rPr>
        <w:lastRenderedPageBreak/>
        <w:t xml:space="preserve">Климат. </w:t>
      </w:r>
      <w:r w:rsidRPr="00F418D8">
        <w:rPr>
          <w:rFonts w:ascii="Times New Roman" w:hAnsi="Times New Roman"/>
          <w:sz w:val="24"/>
          <w:szCs w:val="24"/>
        </w:rPr>
        <w:t>Общая характеристика климата России. Закономерности циркуляции воздушных масс. Атмосферные фронты, циклоны и антициклоны. Распределение температур и осадков. Типы климата нашей страны. Климат и человек</w:t>
      </w:r>
      <w:r w:rsidRPr="00F418D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75FB4" w:rsidRPr="00C52617" w:rsidRDefault="00C52617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="00F75FB4" w:rsidRPr="00C5261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17258" w:rsidRPr="00C52617">
        <w:rPr>
          <w:rFonts w:ascii="Times New Roman" w:hAnsi="Times New Roman"/>
          <w:b/>
          <w:bCs/>
          <w:sz w:val="24"/>
          <w:szCs w:val="24"/>
        </w:rPr>
        <w:t>Богатство внутренних вод России.</w:t>
      </w:r>
      <w:r w:rsidR="00060C79">
        <w:rPr>
          <w:rFonts w:ascii="Times New Roman" w:hAnsi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/>
          <w:b/>
          <w:bCs/>
          <w:sz w:val="24"/>
          <w:szCs w:val="24"/>
        </w:rPr>
        <w:t xml:space="preserve"> часов</w:t>
      </w:r>
    </w:p>
    <w:p w:rsidR="00F75FB4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418D8">
        <w:rPr>
          <w:rFonts w:ascii="Times New Roman" w:hAnsi="Times New Roman"/>
          <w:bCs/>
          <w:sz w:val="24"/>
          <w:szCs w:val="24"/>
        </w:rPr>
        <w:t>Реки. Озера, подземные воды, многолетняя мерзлота и ледники. Человек и вода. Почвы – национальное достояние страны</w:t>
      </w:r>
      <w:r w:rsidRPr="00F418D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52617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</w:t>
      </w:r>
      <w:r w:rsidR="00F75FB4" w:rsidRPr="00C5261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17258" w:rsidRPr="00C52617">
        <w:rPr>
          <w:rFonts w:ascii="Times New Roman" w:hAnsi="Times New Roman"/>
          <w:b/>
          <w:sz w:val="24"/>
          <w:szCs w:val="24"/>
        </w:rPr>
        <w:t xml:space="preserve">Почвы – «особое природное тело». </w:t>
      </w:r>
      <w:r w:rsidR="00060C79">
        <w:rPr>
          <w:rFonts w:ascii="Times New Roman" w:hAnsi="Times New Roman"/>
          <w:b/>
          <w:sz w:val="24"/>
          <w:szCs w:val="24"/>
        </w:rPr>
        <w:t>4</w:t>
      </w:r>
      <w:r w:rsidR="008E72B7">
        <w:rPr>
          <w:rFonts w:ascii="Times New Roman" w:hAnsi="Times New Roman"/>
          <w:b/>
          <w:sz w:val="24"/>
          <w:szCs w:val="24"/>
        </w:rPr>
        <w:t xml:space="preserve"> ча</w:t>
      </w:r>
      <w:r w:rsidR="00295837">
        <w:rPr>
          <w:rFonts w:ascii="Times New Roman" w:hAnsi="Times New Roman"/>
          <w:b/>
          <w:sz w:val="24"/>
          <w:szCs w:val="24"/>
        </w:rPr>
        <w:t>с</w:t>
      </w:r>
      <w:r w:rsidR="008E72B7">
        <w:rPr>
          <w:rFonts w:ascii="Times New Roman" w:hAnsi="Times New Roman"/>
          <w:b/>
          <w:sz w:val="24"/>
          <w:szCs w:val="24"/>
        </w:rPr>
        <w:t>ов</w:t>
      </w:r>
    </w:p>
    <w:p w:rsidR="00F75FB4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География почв России. Почвы и урожай. Рациональное использование и охрана почв.</w:t>
      </w:r>
    </w:p>
    <w:p w:rsidR="00C52617" w:rsidRPr="00C52617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="00F75FB4" w:rsidRPr="00C52617">
        <w:rPr>
          <w:rFonts w:ascii="Times New Roman" w:hAnsi="Times New Roman"/>
          <w:b/>
          <w:sz w:val="24"/>
          <w:szCs w:val="24"/>
        </w:rPr>
        <w:t xml:space="preserve">. </w:t>
      </w:r>
      <w:r w:rsidR="00A17258" w:rsidRPr="00C52617">
        <w:rPr>
          <w:rFonts w:ascii="Times New Roman" w:hAnsi="Times New Roman"/>
          <w:b/>
          <w:bCs/>
          <w:sz w:val="24"/>
          <w:szCs w:val="24"/>
        </w:rPr>
        <w:t>В природе все взаимосвязано.</w:t>
      </w:r>
      <w:r w:rsidR="008E72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A75">
        <w:rPr>
          <w:rFonts w:ascii="Times New Roman" w:hAnsi="Times New Roman"/>
          <w:b/>
          <w:bCs/>
          <w:sz w:val="24"/>
          <w:szCs w:val="24"/>
        </w:rPr>
        <w:t>2</w:t>
      </w:r>
      <w:r w:rsidR="00C52617" w:rsidRPr="00C52617">
        <w:rPr>
          <w:rFonts w:ascii="Times New Roman" w:hAnsi="Times New Roman"/>
          <w:b/>
          <w:bCs/>
          <w:sz w:val="24"/>
          <w:szCs w:val="24"/>
        </w:rPr>
        <w:t xml:space="preserve"> часа</w:t>
      </w:r>
      <w:r w:rsidR="00A17258" w:rsidRPr="00C526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72B7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Понятие о природном территориальном комплексе. Свойства природных территориальных комплексов. Человек в ландшафте.</w:t>
      </w:r>
    </w:p>
    <w:p w:rsidR="00A60255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="00F1291F" w:rsidRPr="00A60255">
        <w:rPr>
          <w:rFonts w:ascii="Times New Roman" w:hAnsi="Times New Roman"/>
          <w:b/>
          <w:sz w:val="24"/>
          <w:szCs w:val="24"/>
        </w:rPr>
        <w:t xml:space="preserve">. </w:t>
      </w:r>
      <w:r w:rsidR="00A17258" w:rsidRPr="00A60255">
        <w:rPr>
          <w:rFonts w:ascii="Times New Roman" w:hAnsi="Times New Roman"/>
          <w:b/>
          <w:bCs/>
          <w:sz w:val="24"/>
          <w:szCs w:val="24"/>
        </w:rPr>
        <w:t>Природно-хозяйственные зоны</w:t>
      </w:r>
      <w:r w:rsidR="00A17258" w:rsidRPr="00F418D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E72B7">
        <w:rPr>
          <w:rFonts w:ascii="Times New Roman" w:hAnsi="Times New Roman"/>
          <w:b/>
          <w:bCs/>
          <w:sz w:val="24"/>
          <w:szCs w:val="24"/>
        </w:rPr>
        <w:t>11</w:t>
      </w:r>
      <w:r w:rsidRPr="00A60255">
        <w:rPr>
          <w:rFonts w:ascii="Times New Roman" w:hAnsi="Times New Roman"/>
          <w:b/>
          <w:bCs/>
          <w:sz w:val="24"/>
          <w:szCs w:val="24"/>
        </w:rPr>
        <w:t xml:space="preserve"> часов</w:t>
      </w:r>
      <w:r w:rsidR="00A17258" w:rsidRPr="00F418D8">
        <w:rPr>
          <w:rFonts w:ascii="Times New Roman" w:hAnsi="Times New Roman"/>
          <w:bCs/>
          <w:sz w:val="24"/>
          <w:szCs w:val="24"/>
        </w:rPr>
        <w:t xml:space="preserve"> </w:t>
      </w:r>
    </w:p>
    <w:p w:rsidR="00F1291F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Учение о природных зонах. «Безмолвная» Арктика. Чуткая субарктика. Таежная зона. Болота. Зона смешанных и широколиственных лесов. Лесостепи и степи. Полупустыни, пустыни и субтропики. «Многоэтажность» природы гор. Человек и горы.</w:t>
      </w:r>
    </w:p>
    <w:p w:rsidR="00A60255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="00F1291F" w:rsidRPr="00A60255">
        <w:rPr>
          <w:rFonts w:ascii="Times New Roman" w:hAnsi="Times New Roman"/>
          <w:b/>
          <w:sz w:val="24"/>
          <w:szCs w:val="24"/>
        </w:rPr>
        <w:t xml:space="preserve">. </w:t>
      </w:r>
      <w:r w:rsidR="00A17258" w:rsidRPr="00A60255">
        <w:rPr>
          <w:rFonts w:ascii="Times New Roman" w:hAnsi="Times New Roman"/>
          <w:b/>
          <w:bCs/>
          <w:sz w:val="24"/>
          <w:szCs w:val="24"/>
        </w:rPr>
        <w:t xml:space="preserve">Природопользование и охрана природы. </w:t>
      </w:r>
      <w:r w:rsidR="008E72B7">
        <w:rPr>
          <w:rFonts w:ascii="Times New Roman" w:hAnsi="Times New Roman"/>
          <w:b/>
          <w:bCs/>
          <w:sz w:val="24"/>
          <w:szCs w:val="24"/>
        </w:rPr>
        <w:t>2</w:t>
      </w:r>
      <w:r w:rsidRPr="00A60255">
        <w:rPr>
          <w:rFonts w:ascii="Times New Roman" w:hAnsi="Times New Roman"/>
          <w:b/>
          <w:bCs/>
          <w:sz w:val="24"/>
          <w:szCs w:val="24"/>
        </w:rPr>
        <w:t xml:space="preserve"> часа</w:t>
      </w:r>
    </w:p>
    <w:p w:rsidR="00A17258" w:rsidRPr="00F418D8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 xml:space="preserve">Природная среда, природные условия, природные ресурсы. Рациональное использование природных ресурсов. Охрана природы и охраняемые </w:t>
      </w:r>
      <w:r w:rsidR="00A60255">
        <w:rPr>
          <w:rFonts w:ascii="Times New Roman" w:hAnsi="Times New Roman"/>
          <w:sz w:val="24"/>
          <w:szCs w:val="24"/>
        </w:rPr>
        <w:t>территории</w:t>
      </w:r>
      <w:r w:rsidRPr="007470AA">
        <w:rPr>
          <w:rFonts w:ascii="Times New Roman" w:hAnsi="Times New Roman"/>
          <w:sz w:val="24"/>
          <w:szCs w:val="24"/>
        </w:rPr>
        <w:t>.</w:t>
      </w:r>
    </w:p>
    <w:p w:rsidR="00F1291F" w:rsidRDefault="00A60255" w:rsidP="00A6025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802D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5802D8">
        <w:rPr>
          <w:rFonts w:ascii="Times New Roman" w:hAnsi="Times New Roman"/>
          <w:b/>
          <w:bCs/>
          <w:sz w:val="24"/>
          <w:szCs w:val="24"/>
        </w:rPr>
        <w:t>.</w:t>
      </w:r>
      <w:r w:rsidR="00B70A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7258" w:rsidRPr="00F418D8">
        <w:rPr>
          <w:rFonts w:ascii="Times New Roman" w:hAnsi="Times New Roman"/>
          <w:b/>
          <w:bCs/>
          <w:sz w:val="24"/>
          <w:szCs w:val="24"/>
        </w:rPr>
        <w:t>Население России</w:t>
      </w:r>
      <w:r w:rsidR="00F1291F">
        <w:rPr>
          <w:rFonts w:ascii="Times New Roman" w:hAnsi="Times New Roman"/>
          <w:b/>
          <w:bCs/>
          <w:sz w:val="24"/>
          <w:szCs w:val="24"/>
        </w:rPr>
        <w:t xml:space="preserve"> (10ч).</w:t>
      </w:r>
    </w:p>
    <w:p w:rsidR="00A60255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9</w:t>
      </w:r>
      <w:r w:rsidR="00F1291F" w:rsidRPr="00A60255">
        <w:rPr>
          <w:rFonts w:ascii="Times New Roman" w:hAnsi="Times New Roman"/>
          <w:b/>
          <w:bCs/>
          <w:sz w:val="24"/>
          <w:szCs w:val="24"/>
        </w:rPr>
        <w:t>.</w:t>
      </w:r>
      <w:r w:rsidR="00A17258" w:rsidRPr="00A60255">
        <w:rPr>
          <w:rFonts w:ascii="Times New Roman" w:hAnsi="Times New Roman"/>
          <w:b/>
          <w:bCs/>
          <w:sz w:val="24"/>
          <w:szCs w:val="24"/>
        </w:rPr>
        <w:t xml:space="preserve"> Сколько нас – россиян?</w:t>
      </w:r>
      <w:r>
        <w:rPr>
          <w:rFonts w:ascii="Times New Roman" w:hAnsi="Times New Roman"/>
          <w:b/>
          <w:bCs/>
          <w:sz w:val="24"/>
          <w:szCs w:val="24"/>
        </w:rPr>
        <w:t xml:space="preserve"> 1 час</w:t>
      </w:r>
      <w:r w:rsidR="00A17258" w:rsidRPr="00F418D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291F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A17258" w:rsidRPr="00F418D8">
        <w:rPr>
          <w:rFonts w:ascii="Times New Roman" w:hAnsi="Times New Roman"/>
          <w:sz w:val="24"/>
          <w:szCs w:val="24"/>
        </w:rPr>
        <w:t>исленность населения. Воспроизводство населения.</w:t>
      </w:r>
    </w:p>
    <w:p w:rsidR="00A60255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10</w:t>
      </w:r>
      <w:r w:rsidR="00F1291F" w:rsidRPr="00A602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17258" w:rsidRPr="00A60255">
        <w:rPr>
          <w:rFonts w:ascii="Times New Roman" w:hAnsi="Times New Roman"/>
          <w:b/>
          <w:bCs/>
          <w:sz w:val="24"/>
          <w:szCs w:val="24"/>
        </w:rPr>
        <w:t>Кто мы?</w:t>
      </w:r>
      <w:r w:rsidR="00A17258" w:rsidRPr="00F418D8">
        <w:rPr>
          <w:rFonts w:ascii="Times New Roman" w:hAnsi="Times New Roman"/>
          <w:bCs/>
          <w:sz w:val="24"/>
          <w:szCs w:val="24"/>
        </w:rPr>
        <w:t> </w:t>
      </w:r>
      <w:r w:rsidRPr="00A60255">
        <w:rPr>
          <w:rFonts w:ascii="Times New Roman" w:hAnsi="Times New Roman"/>
          <w:b/>
          <w:bCs/>
          <w:sz w:val="24"/>
          <w:szCs w:val="24"/>
        </w:rPr>
        <w:t>1 час</w:t>
      </w:r>
    </w:p>
    <w:p w:rsidR="00F1291F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Соотношение мужчин и женщин (половой состав населения). Возрастной состав населения России</w:t>
      </w:r>
      <w:r w:rsidR="0033524F">
        <w:rPr>
          <w:rFonts w:ascii="Times New Roman" w:hAnsi="Times New Roman"/>
          <w:sz w:val="24"/>
          <w:szCs w:val="24"/>
        </w:rPr>
        <w:t xml:space="preserve"> (1ч)</w:t>
      </w:r>
      <w:r w:rsidRPr="00F418D8">
        <w:rPr>
          <w:rFonts w:ascii="Times New Roman" w:hAnsi="Times New Roman"/>
          <w:sz w:val="24"/>
          <w:szCs w:val="24"/>
        </w:rPr>
        <w:t>.</w:t>
      </w:r>
    </w:p>
    <w:p w:rsidR="00A60255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255">
        <w:rPr>
          <w:rFonts w:ascii="Times New Roman" w:hAnsi="Times New Roman"/>
          <w:b/>
          <w:sz w:val="24"/>
          <w:szCs w:val="24"/>
        </w:rPr>
        <w:t>Тема 11</w:t>
      </w:r>
      <w:r w:rsidR="00F1291F" w:rsidRPr="00A60255">
        <w:rPr>
          <w:rFonts w:ascii="Times New Roman" w:hAnsi="Times New Roman"/>
          <w:b/>
          <w:sz w:val="24"/>
          <w:szCs w:val="24"/>
        </w:rPr>
        <w:t xml:space="preserve">. </w:t>
      </w:r>
      <w:r w:rsidR="00A17258" w:rsidRPr="00A60255">
        <w:rPr>
          <w:rFonts w:ascii="Times New Roman" w:hAnsi="Times New Roman"/>
          <w:b/>
          <w:bCs/>
          <w:sz w:val="24"/>
          <w:szCs w:val="24"/>
        </w:rPr>
        <w:t>Куда и зачем еду люди?</w:t>
      </w:r>
      <w:r w:rsidR="00A17258" w:rsidRPr="00F418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 часа</w:t>
      </w:r>
    </w:p>
    <w:p w:rsidR="00F1291F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Миграции населения в России. Внешние миграции – в Россию и из нее. Территориальная подвижность населения.</w:t>
      </w:r>
    </w:p>
    <w:p w:rsidR="00A60255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60255">
        <w:rPr>
          <w:rFonts w:ascii="Times New Roman" w:hAnsi="Times New Roman"/>
          <w:b/>
          <w:sz w:val="24"/>
          <w:szCs w:val="24"/>
        </w:rPr>
        <w:t>Тема 12</w:t>
      </w:r>
      <w:r w:rsidR="00F1291F" w:rsidRPr="00A60255">
        <w:rPr>
          <w:rFonts w:ascii="Times New Roman" w:hAnsi="Times New Roman"/>
          <w:b/>
          <w:sz w:val="24"/>
          <w:szCs w:val="24"/>
        </w:rPr>
        <w:t xml:space="preserve">. </w:t>
      </w:r>
      <w:r w:rsidR="00A17258" w:rsidRPr="00A60255">
        <w:rPr>
          <w:rFonts w:ascii="Times New Roman" w:hAnsi="Times New Roman"/>
          <w:b/>
          <w:bCs/>
          <w:sz w:val="24"/>
          <w:szCs w:val="24"/>
        </w:rPr>
        <w:t>Человек и труд.</w:t>
      </w:r>
      <w:r w:rsidR="00A17258" w:rsidRPr="00F418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 час</w:t>
      </w:r>
    </w:p>
    <w:p w:rsidR="00F1291F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География рынка труда.</w:t>
      </w:r>
    </w:p>
    <w:p w:rsidR="00A60255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255">
        <w:rPr>
          <w:rFonts w:ascii="Times New Roman" w:hAnsi="Times New Roman"/>
          <w:b/>
          <w:sz w:val="24"/>
          <w:szCs w:val="24"/>
        </w:rPr>
        <w:t>Тема 13</w:t>
      </w:r>
      <w:r w:rsidR="00F1291F" w:rsidRPr="00A60255">
        <w:rPr>
          <w:rFonts w:ascii="Times New Roman" w:hAnsi="Times New Roman"/>
          <w:b/>
          <w:sz w:val="24"/>
          <w:szCs w:val="24"/>
        </w:rPr>
        <w:t xml:space="preserve">. </w:t>
      </w:r>
      <w:r w:rsidR="00A17258" w:rsidRPr="00A60255">
        <w:rPr>
          <w:rFonts w:ascii="Times New Roman" w:hAnsi="Times New Roman"/>
          <w:b/>
          <w:sz w:val="24"/>
          <w:szCs w:val="24"/>
        </w:rPr>
        <w:t>Народы и религии России</w:t>
      </w:r>
      <w:r w:rsidR="00A17258" w:rsidRPr="00A60255">
        <w:rPr>
          <w:rFonts w:ascii="Times New Roman" w:hAnsi="Times New Roman"/>
          <w:b/>
          <w:bCs/>
          <w:sz w:val="24"/>
          <w:szCs w:val="24"/>
        </w:rPr>
        <w:t>.</w:t>
      </w:r>
      <w:r w:rsidR="00A17258" w:rsidRPr="00F418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 часа</w:t>
      </w:r>
    </w:p>
    <w:p w:rsidR="00F1291F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Этнический состав населения. Этническая мозаика России. Религии народов России.</w:t>
      </w:r>
    </w:p>
    <w:p w:rsidR="00A60255" w:rsidRDefault="00A60255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255">
        <w:rPr>
          <w:rFonts w:ascii="Times New Roman" w:hAnsi="Times New Roman"/>
          <w:b/>
          <w:sz w:val="24"/>
          <w:szCs w:val="24"/>
        </w:rPr>
        <w:t>Тема 14</w:t>
      </w:r>
      <w:r w:rsidR="00F1291F" w:rsidRPr="00A60255">
        <w:rPr>
          <w:rFonts w:ascii="Times New Roman" w:hAnsi="Times New Roman"/>
          <w:b/>
          <w:sz w:val="24"/>
          <w:szCs w:val="24"/>
        </w:rPr>
        <w:t xml:space="preserve">. </w:t>
      </w:r>
      <w:r w:rsidR="00A17258" w:rsidRPr="00A60255">
        <w:rPr>
          <w:rFonts w:ascii="Times New Roman" w:hAnsi="Times New Roman"/>
          <w:b/>
          <w:sz w:val="24"/>
          <w:szCs w:val="24"/>
        </w:rPr>
        <w:t>Где и как живут люди?</w:t>
      </w:r>
      <w:r w:rsidR="00A17258" w:rsidRPr="00F418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 часа</w:t>
      </w:r>
    </w:p>
    <w:p w:rsidR="00A17258" w:rsidRPr="00F1291F" w:rsidRDefault="00A17258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Плотность населения. Расселение и урбанизация. Города Р</w:t>
      </w:r>
      <w:r w:rsidR="00F1291F">
        <w:rPr>
          <w:rFonts w:ascii="Times New Roman" w:hAnsi="Times New Roman"/>
          <w:sz w:val="24"/>
          <w:szCs w:val="24"/>
        </w:rPr>
        <w:t>оссии. Сельская Россия (</w:t>
      </w:r>
      <w:r w:rsidR="0033524F">
        <w:rPr>
          <w:rFonts w:ascii="Times New Roman" w:hAnsi="Times New Roman"/>
          <w:sz w:val="24"/>
          <w:szCs w:val="24"/>
        </w:rPr>
        <w:t>2ч</w:t>
      </w:r>
      <w:r w:rsidRPr="00F418D8">
        <w:rPr>
          <w:rFonts w:ascii="Times New Roman" w:hAnsi="Times New Roman"/>
          <w:sz w:val="24"/>
          <w:szCs w:val="24"/>
        </w:rPr>
        <w:t>).</w:t>
      </w:r>
    </w:p>
    <w:p w:rsidR="00AD44F8" w:rsidRDefault="005802D8" w:rsidP="00E2157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D5AA0">
        <w:rPr>
          <w:rFonts w:ascii="Times New Roman" w:hAnsi="Times New Roman"/>
          <w:b/>
          <w:sz w:val="24"/>
          <w:szCs w:val="24"/>
        </w:rPr>
        <w:t>.</w:t>
      </w:r>
      <w:r w:rsidR="001D5AA0">
        <w:rPr>
          <w:rFonts w:ascii="Times New Roman" w:hAnsi="Times New Roman"/>
          <w:b/>
          <w:sz w:val="24"/>
          <w:szCs w:val="24"/>
        </w:rPr>
        <w:t xml:space="preserve"> Региональный компонент. </w:t>
      </w:r>
      <w:r w:rsidR="00AD44F8" w:rsidRPr="005802D8">
        <w:rPr>
          <w:rFonts w:ascii="Times New Roman" w:hAnsi="Times New Roman"/>
          <w:b/>
          <w:sz w:val="24"/>
          <w:szCs w:val="24"/>
        </w:rPr>
        <w:t>География Томской области</w:t>
      </w:r>
      <w:r w:rsidR="00A60255">
        <w:rPr>
          <w:rFonts w:ascii="Times New Roman" w:hAnsi="Times New Roman"/>
          <w:b/>
          <w:sz w:val="24"/>
          <w:szCs w:val="24"/>
        </w:rPr>
        <w:t>. 9 часов</w:t>
      </w:r>
    </w:p>
    <w:p w:rsidR="00E2157B" w:rsidRPr="00E2157B" w:rsidRDefault="008D6063" w:rsidP="00E21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063">
        <w:rPr>
          <w:rFonts w:ascii="Times New Roman" w:hAnsi="Times New Roman"/>
          <w:sz w:val="24"/>
          <w:szCs w:val="24"/>
        </w:rPr>
        <w:t>Особен</w:t>
      </w:r>
      <w:r>
        <w:rPr>
          <w:rFonts w:ascii="Times New Roman" w:hAnsi="Times New Roman"/>
          <w:sz w:val="24"/>
          <w:szCs w:val="24"/>
        </w:rPr>
        <w:t>ности географического положение. О</w:t>
      </w:r>
      <w:r w:rsidRPr="008D6063">
        <w:rPr>
          <w:rFonts w:ascii="Times New Roman" w:hAnsi="Times New Roman"/>
          <w:sz w:val="24"/>
          <w:szCs w:val="24"/>
        </w:rPr>
        <w:t>собенности рельефа и истори</w:t>
      </w:r>
      <w:r>
        <w:rPr>
          <w:rFonts w:ascii="Times New Roman" w:hAnsi="Times New Roman"/>
          <w:sz w:val="24"/>
          <w:szCs w:val="24"/>
        </w:rPr>
        <w:t>я его формирования. Минеральные ресурсы. Климат Томской области. Р</w:t>
      </w:r>
      <w:r w:rsidRPr="008D6063">
        <w:rPr>
          <w:rFonts w:ascii="Times New Roman" w:hAnsi="Times New Roman"/>
          <w:sz w:val="24"/>
          <w:szCs w:val="24"/>
        </w:rPr>
        <w:t>еки, озера, бол</w:t>
      </w:r>
      <w:r>
        <w:rPr>
          <w:rFonts w:ascii="Times New Roman" w:hAnsi="Times New Roman"/>
          <w:sz w:val="24"/>
          <w:szCs w:val="24"/>
        </w:rPr>
        <w:t>ота. Водные ресурсы и их охрана. У</w:t>
      </w:r>
      <w:r w:rsidRPr="008D6063">
        <w:rPr>
          <w:rFonts w:ascii="Times New Roman" w:hAnsi="Times New Roman"/>
          <w:sz w:val="24"/>
          <w:szCs w:val="24"/>
        </w:rPr>
        <w:t>словия формирова</w:t>
      </w:r>
      <w:r>
        <w:rPr>
          <w:rFonts w:ascii="Times New Roman" w:hAnsi="Times New Roman"/>
          <w:sz w:val="24"/>
          <w:szCs w:val="24"/>
        </w:rPr>
        <w:t xml:space="preserve">ния почв и их типы. Охрана почв. </w:t>
      </w:r>
      <w:r w:rsidRPr="008D6063">
        <w:rPr>
          <w:rFonts w:ascii="Times New Roman" w:hAnsi="Times New Roman"/>
          <w:sz w:val="24"/>
          <w:szCs w:val="24"/>
        </w:rPr>
        <w:t>Растительный</w:t>
      </w:r>
      <w:r>
        <w:rPr>
          <w:rFonts w:ascii="Times New Roman" w:hAnsi="Times New Roman"/>
          <w:sz w:val="24"/>
          <w:szCs w:val="24"/>
        </w:rPr>
        <w:t xml:space="preserve"> и животный мир Томской области. </w:t>
      </w:r>
      <w:r w:rsidRPr="008D6063">
        <w:rPr>
          <w:rFonts w:ascii="Times New Roman" w:hAnsi="Times New Roman"/>
          <w:sz w:val="24"/>
          <w:szCs w:val="24"/>
        </w:rPr>
        <w:t>Природно-территориа</w:t>
      </w:r>
      <w:r>
        <w:rPr>
          <w:rFonts w:ascii="Times New Roman" w:hAnsi="Times New Roman"/>
          <w:sz w:val="24"/>
          <w:szCs w:val="24"/>
        </w:rPr>
        <w:t xml:space="preserve">льные комплексы Томской области. </w:t>
      </w:r>
      <w:r w:rsidRPr="008D6063">
        <w:rPr>
          <w:rFonts w:ascii="Times New Roman" w:hAnsi="Times New Roman"/>
          <w:sz w:val="24"/>
          <w:szCs w:val="24"/>
        </w:rPr>
        <w:t>Обобщение по теме «География Томской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F44C78" w:rsidRPr="00284C48" w:rsidRDefault="00F44C78" w:rsidP="00284C48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69461A" w:rsidRDefault="00C00365" w:rsidP="0069461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9461A" w:rsidRDefault="0069461A" w:rsidP="0069461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18D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ГЕОГРАФИЯ» </w:t>
      </w:r>
    </w:p>
    <w:p w:rsidR="000B713F" w:rsidRDefault="000B713F" w:rsidP="0069461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216960" w:rsidRPr="00F418D8" w:rsidRDefault="0069461A" w:rsidP="00E2157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18D8">
        <w:rPr>
          <w:rFonts w:ascii="Times New Roman" w:hAnsi="Times New Roman"/>
          <w:b/>
          <w:sz w:val="24"/>
          <w:szCs w:val="24"/>
        </w:rPr>
        <w:t>(68 часов)</w:t>
      </w:r>
    </w:p>
    <w:p w:rsidR="0069461A" w:rsidRDefault="0008317C" w:rsidP="0008317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7A4E75">
        <w:rPr>
          <w:rFonts w:ascii="Times New Roman" w:hAnsi="Times New Roman"/>
          <w:b/>
          <w:sz w:val="24"/>
          <w:szCs w:val="24"/>
          <w:lang w:val="en-US"/>
        </w:rPr>
        <w:t>I</w:t>
      </w:r>
      <w:r w:rsidR="007A4E75">
        <w:rPr>
          <w:rFonts w:ascii="Times New Roman" w:hAnsi="Times New Roman"/>
          <w:b/>
          <w:sz w:val="24"/>
          <w:szCs w:val="24"/>
        </w:rPr>
        <w:t xml:space="preserve">. </w:t>
      </w:r>
      <w:r w:rsidR="00E279B3" w:rsidRPr="00F418D8">
        <w:rPr>
          <w:rFonts w:ascii="Times New Roman" w:hAnsi="Times New Roman"/>
          <w:b/>
          <w:sz w:val="24"/>
          <w:szCs w:val="24"/>
        </w:rPr>
        <w:t>Хозяйство России</w:t>
      </w:r>
      <w:r w:rsidR="00AD2308">
        <w:rPr>
          <w:rFonts w:ascii="Times New Roman" w:hAnsi="Times New Roman"/>
          <w:b/>
          <w:sz w:val="24"/>
          <w:szCs w:val="24"/>
        </w:rPr>
        <w:t>. 25 часов</w:t>
      </w:r>
      <w:r w:rsidR="00E279B3" w:rsidRPr="00F418D8">
        <w:rPr>
          <w:rFonts w:ascii="Times New Roman" w:hAnsi="Times New Roman"/>
          <w:b/>
          <w:sz w:val="24"/>
          <w:szCs w:val="24"/>
        </w:rPr>
        <w:t>.</w:t>
      </w:r>
    </w:p>
    <w:p w:rsidR="007A4E75" w:rsidRPr="0008317C" w:rsidRDefault="007A4E75" w:rsidP="00CB082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317C">
        <w:rPr>
          <w:rFonts w:ascii="Times New Roman" w:hAnsi="Times New Roman"/>
          <w:b/>
          <w:sz w:val="24"/>
          <w:szCs w:val="24"/>
        </w:rPr>
        <w:t>Тема 1. Общая характеристика хозяйства</w:t>
      </w:r>
      <w:r w:rsidR="0008317C">
        <w:rPr>
          <w:rFonts w:ascii="Times New Roman" w:hAnsi="Times New Roman"/>
          <w:b/>
          <w:sz w:val="24"/>
          <w:szCs w:val="24"/>
        </w:rPr>
        <w:t>. 4 часа</w:t>
      </w:r>
    </w:p>
    <w:p w:rsidR="007A4E75" w:rsidRDefault="00E279B3" w:rsidP="00CB08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color w:val="000000"/>
          <w:sz w:val="24"/>
          <w:szCs w:val="24"/>
        </w:rPr>
        <w:t>Россия на карте мира. Государственная территория</w:t>
      </w:r>
      <w:r w:rsidRPr="00F418D8">
        <w:rPr>
          <w:rFonts w:ascii="Times New Roman" w:hAnsi="Times New Roman"/>
          <w:sz w:val="24"/>
          <w:szCs w:val="24"/>
        </w:rPr>
        <w:t>.</w:t>
      </w:r>
      <w:r w:rsidR="00AC5EF5">
        <w:rPr>
          <w:rFonts w:ascii="Times New Roman" w:hAnsi="Times New Roman"/>
          <w:sz w:val="24"/>
          <w:szCs w:val="24"/>
        </w:rPr>
        <w:t xml:space="preserve"> Установочная сессия.</w:t>
      </w:r>
      <w:r w:rsidRPr="00F418D8">
        <w:rPr>
          <w:rFonts w:ascii="Times New Roman" w:hAnsi="Times New Roman"/>
          <w:sz w:val="24"/>
          <w:szCs w:val="24"/>
        </w:rPr>
        <w:t xml:space="preserve"> </w:t>
      </w:r>
      <w:r w:rsidRPr="00F418D8">
        <w:rPr>
          <w:rFonts w:ascii="Times New Roman" w:hAnsi="Times New Roman"/>
          <w:color w:val="000000"/>
          <w:sz w:val="24"/>
          <w:szCs w:val="24"/>
        </w:rPr>
        <w:t xml:space="preserve">Административно-территориальное деление. </w:t>
      </w:r>
      <w:r w:rsidRPr="00F418D8">
        <w:rPr>
          <w:rFonts w:ascii="Times New Roman" w:hAnsi="Times New Roman"/>
          <w:sz w:val="24"/>
          <w:szCs w:val="24"/>
        </w:rPr>
        <w:t xml:space="preserve">Что такое хозяйство (экономика) страны. Особенности развития хозяйства России. Структура хозяйства России. </w:t>
      </w:r>
    </w:p>
    <w:p w:rsidR="0008317C" w:rsidRDefault="007A4E75" w:rsidP="00CB082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A4E75">
        <w:rPr>
          <w:rFonts w:ascii="Times New Roman" w:hAnsi="Times New Roman"/>
          <w:b/>
          <w:sz w:val="24"/>
          <w:szCs w:val="24"/>
        </w:rPr>
        <w:t>Тема 2. Главные отрасли и межотраслевые комплексы.</w:t>
      </w:r>
      <w:r w:rsidR="00AD2308">
        <w:rPr>
          <w:rFonts w:ascii="Times New Roman" w:hAnsi="Times New Roman"/>
          <w:b/>
          <w:sz w:val="24"/>
          <w:szCs w:val="24"/>
        </w:rPr>
        <w:t xml:space="preserve"> 21</w:t>
      </w:r>
      <w:r w:rsidR="0008317C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279B3" w:rsidRPr="00F418D8" w:rsidRDefault="00E279B3" w:rsidP="00CB08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 xml:space="preserve">Сельское хозяйство. Агропромышленный комплекс (АПК). Особенности сельского хозяйства. Растениеводство. Животноводство. Зональная специализация сельского хозяйства. </w:t>
      </w:r>
      <w:r w:rsidRPr="00F418D8">
        <w:rPr>
          <w:rFonts w:ascii="Times New Roman" w:hAnsi="Times New Roman"/>
          <w:sz w:val="24"/>
          <w:szCs w:val="24"/>
        </w:rPr>
        <w:lastRenderedPageBreak/>
        <w:t xml:space="preserve">Пищевая и легкая промышленность. Лесной комплекс. Топливно-энергетический комплекс. Угольная промышленность. Нефтяная и газовая промышленность. Проблемы топливной промышленности. Электроэнергетика. </w:t>
      </w:r>
      <w:r w:rsidRPr="00F418D8">
        <w:rPr>
          <w:rFonts w:ascii="Times New Roman" w:hAnsi="Times New Roman"/>
          <w:color w:val="000000"/>
          <w:sz w:val="24"/>
          <w:szCs w:val="24"/>
        </w:rPr>
        <w:t>Военно-промышленный комплекс (ВПК)</w:t>
      </w:r>
      <w:r w:rsidRPr="00F418D8">
        <w:rPr>
          <w:rFonts w:ascii="Times New Roman" w:hAnsi="Times New Roman"/>
          <w:sz w:val="24"/>
          <w:szCs w:val="24"/>
        </w:rPr>
        <w:t>. Металлургический комплекс. Машиностроительный комплекс. Химический комплекс. Транспортный комплекс. Сухопутный транспорт. Водный, авиационный и трубопроводный транспорт. Транспортные узлы. Информационная инфраструктура. Сфера обслуживания. Рекреационное хозяйство. Терр</w:t>
      </w:r>
      <w:r w:rsidR="0008317C">
        <w:rPr>
          <w:rFonts w:ascii="Times New Roman" w:hAnsi="Times New Roman"/>
          <w:sz w:val="24"/>
          <w:szCs w:val="24"/>
        </w:rPr>
        <w:t>иториальная организация труда.</w:t>
      </w:r>
    </w:p>
    <w:p w:rsidR="001B0B46" w:rsidRDefault="001B0B46" w:rsidP="000831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B0B46">
        <w:rPr>
          <w:rFonts w:ascii="Times New Roman" w:hAnsi="Times New Roman"/>
          <w:b/>
          <w:sz w:val="24"/>
          <w:szCs w:val="24"/>
        </w:rPr>
        <w:t xml:space="preserve">. </w:t>
      </w:r>
      <w:r w:rsidR="00E279B3" w:rsidRPr="00F418D8">
        <w:rPr>
          <w:rFonts w:ascii="Times New Roman" w:hAnsi="Times New Roman"/>
          <w:b/>
          <w:sz w:val="24"/>
          <w:szCs w:val="24"/>
        </w:rPr>
        <w:t>Районы России</w:t>
      </w:r>
      <w:r w:rsidR="00AD2308">
        <w:rPr>
          <w:rFonts w:ascii="Times New Roman" w:hAnsi="Times New Roman"/>
          <w:b/>
          <w:sz w:val="24"/>
          <w:szCs w:val="24"/>
        </w:rPr>
        <w:t xml:space="preserve"> (36</w:t>
      </w:r>
      <w:r>
        <w:rPr>
          <w:rFonts w:ascii="Times New Roman" w:hAnsi="Times New Roman"/>
          <w:b/>
          <w:sz w:val="24"/>
          <w:szCs w:val="24"/>
        </w:rPr>
        <w:t>ч).</w:t>
      </w:r>
    </w:p>
    <w:p w:rsidR="001B0B46" w:rsidRDefault="001B0B46" w:rsidP="000831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0B46">
        <w:rPr>
          <w:rFonts w:ascii="Times New Roman" w:hAnsi="Times New Roman"/>
          <w:b/>
          <w:sz w:val="24"/>
          <w:szCs w:val="24"/>
        </w:rPr>
        <w:t>Европейская часть России</w:t>
      </w:r>
      <w:r w:rsidR="00AD2308">
        <w:rPr>
          <w:rFonts w:ascii="Times New Roman" w:hAnsi="Times New Roman"/>
          <w:b/>
          <w:sz w:val="24"/>
          <w:szCs w:val="24"/>
        </w:rPr>
        <w:t>. 2</w:t>
      </w:r>
      <w:r w:rsidR="006D6EE8">
        <w:rPr>
          <w:rFonts w:ascii="Times New Roman" w:hAnsi="Times New Roman"/>
          <w:b/>
          <w:sz w:val="24"/>
          <w:szCs w:val="24"/>
        </w:rPr>
        <w:t>5</w:t>
      </w:r>
      <w:r w:rsidR="00AD2308">
        <w:rPr>
          <w:rFonts w:ascii="Times New Roman" w:hAnsi="Times New Roman"/>
          <w:b/>
          <w:sz w:val="24"/>
          <w:szCs w:val="24"/>
        </w:rPr>
        <w:t xml:space="preserve"> час</w:t>
      </w:r>
      <w:r w:rsidR="006D6EE8">
        <w:rPr>
          <w:rFonts w:ascii="Times New Roman" w:hAnsi="Times New Roman"/>
          <w:b/>
          <w:sz w:val="24"/>
          <w:szCs w:val="24"/>
        </w:rPr>
        <w:t>ов</w:t>
      </w:r>
    </w:p>
    <w:p w:rsidR="00AD2308" w:rsidRDefault="001B0B46" w:rsidP="00E215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 w:rsidR="00AD2308">
        <w:rPr>
          <w:rFonts w:ascii="Times New Roman" w:hAnsi="Times New Roman"/>
          <w:b/>
          <w:sz w:val="24"/>
          <w:szCs w:val="24"/>
        </w:rPr>
        <w:t>Восточно-Европейская равнина. 2 часа</w:t>
      </w:r>
    </w:p>
    <w:p w:rsidR="001B0B46" w:rsidRPr="001B0B46" w:rsidRDefault="00AD2308" w:rsidP="00E215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 </w:t>
      </w:r>
      <w:r w:rsidR="001B0B46">
        <w:rPr>
          <w:rFonts w:ascii="Times New Roman" w:hAnsi="Times New Roman"/>
          <w:b/>
          <w:sz w:val="24"/>
          <w:szCs w:val="24"/>
        </w:rPr>
        <w:t>Центральная Россия</w:t>
      </w:r>
      <w:r>
        <w:rPr>
          <w:rFonts w:ascii="Times New Roman" w:hAnsi="Times New Roman"/>
          <w:b/>
          <w:sz w:val="24"/>
          <w:szCs w:val="24"/>
        </w:rPr>
        <w:t>. 7</w:t>
      </w:r>
      <w:r w:rsidR="0008317C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DA5FC3" w:rsidRDefault="00E279B3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Подходы к районированию территории России. Районирование России. Восточно-Европейская равнина. Волга. Центральная Россия: состав, географическое положение. Центральный район: особенности населения. Хозяйство Центрального района. Москва – столица России. Города Центрального района. Центрально-Черноземный район. Волго-Вятский район</w:t>
      </w:r>
      <w:r w:rsidR="0008317C">
        <w:rPr>
          <w:rFonts w:ascii="Times New Roman" w:hAnsi="Times New Roman"/>
          <w:sz w:val="24"/>
          <w:szCs w:val="24"/>
        </w:rPr>
        <w:t>.</w:t>
      </w:r>
      <w:r w:rsidRPr="00F418D8">
        <w:rPr>
          <w:rFonts w:ascii="Times New Roman" w:hAnsi="Times New Roman"/>
          <w:sz w:val="24"/>
          <w:szCs w:val="24"/>
        </w:rPr>
        <w:t xml:space="preserve"> </w:t>
      </w:r>
    </w:p>
    <w:p w:rsidR="0008317C" w:rsidRDefault="00AD2308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0A0601" w:rsidRPr="000A0601">
        <w:rPr>
          <w:rFonts w:ascii="Times New Roman" w:hAnsi="Times New Roman"/>
          <w:b/>
          <w:sz w:val="24"/>
          <w:szCs w:val="24"/>
        </w:rPr>
        <w:t>. Северо-Западный район</w:t>
      </w:r>
      <w:r w:rsidR="000A0601" w:rsidRPr="0008317C">
        <w:rPr>
          <w:rFonts w:ascii="Times New Roman" w:hAnsi="Times New Roman"/>
          <w:b/>
          <w:sz w:val="24"/>
          <w:szCs w:val="24"/>
        </w:rPr>
        <w:t xml:space="preserve">. </w:t>
      </w:r>
      <w:r w:rsidR="0008317C" w:rsidRPr="0008317C">
        <w:rPr>
          <w:rFonts w:ascii="Times New Roman" w:hAnsi="Times New Roman"/>
          <w:b/>
          <w:sz w:val="24"/>
          <w:szCs w:val="24"/>
        </w:rPr>
        <w:t>4 часа</w:t>
      </w:r>
    </w:p>
    <w:p w:rsidR="000A0601" w:rsidRDefault="00E279B3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Северо-Западный район. Географическое положение и природа. Города на старых водных торговых путях. Санкт-Петербург – новый «хозяйственный узел» России. Санкт-Петербург – «вторая столица России». Калининградская область.</w:t>
      </w:r>
    </w:p>
    <w:p w:rsidR="0008317C" w:rsidRDefault="00AD2308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="009C41C3" w:rsidRPr="00314AF7">
        <w:rPr>
          <w:rFonts w:ascii="Times New Roman" w:hAnsi="Times New Roman"/>
          <w:b/>
          <w:sz w:val="24"/>
          <w:szCs w:val="24"/>
        </w:rPr>
        <w:t>. Европейский Север</w:t>
      </w:r>
      <w:r w:rsidR="009C41C3" w:rsidRPr="0008317C">
        <w:rPr>
          <w:rFonts w:ascii="Times New Roman" w:hAnsi="Times New Roman"/>
          <w:b/>
          <w:sz w:val="24"/>
          <w:szCs w:val="24"/>
        </w:rPr>
        <w:t xml:space="preserve">. </w:t>
      </w:r>
      <w:r w:rsidR="0008317C" w:rsidRPr="0008317C">
        <w:rPr>
          <w:rFonts w:ascii="Times New Roman" w:hAnsi="Times New Roman"/>
          <w:b/>
          <w:sz w:val="24"/>
          <w:szCs w:val="24"/>
        </w:rPr>
        <w:t>2 часа</w:t>
      </w:r>
    </w:p>
    <w:p w:rsidR="009C41C3" w:rsidRDefault="00E279B3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Европейский Север. Географическое положение и природа. Этапы развития хозяйства. Роль Европейского Севера в развитии русской культуры</w:t>
      </w:r>
      <w:r w:rsidR="0008317C">
        <w:rPr>
          <w:rFonts w:ascii="Times New Roman" w:hAnsi="Times New Roman"/>
          <w:sz w:val="24"/>
          <w:szCs w:val="24"/>
        </w:rPr>
        <w:t>.</w:t>
      </w:r>
    </w:p>
    <w:p w:rsidR="0008317C" w:rsidRDefault="00AD2308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="00314AF7" w:rsidRPr="00314AF7">
        <w:rPr>
          <w:rFonts w:ascii="Times New Roman" w:hAnsi="Times New Roman"/>
          <w:b/>
          <w:sz w:val="24"/>
          <w:szCs w:val="24"/>
        </w:rPr>
        <w:t xml:space="preserve">. </w:t>
      </w:r>
      <w:r w:rsidR="00E279B3" w:rsidRPr="00314AF7">
        <w:rPr>
          <w:rFonts w:ascii="Times New Roman" w:hAnsi="Times New Roman"/>
          <w:b/>
          <w:sz w:val="24"/>
          <w:szCs w:val="24"/>
        </w:rPr>
        <w:t>Поволжье</w:t>
      </w:r>
      <w:r w:rsidR="00E279B3" w:rsidRPr="00F418D8">
        <w:rPr>
          <w:rFonts w:ascii="Times New Roman" w:hAnsi="Times New Roman"/>
          <w:sz w:val="24"/>
          <w:szCs w:val="24"/>
        </w:rPr>
        <w:t xml:space="preserve">. </w:t>
      </w:r>
      <w:r w:rsidR="0008317C" w:rsidRPr="0008317C">
        <w:rPr>
          <w:rFonts w:ascii="Times New Roman" w:hAnsi="Times New Roman"/>
          <w:b/>
          <w:sz w:val="24"/>
          <w:szCs w:val="24"/>
        </w:rPr>
        <w:t>2 часа</w:t>
      </w:r>
    </w:p>
    <w:p w:rsidR="00314AF7" w:rsidRDefault="00E279B3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Географическое положение и природа. Население и хозяйство.</w:t>
      </w:r>
    </w:p>
    <w:p w:rsidR="001D717D" w:rsidRDefault="00AD2308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="00314AF7" w:rsidRPr="00314AF7">
        <w:rPr>
          <w:rFonts w:ascii="Times New Roman" w:hAnsi="Times New Roman"/>
          <w:b/>
          <w:sz w:val="24"/>
          <w:szCs w:val="24"/>
        </w:rPr>
        <w:t xml:space="preserve">. </w:t>
      </w:r>
      <w:r w:rsidR="00E279B3" w:rsidRPr="00314AF7">
        <w:rPr>
          <w:rFonts w:ascii="Times New Roman" w:hAnsi="Times New Roman"/>
          <w:b/>
          <w:sz w:val="24"/>
          <w:szCs w:val="24"/>
        </w:rPr>
        <w:t>Северный Кавказ</w:t>
      </w:r>
      <w:r w:rsidR="00E279B3" w:rsidRPr="00F418D8">
        <w:rPr>
          <w:rFonts w:ascii="Times New Roman" w:hAnsi="Times New Roman"/>
          <w:sz w:val="24"/>
          <w:szCs w:val="24"/>
        </w:rPr>
        <w:t>.</w:t>
      </w:r>
      <w:r w:rsidR="001D717D">
        <w:rPr>
          <w:rFonts w:ascii="Times New Roman" w:hAnsi="Times New Roman"/>
          <w:sz w:val="24"/>
          <w:szCs w:val="24"/>
        </w:rPr>
        <w:t xml:space="preserve"> </w:t>
      </w:r>
      <w:r w:rsidR="006D6EE8">
        <w:rPr>
          <w:rFonts w:ascii="Times New Roman" w:hAnsi="Times New Roman"/>
          <w:b/>
          <w:sz w:val="24"/>
          <w:szCs w:val="24"/>
        </w:rPr>
        <w:t>4</w:t>
      </w:r>
      <w:r w:rsidR="001D717D" w:rsidRPr="001D717D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DA398F" w:rsidRDefault="00E279B3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 xml:space="preserve">Природные условия. Хозяйство района. Народы Северного Кавказа. Южные моря России. </w:t>
      </w:r>
      <w:r w:rsidR="006D6EE8">
        <w:rPr>
          <w:rFonts w:ascii="Times New Roman" w:hAnsi="Times New Roman"/>
          <w:sz w:val="24"/>
          <w:szCs w:val="24"/>
        </w:rPr>
        <w:t>Крым – благо или проблема России?</w:t>
      </w:r>
    </w:p>
    <w:p w:rsidR="001D717D" w:rsidRDefault="00AD2308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="00DA398F" w:rsidRPr="00DA398F">
        <w:rPr>
          <w:rFonts w:ascii="Times New Roman" w:hAnsi="Times New Roman"/>
          <w:b/>
          <w:sz w:val="24"/>
          <w:szCs w:val="24"/>
        </w:rPr>
        <w:t xml:space="preserve">. </w:t>
      </w:r>
      <w:r w:rsidR="00E279B3" w:rsidRPr="00DA398F">
        <w:rPr>
          <w:rFonts w:ascii="Times New Roman" w:hAnsi="Times New Roman"/>
          <w:b/>
          <w:sz w:val="24"/>
          <w:szCs w:val="24"/>
        </w:rPr>
        <w:t>Урал.</w:t>
      </w:r>
      <w:r w:rsidR="00E279B3" w:rsidRPr="00F418D8">
        <w:rPr>
          <w:rFonts w:ascii="Times New Roman" w:hAnsi="Times New Roman"/>
          <w:sz w:val="24"/>
          <w:szCs w:val="24"/>
        </w:rPr>
        <w:t xml:space="preserve"> </w:t>
      </w:r>
      <w:r w:rsidR="006D6EE8">
        <w:rPr>
          <w:rFonts w:ascii="Times New Roman" w:hAnsi="Times New Roman"/>
          <w:b/>
          <w:sz w:val="24"/>
          <w:szCs w:val="24"/>
        </w:rPr>
        <w:t>4</w:t>
      </w:r>
      <w:r w:rsidR="001D717D" w:rsidRPr="001D717D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6E1A8A" w:rsidRDefault="00E279B3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Географическое положение и природа. Этапы развития и современное хозяйство. Население и города Урала. Проблемы района.</w:t>
      </w:r>
    </w:p>
    <w:p w:rsidR="006E1A8A" w:rsidRPr="006E1A8A" w:rsidRDefault="006E1A8A" w:rsidP="001D71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E1A8A">
        <w:rPr>
          <w:rFonts w:ascii="Times New Roman" w:hAnsi="Times New Roman"/>
          <w:b/>
          <w:sz w:val="24"/>
          <w:szCs w:val="24"/>
        </w:rPr>
        <w:t>Азиатская часть России</w:t>
      </w:r>
      <w:r w:rsidR="00AD2308">
        <w:rPr>
          <w:rFonts w:ascii="Times New Roman" w:hAnsi="Times New Roman"/>
          <w:b/>
          <w:sz w:val="24"/>
          <w:szCs w:val="24"/>
        </w:rPr>
        <w:t>. 11</w:t>
      </w:r>
      <w:r w:rsidR="001D717D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55E73" w:rsidRDefault="00AD2308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="00D81941" w:rsidRPr="00D81941">
        <w:rPr>
          <w:rFonts w:ascii="Times New Roman" w:hAnsi="Times New Roman"/>
          <w:b/>
          <w:sz w:val="24"/>
          <w:szCs w:val="24"/>
        </w:rPr>
        <w:t xml:space="preserve">. </w:t>
      </w:r>
      <w:r w:rsidR="00E279B3" w:rsidRPr="00D81941">
        <w:rPr>
          <w:rFonts w:ascii="Times New Roman" w:hAnsi="Times New Roman"/>
          <w:b/>
          <w:sz w:val="24"/>
          <w:szCs w:val="24"/>
        </w:rPr>
        <w:t>Природа Сибири.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E55E73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D81941" w:rsidRDefault="00E279B3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 xml:space="preserve">Природа и ресурсы гор Южной Сибири. Арктические моря. Население Сибири. Хозяйственное освоение Сибири. </w:t>
      </w:r>
    </w:p>
    <w:p w:rsidR="00E55E73" w:rsidRDefault="00AD2308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</w:t>
      </w:r>
      <w:r w:rsidR="00D81941" w:rsidRPr="00D81941">
        <w:rPr>
          <w:rFonts w:ascii="Times New Roman" w:hAnsi="Times New Roman"/>
          <w:b/>
          <w:sz w:val="24"/>
          <w:szCs w:val="24"/>
        </w:rPr>
        <w:t xml:space="preserve">. </w:t>
      </w:r>
      <w:r w:rsidR="00E279B3" w:rsidRPr="00D81941">
        <w:rPr>
          <w:rFonts w:ascii="Times New Roman" w:hAnsi="Times New Roman"/>
          <w:b/>
          <w:sz w:val="24"/>
          <w:szCs w:val="24"/>
        </w:rPr>
        <w:t>Западная Сибирь.</w:t>
      </w:r>
      <w:r w:rsidR="00E279B3" w:rsidRPr="00F418D8">
        <w:rPr>
          <w:rFonts w:ascii="Times New Roman" w:hAnsi="Times New Roman"/>
          <w:sz w:val="24"/>
          <w:szCs w:val="24"/>
        </w:rPr>
        <w:t xml:space="preserve"> </w:t>
      </w:r>
      <w:r w:rsidR="00E55E73" w:rsidRPr="00E55E73">
        <w:rPr>
          <w:rFonts w:ascii="Times New Roman" w:hAnsi="Times New Roman"/>
          <w:b/>
          <w:sz w:val="24"/>
          <w:szCs w:val="24"/>
        </w:rPr>
        <w:t>2 часа</w:t>
      </w:r>
    </w:p>
    <w:p w:rsidR="00D81941" w:rsidRDefault="00E279B3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Природные условия и ресурсы. Хозяйство района.</w:t>
      </w:r>
    </w:p>
    <w:p w:rsidR="00E55E73" w:rsidRDefault="00AD2308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</w:t>
      </w:r>
      <w:r w:rsidR="00D81941" w:rsidRPr="00D81941">
        <w:rPr>
          <w:rFonts w:ascii="Times New Roman" w:hAnsi="Times New Roman"/>
          <w:b/>
          <w:sz w:val="24"/>
          <w:szCs w:val="24"/>
        </w:rPr>
        <w:t xml:space="preserve">. </w:t>
      </w:r>
      <w:r w:rsidR="00E279B3" w:rsidRPr="00D81941">
        <w:rPr>
          <w:rFonts w:ascii="Times New Roman" w:hAnsi="Times New Roman"/>
          <w:b/>
          <w:sz w:val="24"/>
          <w:szCs w:val="24"/>
        </w:rPr>
        <w:t>Восточная Сибирь</w:t>
      </w:r>
      <w:r w:rsidR="00E279B3" w:rsidRPr="00E55E73">
        <w:rPr>
          <w:rFonts w:ascii="Times New Roman" w:hAnsi="Times New Roman"/>
          <w:b/>
          <w:sz w:val="24"/>
          <w:szCs w:val="24"/>
        </w:rPr>
        <w:t xml:space="preserve">. </w:t>
      </w:r>
      <w:r w:rsidR="00E55E73" w:rsidRPr="00E55E73">
        <w:rPr>
          <w:rFonts w:ascii="Times New Roman" w:hAnsi="Times New Roman"/>
          <w:b/>
          <w:sz w:val="24"/>
          <w:szCs w:val="24"/>
        </w:rPr>
        <w:t>3 часа</w:t>
      </w:r>
    </w:p>
    <w:p w:rsidR="00D81941" w:rsidRDefault="00E279B3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Природные условия и ресурсы. Байкал. Хозяйство района.</w:t>
      </w:r>
    </w:p>
    <w:p w:rsidR="00E55E73" w:rsidRDefault="00AD2308" w:rsidP="00E21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</w:t>
      </w:r>
      <w:r w:rsidR="00D81941" w:rsidRPr="00D81941">
        <w:rPr>
          <w:rFonts w:ascii="Times New Roman" w:hAnsi="Times New Roman"/>
          <w:b/>
          <w:sz w:val="24"/>
          <w:szCs w:val="24"/>
        </w:rPr>
        <w:t xml:space="preserve">. </w:t>
      </w:r>
      <w:r w:rsidR="00E279B3" w:rsidRPr="00D81941">
        <w:rPr>
          <w:rFonts w:ascii="Times New Roman" w:hAnsi="Times New Roman"/>
          <w:b/>
          <w:sz w:val="24"/>
          <w:szCs w:val="24"/>
        </w:rPr>
        <w:t>Дальний Восток</w:t>
      </w:r>
      <w:r w:rsidR="00E279B3" w:rsidRPr="00E55E73">
        <w:rPr>
          <w:rFonts w:ascii="Times New Roman" w:hAnsi="Times New Roman"/>
          <w:b/>
          <w:sz w:val="24"/>
          <w:szCs w:val="24"/>
        </w:rPr>
        <w:t>.</w:t>
      </w:r>
      <w:r w:rsidR="00925871" w:rsidRPr="00E55E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 часа</w:t>
      </w:r>
    </w:p>
    <w:p w:rsidR="0095498B" w:rsidRDefault="00E279B3" w:rsidP="00E215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18D8">
        <w:rPr>
          <w:rFonts w:ascii="Times New Roman" w:hAnsi="Times New Roman"/>
          <w:sz w:val="24"/>
          <w:szCs w:val="24"/>
        </w:rPr>
        <w:t>Формирование территории. Природные условия и ресурсы. Моря Тихого океана. Население района. Х</w:t>
      </w:r>
      <w:r w:rsidR="00E55E73">
        <w:rPr>
          <w:rFonts w:ascii="Times New Roman" w:hAnsi="Times New Roman"/>
          <w:sz w:val="24"/>
          <w:szCs w:val="24"/>
        </w:rPr>
        <w:t>озяйство района. Россия в мире</w:t>
      </w:r>
      <w:r w:rsidRPr="00F418D8">
        <w:rPr>
          <w:rFonts w:ascii="Times New Roman" w:hAnsi="Times New Roman"/>
          <w:sz w:val="24"/>
          <w:szCs w:val="24"/>
        </w:rPr>
        <w:t>.</w:t>
      </w:r>
    </w:p>
    <w:p w:rsidR="00D81941" w:rsidRPr="00D81941" w:rsidRDefault="00D81941" w:rsidP="00E55E7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Региональный компо</w:t>
      </w:r>
      <w:r w:rsidR="00E55E73">
        <w:rPr>
          <w:rFonts w:ascii="Times New Roman" w:hAnsi="Times New Roman"/>
          <w:b/>
          <w:sz w:val="24"/>
          <w:szCs w:val="24"/>
        </w:rPr>
        <w:t>нент. География Томской области. 9 часов</w:t>
      </w:r>
    </w:p>
    <w:p w:rsidR="0095498B" w:rsidRDefault="00CF05E4" w:rsidP="00CF0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5E4">
        <w:rPr>
          <w:rFonts w:ascii="Times New Roman" w:hAnsi="Times New Roman"/>
          <w:sz w:val="24"/>
          <w:szCs w:val="24"/>
        </w:rPr>
        <w:t>Географическое положение: р</w:t>
      </w:r>
      <w:r>
        <w:rPr>
          <w:rFonts w:ascii="Times New Roman" w:hAnsi="Times New Roman"/>
          <w:sz w:val="24"/>
          <w:szCs w:val="24"/>
        </w:rPr>
        <w:t xml:space="preserve">азмеры территории, границы. АТД. </w:t>
      </w:r>
      <w:r w:rsidRPr="00CF05E4">
        <w:rPr>
          <w:rFonts w:ascii="Times New Roman" w:hAnsi="Times New Roman"/>
          <w:sz w:val="24"/>
          <w:szCs w:val="24"/>
        </w:rPr>
        <w:t>Населе</w:t>
      </w:r>
      <w:r>
        <w:rPr>
          <w:rFonts w:ascii="Times New Roman" w:hAnsi="Times New Roman"/>
          <w:sz w:val="24"/>
          <w:szCs w:val="24"/>
        </w:rPr>
        <w:t xml:space="preserve">ние и трудовые ресурсы. Города. Отрасли специализации. </w:t>
      </w:r>
      <w:r w:rsidRPr="00CF05E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опливно-энергетический комплекс. </w:t>
      </w:r>
      <w:r w:rsidRPr="00CF05E4">
        <w:rPr>
          <w:rFonts w:ascii="Times New Roman" w:hAnsi="Times New Roman"/>
          <w:sz w:val="24"/>
          <w:szCs w:val="24"/>
        </w:rPr>
        <w:t>Металлурги</w:t>
      </w:r>
      <w:r>
        <w:rPr>
          <w:rFonts w:ascii="Times New Roman" w:hAnsi="Times New Roman"/>
          <w:sz w:val="24"/>
          <w:szCs w:val="24"/>
        </w:rPr>
        <w:t xml:space="preserve">я и машиностроительный комплекс. </w:t>
      </w:r>
      <w:r w:rsidRPr="00CF05E4">
        <w:rPr>
          <w:rFonts w:ascii="Times New Roman" w:hAnsi="Times New Roman"/>
          <w:sz w:val="24"/>
          <w:szCs w:val="24"/>
        </w:rPr>
        <w:t>Химическая п</w:t>
      </w:r>
      <w:r>
        <w:rPr>
          <w:rFonts w:ascii="Times New Roman" w:hAnsi="Times New Roman"/>
          <w:sz w:val="24"/>
          <w:szCs w:val="24"/>
        </w:rPr>
        <w:t xml:space="preserve">ромышленность и лесной комплекс. Транспортный комплекс. Агропромышленный комплекс. Рекреационный комплекс. </w:t>
      </w:r>
      <w:r w:rsidRPr="00CF05E4">
        <w:rPr>
          <w:rFonts w:ascii="Times New Roman" w:hAnsi="Times New Roman"/>
          <w:sz w:val="24"/>
          <w:szCs w:val="24"/>
        </w:rPr>
        <w:t>Природопользование в Томской области</w:t>
      </w:r>
    </w:p>
    <w:p w:rsidR="00B571BA" w:rsidRDefault="00B571BA" w:rsidP="00CF0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242" w:rsidRDefault="00EB4242" w:rsidP="00A50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031" w:rsidRDefault="00A50031" w:rsidP="00A50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F0A" w:rsidRDefault="004A4F0A" w:rsidP="00F44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64B" w:rsidRDefault="0091176D" w:rsidP="00C02C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2435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1176D" w:rsidRDefault="0091176D" w:rsidP="00C02C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(68 часов)</w:t>
      </w:r>
    </w:p>
    <w:p w:rsidR="00624357" w:rsidRPr="00BD7637" w:rsidRDefault="00624357" w:rsidP="00C02C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735D71" w:rsidRPr="00BD7637" w:rsidRDefault="00735D71" w:rsidP="00735D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637">
        <w:rPr>
          <w:rFonts w:ascii="Times New Roman" w:hAnsi="Times New Roman"/>
          <w:b/>
          <w:sz w:val="24"/>
          <w:szCs w:val="24"/>
        </w:rPr>
        <w:t>Поя</w:t>
      </w:r>
      <w:r w:rsidR="00723D5E">
        <w:rPr>
          <w:rFonts w:ascii="Times New Roman" w:hAnsi="Times New Roman"/>
          <w:b/>
          <w:sz w:val="24"/>
          <w:szCs w:val="24"/>
        </w:rPr>
        <w:t xml:space="preserve">снительная записка к </w:t>
      </w:r>
      <w:r w:rsidRPr="00BD7637">
        <w:rPr>
          <w:rFonts w:ascii="Times New Roman" w:hAnsi="Times New Roman"/>
          <w:b/>
          <w:sz w:val="24"/>
          <w:szCs w:val="24"/>
        </w:rPr>
        <w:t>тематическому планированию</w:t>
      </w:r>
    </w:p>
    <w:p w:rsidR="00735D71" w:rsidRPr="00B7390C" w:rsidRDefault="005432E5" w:rsidP="0054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735D71" w:rsidRPr="00BD7637">
        <w:rPr>
          <w:rFonts w:ascii="Times New Roman" w:hAnsi="Times New Roman"/>
          <w:sz w:val="24"/>
          <w:szCs w:val="24"/>
        </w:rPr>
        <w:t>ематическое планирование составлено на основе рабочей прог</w:t>
      </w:r>
      <w:r w:rsidR="004177AC" w:rsidRPr="00BD7637">
        <w:rPr>
          <w:rFonts w:ascii="Times New Roman" w:hAnsi="Times New Roman"/>
          <w:sz w:val="24"/>
          <w:szCs w:val="24"/>
        </w:rPr>
        <w:t>раммы по курсу «География» для 8</w:t>
      </w:r>
      <w:r w:rsidR="00735D71" w:rsidRPr="00BD7637">
        <w:rPr>
          <w:rFonts w:ascii="Times New Roman" w:hAnsi="Times New Roman"/>
          <w:sz w:val="24"/>
          <w:szCs w:val="24"/>
        </w:rPr>
        <w:t xml:space="preserve"> кл</w:t>
      </w:r>
      <w:r w:rsidR="00A50031">
        <w:rPr>
          <w:rFonts w:ascii="Times New Roman" w:hAnsi="Times New Roman"/>
          <w:sz w:val="24"/>
          <w:szCs w:val="24"/>
        </w:rPr>
        <w:t>асса Гуманитарного лицея на 2021-2022</w:t>
      </w:r>
      <w:r w:rsidR="00735D71" w:rsidRPr="00BD7637">
        <w:rPr>
          <w:rFonts w:ascii="Times New Roman" w:hAnsi="Times New Roman"/>
          <w:sz w:val="24"/>
          <w:szCs w:val="24"/>
        </w:rPr>
        <w:t xml:space="preserve"> учебный год. Курс рассчит</w:t>
      </w:r>
      <w:r w:rsidR="004A4F0A">
        <w:rPr>
          <w:rFonts w:ascii="Times New Roman" w:hAnsi="Times New Roman"/>
          <w:sz w:val="24"/>
          <w:szCs w:val="24"/>
        </w:rPr>
        <w:t>ан на 68 часов, 2 часа в неделю</w:t>
      </w:r>
      <w:r w:rsidR="00735D71" w:rsidRPr="00BD7637">
        <w:rPr>
          <w:rFonts w:ascii="Times New Roman" w:hAnsi="Times New Roman"/>
          <w:sz w:val="24"/>
          <w:szCs w:val="24"/>
        </w:rPr>
        <w:t xml:space="preserve">. Согласно плану за данный период будет проводиться </w:t>
      </w:r>
      <w:r w:rsidR="004A4F0A">
        <w:rPr>
          <w:rFonts w:ascii="Times New Roman" w:hAnsi="Times New Roman"/>
          <w:sz w:val="24"/>
          <w:szCs w:val="24"/>
        </w:rPr>
        <w:t>10</w:t>
      </w:r>
      <w:r w:rsidR="00735D71" w:rsidRPr="00CB5833">
        <w:rPr>
          <w:rFonts w:ascii="Times New Roman" w:hAnsi="Times New Roman"/>
          <w:sz w:val="24"/>
          <w:szCs w:val="24"/>
        </w:rPr>
        <w:t xml:space="preserve"> практических р</w:t>
      </w:r>
      <w:r w:rsidR="004A4F0A">
        <w:rPr>
          <w:rFonts w:ascii="Times New Roman" w:hAnsi="Times New Roman"/>
          <w:sz w:val="24"/>
          <w:szCs w:val="24"/>
        </w:rPr>
        <w:t>абот, 10</w:t>
      </w:r>
      <w:r w:rsidR="0086233D">
        <w:rPr>
          <w:rFonts w:ascii="Times New Roman" w:hAnsi="Times New Roman"/>
          <w:sz w:val="24"/>
          <w:szCs w:val="24"/>
        </w:rPr>
        <w:t xml:space="preserve"> семинарских занятий и 7</w:t>
      </w:r>
      <w:r w:rsidR="001F400D" w:rsidRPr="00CB5833">
        <w:rPr>
          <w:rFonts w:ascii="Times New Roman" w:hAnsi="Times New Roman"/>
          <w:sz w:val="24"/>
          <w:szCs w:val="24"/>
        </w:rPr>
        <w:t xml:space="preserve"> письменных контрольных работ</w:t>
      </w:r>
      <w:r w:rsidR="00735D71" w:rsidRPr="00CB5833">
        <w:rPr>
          <w:rFonts w:ascii="Times New Roman" w:hAnsi="Times New Roman"/>
          <w:sz w:val="24"/>
          <w:szCs w:val="24"/>
        </w:rPr>
        <w:t>.</w:t>
      </w:r>
    </w:p>
    <w:p w:rsidR="00C02C57" w:rsidRDefault="00C02C57" w:rsidP="00735D71">
      <w:pPr>
        <w:spacing w:after="0"/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993"/>
        <w:gridCol w:w="1984"/>
        <w:gridCol w:w="3067"/>
        <w:gridCol w:w="73"/>
        <w:gridCol w:w="25"/>
        <w:gridCol w:w="13"/>
        <w:gridCol w:w="37"/>
        <w:gridCol w:w="13"/>
        <w:gridCol w:w="12"/>
        <w:gridCol w:w="13"/>
        <w:gridCol w:w="1283"/>
      </w:tblGrid>
      <w:tr w:rsidR="00306B52" w:rsidRPr="00954157" w:rsidTr="000E52B0">
        <w:trPr>
          <w:trHeight w:val="1177"/>
        </w:trPr>
        <w:tc>
          <w:tcPr>
            <w:tcW w:w="822" w:type="dxa"/>
            <w:shd w:val="clear" w:color="auto" w:fill="auto"/>
          </w:tcPr>
          <w:p w:rsidR="00306B52" w:rsidRPr="006F5C75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r w:rsidR="00816EF4" w:rsidRPr="006F5C75">
              <w:rPr>
                <w:rFonts w:ascii="Times New Roman" w:hAnsi="Times New Roman"/>
                <w:b/>
                <w:bCs/>
                <w:sz w:val="24"/>
              </w:rPr>
              <w:t>недели</w:t>
            </w:r>
          </w:p>
        </w:tc>
        <w:tc>
          <w:tcPr>
            <w:tcW w:w="1701" w:type="dxa"/>
            <w:shd w:val="clear" w:color="auto" w:fill="auto"/>
          </w:tcPr>
          <w:p w:rsidR="00306B52" w:rsidRPr="006F5C75" w:rsidRDefault="00306B52" w:rsidP="00306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5C75">
              <w:rPr>
                <w:rFonts w:ascii="Times New Roman" w:hAnsi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306B52" w:rsidRPr="006F5C75" w:rsidRDefault="006F5C75" w:rsidP="00306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</w:tcPr>
          <w:p w:rsidR="00306B52" w:rsidRPr="006F5C75" w:rsidRDefault="006F5C75" w:rsidP="00306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Тип урока</w:t>
            </w:r>
          </w:p>
        </w:tc>
        <w:tc>
          <w:tcPr>
            <w:tcW w:w="3067" w:type="dxa"/>
            <w:shd w:val="clear" w:color="auto" w:fill="auto"/>
          </w:tcPr>
          <w:p w:rsidR="00306B52" w:rsidRPr="006F5C75" w:rsidRDefault="006F5C75" w:rsidP="00306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Элементы содержания</w:t>
            </w:r>
          </w:p>
        </w:tc>
        <w:tc>
          <w:tcPr>
            <w:tcW w:w="1469" w:type="dxa"/>
            <w:gridSpan w:val="8"/>
            <w:shd w:val="clear" w:color="auto" w:fill="auto"/>
          </w:tcPr>
          <w:p w:rsidR="00306B52" w:rsidRPr="006F5C75" w:rsidRDefault="006F5C75" w:rsidP="00306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контроля</w:t>
            </w:r>
          </w:p>
        </w:tc>
      </w:tr>
      <w:tr w:rsidR="00306B52" w:rsidRPr="00954157" w:rsidTr="00306B52">
        <w:trPr>
          <w:trHeight w:val="317"/>
        </w:trPr>
        <w:tc>
          <w:tcPr>
            <w:tcW w:w="10036" w:type="dxa"/>
            <w:gridSpan w:val="13"/>
            <w:shd w:val="clear" w:color="auto" w:fill="auto"/>
          </w:tcPr>
          <w:p w:rsidR="00306B52" w:rsidRPr="006F5C75" w:rsidRDefault="00A50031" w:rsidP="005A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2021</w:t>
            </w:r>
            <w:r w:rsidR="004A4F0A" w:rsidRPr="006F5C75">
              <w:rPr>
                <w:rFonts w:ascii="Times New Roman" w:eastAsia="Times New Roman" w:hAnsi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</w:t>
            </w:r>
            <w:r w:rsidR="00306B52" w:rsidRPr="006F5C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учебный год 68 часов</w:t>
            </w:r>
          </w:p>
        </w:tc>
      </w:tr>
      <w:tr w:rsidR="00306B52" w:rsidRPr="00954157" w:rsidTr="00306B52">
        <w:trPr>
          <w:trHeight w:val="279"/>
        </w:trPr>
        <w:tc>
          <w:tcPr>
            <w:tcW w:w="10036" w:type="dxa"/>
            <w:gridSpan w:val="13"/>
            <w:shd w:val="clear" w:color="auto" w:fill="auto"/>
          </w:tcPr>
          <w:p w:rsidR="00306B52" w:rsidRPr="006F5C75" w:rsidRDefault="00306B52" w:rsidP="00306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C75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</w:t>
            </w:r>
            <w:r w:rsidRPr="006F5C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E432B8" w:rsidRPr="006F5C75">
              <w:rPr>
                <w:rFonts w:ascii="Times New Roman" w:eastAsia="Times New Roman" w:hAnsi="Times New Roman"/>
                <w:b/>
                <w:bCs/>
                <w:lang w:eastAsia="ru-RU"/>
              </w:rPr>
              <w:t>полугодие – 3</w:t>
            </w:r>
            <w:r w:rsidR="00B76F8A" w:rsidRPr="006F5C75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6F5C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часа</w:t>
            </w:r>
          </w:p>
        </w:tc>
      </w:tr>
      <w:tr w:rsidR="00306B52" w:rsidRPr="00954157" w:rsidTr="00306B52">
        <w:trPr>
          <w:trHeight w:val="325"/>
        </w:trPr>
        <w:tc>
          <w:tcPr>
            <w:tcW w:w="10036" w:type="dxa"/>
            <w:gridSpan w:val="13"/>
            <w:shd w:val="clear" w:color="auto" w:fill="auto"/>
          </w:tcPr>
          <w:p w:rsidR="00306B52" w:rsidRPr="006F5C75" w:rsidRDefault="00306B52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F5C75">
              <w:rPr>
                <w:rFonts w:ascii="Times New Roman" w:hAnsi="Times New Roman"/>
                <w:b/>
                <w:bCs/>
                <w:sz w:val="24"/>
              </w:rPr>
              <w:t>Введение (1 час)</w:t>
            </w:r>
          </w:p>
        </w:tc>
      </w:tr>
      <w:tr w:rsidR="00306B52" w:rsidRPr="00954157" w:rsidTr="000E52B0">
        <w:trPr>
          <w:trHeight w:val="1813"/>
        </w:trPr>
        <w:tc>
          <w:tcPr>
            <w:tcW w:w="822" w:type="dxa"/>
            <w:shd w:val="clear" w:color="auto" w:fill="auto"/>
          </w:tcPr>
          <w:p w:rsidR="00306B52" w:rsidRPr="006F5C75" w:rsidRDefault="00816EF4" w:rsidP="00306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5C75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06B52" w:rsidRPr="006F5C75" w:rsidRDefault="00306B52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F5C75">
              <w:rPr>
                <w:rFonts w:ascii="Times New Roman" w:hAnsi="Times New Roman"/>
                <w:bCs/>
                <w:sz w:val="24"/>
              </w:rPr>
              <w:t>Зачем мы изучаем географию России</w:t>
            </w:r>
            <w:r w:rsidR="00AC5EF5" w:rsidRPr="006F5C75">
              <w:rPr>
                <w:rFonts w:ascii="Times New Roman" w:hAnsi="Times New Roman"/>
                <w:bCs/>
                <w:sz w:val="24"/>
              </w:rPr>
              <w:t>. Установочная сессия</w:t>
            </w:r>
          </w:p>
        </w:tc>
        <w:tc>
          <w:tcPr>
            <w:tcW w:w="993" w:type="dxa"/>
            <w:shd w:val="clear" w:color="auto" w:fill="auto"/>
          </w:tcPr>
          <w:p w:rsidR="00306B52" w:rsidRPr="006F5C75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F5C75" w:rsidRPr="006F5C75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F5C75">
              <w:rPr>
                <w:rFonts w:ascii="Times New Roman" w:hAnsi="Times New Roman"/>
                <w:bCs/>
                <w:sz w:val="24"/>
              </w:rPr>
              <w:t>Урок открытия новых знаний, обретения новых умений и навыков. Слайд-</w:t>
            </w:r>
          </w:p>
          <w:p w:rsidR="00306B52" w:rsidRPr="006F5C75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5C75">
              <w:rPr>
                <w:rFonts w:ascii="Times New Roman" w:hAnsi="Times New Roman"/>
                <w:bCs/>
                <w:sz w:val="24"/>
              </w:rPr>
              <w:t>лекция</w:t>
            </w:r>
          </w:p>
        </w:tc>
        <w:tc>
          <w:tcPr>
            <w:tcW w:w="3067" w:type="dxa"/>
            <w:shd w:val="clear" w:color="auto" w:fill="auto"/>
          </w:tcPr>
          <w:p w:rsidR="006F5C75" w:rsidRPr="006F5C75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5C75">
              <w:rPr>
                <w:rFonts w:ascii="Times New Roman" w:hAnsi="Times New Roman"/>
                <w:sz w:val="24"/>
              </w:rPr>
              <w:t xml:space="preserve">Разнообразие территории России. География и краеведение. </w:t>
            </w:r>
          </w:p>
          <w:p w:rsidR="00306B52" w:rsidRPr="006F5C75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F5C75">
              <w:rPr>
                <w:rFonts w:ascii="Times New Roman" w:hAnsi="Times New Roman"/>
                <w:sz w:val="24"/>
              </w:rPr>
              <w:t>Географический взгляд на мир</w:t>
            </w:r>
          </w:p>
        </w:tc>
        <w:tc>
          <w:tcPr>
            <w:tcW w:w="1469" w:type="dxa"/>
            <w:gridSpan w:val="8"/>
            <w:shd w:val="clear" w:color="auto" w:fill="auto"/>
          </w:tcPr>
          <w:p w:rsidR="00306B52" w:rsidRPr="006F5C75" w:rsidRDefault="00306B52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F5C75"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306B52" w:rsidRPr="00954157" w:rsidTr="00306B52">
        <w:trPr>
          <w:trHeight w:val="373"/>
        </w:trPr>
        <w:tc>
          <w:tcPr>
            <w:tcW w:w="10036" w:type="dxa"/>
            <w:gridSpan w:val="13"/>
            <w:shd w:val="clear" w:color="auto" w:fill="auto"/>
          </w:tcPr>
          <w:p w:rsidR="00306B52" w:rsidRDefault="00306B52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54157">
              <w:rPr>
                <w:rFonts w:ascii="Times New Roman" w:hAnsi="Times New Roman"/>
                <w:b/>
                <w:bCs/>
                <w:sz w:val="24"/>
              </w:rPr>
              <w:t>Раздел 1. Пространства России (7 ч)</w:t>
            </w:r>
          </w:p>
          <w:p w:rsidR="00F304AC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1. Россия на карте мира (7ч)</w:t>
            </w:r>
          </w:p>
        </w:tc>
      </w:tr>
      <w:tr w:rsidR="006F5C75" w:rsidRPr="00954157" w:rsidTr="000E52B0">
        <w:trPr>
          <w:trHeight w:val="274"/>
        </w:trPr>
        <w:tc>
          <w:tcPr>
            <w:tcW w:w="822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Россия на карте мира. Границы России</w:t>
            </w:r>
          </w:p>
        </w:tc>
        <w:tc>
          <w:tcPr>
            <w:tcW w:w="993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067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Россия на карте мира. Доля России в населении и территории мира, Европы и Азии. Географическое положение и размеры территории. Крайние точки территории, ее протяженность. Административно- территориальное устройство России. Субъекты Российской Федерации. Границы России: сухопутные и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морские. «Проницаемость» </w:t>
            </w:r>
            <w:r w:rsidRPr="00954157">
              <w:rPr>
                <w:rFonts w:ascii="Times New Roman" w:hAnsi="Times New Roman"/>
                <w:sz w:val="24"/>
              </w:rPr>
              <w:cr/>
              <w:t xml:space="preserve">границ для связей с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другими странами.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Воздушное пространство,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территориальные воды.</w:t>
            </w:r>
          </w:p>
        </w:tc>
        <w:tc>
          <w:tcPr>
            <w:tcW w:w="1469" w:type="dxa"/>
            <w:gridSpan w:val="8"/>
            <w:shd w:val="clear" w:color="auto" w:fill="auto"/>
          </w:tcPr>
          <w:p w:rsidR="006F5C75" w:rsidRPr="00954157" w:rsidRDefault="00213D48" w:rsidP="0021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F5C75"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6F5C75" w:rsidRPr="00954157" w:rsidTr="000E52B0">
        <w:tc>
          <w:tcPr>
            <w:tcW w:w="822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Россия на карте часовых поясов</w:t>
            </w:r>
          </w:p>
        </w:tc>
        <w:tc>
          <w:tcPr>
            <w:tcW w:w="993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067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Россия на карте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часовых поясов.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Время поясное,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декретное. Часовые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пояса на территории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России. Воздействие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разницы во времени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lastRenderedPageBreak/>
              <w:t>на жизнь населения</w:t>
            </w:r>
          </w:p>
        </w:tc>
        <w:tc>
          <w:tcPr>
            <w:tcW w:w="1469" w:type="dxa"/>
            <w:gridSpan w:val="8"/>
            <w:shd w:val="clear" w:color="auto" w:fill="auto"/>
          </w:tcPr>
          <w:p w:rsidR="006F5C75" w:rsidRPr="00954157" w:rsidRDefault="00213D48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Самостоятельная работа</w:t>
            </w:r>
          </w:p>
        </w:tc>
      </w:tr>
      <w:tr w:rsidR="006F5C75" w:rsidRPr="00954157" w:rsidTr="000E52B0">
        <w:tc>
          <w:tcPr>
            <w:tcW w:w="822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Решение задач на определение поясного времени</w:t>
            </w:r>
          </w:p>
        </w:tc>
        <w:tc>
          <w:tcPr>
            <w:tcW w:w="993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развивающего контроля. Слайд-лекция</w:t>
            </w:r>
          </w:p>
        </w:tc>
        <w:tc>
          <w:tcPr>
            <w:tcW w:w="3067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Решение задач на определение поясного времени. Часовые пояса,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поясное время, линия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перемены дат.</w:t>
            </w:r>
          </w:p>
        </w:tc>
        <w:tc>
          <w:tcPr>
            <w:tcW w:w="1469" w:type="dxa"/>
            <w:gridSpan w:val="8"/>
            <w:shd w:val="clear" w:color="auto" w:fill="auto"/>
          </w:tcPr>
          <w:p w:rsidR="006F5C75" w:rsidRPr="00954157" w:rsidRDefault="00213D48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</w:t>
            </w:r>
          </w:p>
        </w:tc>
      </w:tr>
      <w:tr w:rsidR="006F5C75" w:rsidRPr="00954157" w:rsidTr="000E52B0">
        <w:tc>
          <w:tcPr>
            <w:tcW w:w="822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Формирование территории России</w:t>
            </w:r>
          </w:p>
        </w:tc>
        <w:tc>
          <w:tcPr>
            <w:tcW w:w="993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067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Формирование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территории России.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Расширение Московского княжества на север.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Присоединение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восточных территорий: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Поволжья, Сибири и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Дальнего Востока.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Освоение «Дикого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поля». Новороссия.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Дальний Восток на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рубеже XIX-XX вв.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Завершение процесса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расширения территории в XX в., перелом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 миграциях расселения </w:t>
            </w:r>
          </w:p>
        </w:tc>
        <w:tc>
          <w:tcPr>
            <w:tcW w:w="1469" w:type="dxa"/>
            <w:gridSpan w:val="8"/>
            <w:shd w:val="clear" w:color="auto" w:fill="auto"/>
          </w:tcPr>
          <w:p w:rsidR="006F5C75" w:rsidRPr="00954157" w:rsidRDefault="00213D48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6F5C75" w:rsidRPr="00954157" w:rsidTr="000E52B0">
        <w:tc>
          <w:tcPr>
            <w:tcW w:w="822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Географическое изучение территории России</w:t>
            </w:r>
          </w:p>
        </w:tc>
        <w:tc>
          <w:tcPr>
            <w:tcW w:w="993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067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Географическое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изучение территории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России. Задачи географии на первых этапах освоения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новых территорий. Географические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описания. Развитие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теоретического знания - выявление географических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закономерностей.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Разработка программ преобразования территории </w:t>
            </w:r>
          </w:p>
        </w:tc>
        <w:tc>
          <w:tcPr>
            <w:tcW w:w="1469" w:type="dxa"/>
            <w:gridSpan w:val="8"/>
            <w:shd w:val="clear" w:color="auto" w:fill="auto"/>
          </w:tcPr>
          <w:p w:rsidR="006F5C75" w:rsidRPr="00954157" w:rsidRDefault="00213D48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6F5C75" w:rsidRPr="00954157" w:rsidTr="000E52B0">
        <w:tc>
          <w:tcPr>
            <w:tcW w:w="822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Географическое районирование</w:t>
            </w:r>
          </w:p>
        </w:tc>
        <w:tc>
          <w:tcPr>
            <w:tcW w:w="993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067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Характеристика географического районирования</w:t>
            </w:r>
          </w:p>
        </w:tc>
        <w:tc>
          <w:tcPr>
            <w:tcW w:w="1469" w:type="dxa"/>
            <w:gridSpan w:val="8"/>
            <w:shd w:val="clear" w:color="auto" w:fill="auto"/>
          </w:tcPr>
          <w:p w:rsidR="006F5C75" w:rsidRPr="00954157" w:rsidRDefault="00213D48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Устный зачет по карте </w:t>
            </w:r>
          </w:p>
        </w:tc>
      </w:tr>
      <w:tr w:rsidR="006F5C75" w:rsidRPr="00954157" w:rsidTr="000E52B0">
        <w:tc>
          <w:tcPr>
            <w:tcW w:w="822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Контрольная работа по разделу «Пространства России»</w:t>
            </w:r>
          </w:p>
        </w:tc>
        <w:tc>
          <w:tcPr>
            <w:tcW w:w="993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F5C75" w:rsidRPr="00846714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развивающего контроля</w:t>
            </w:r>
            <w:r w:rsidRPr="0095415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67" w:type="dxa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Систематизация знаний по теме «Пространства России»</w:t>
            </w:r>
          </w:p>
        </w:tc>
        <w:tc>
          <w:tcPr>
            <w:tcW w:w="1469" w:type="dxa"/>
            <w:gridSpan w:val="8"/>
            <w:shd w:val="clear" w:color="auto" w:fill="auto"/>
          </w:tcPr>
          <w:p w:rsidR="006F5C75" w:rsidRPr="00954157" w:rsidRDefault="006F5C75" w:rsidP="006F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Тестирование, решение творческих заданий</w:t>
            </w:r>
          </w:p>
        </w:tc>
      </w:tr>
      <w:tr w:rsidR="00306B52" w:rsidRPr="00954157" w:rsidTr="00306B52">
        <w:trPr>
          <w:trHeight w:val="311"/>
        </w:trPr>
        <w:tc>
          <w:tcPr>
            <w:tcW w:w="10036" w:type="dxa"/>
            <w:gridSpan w:val="13"/>
            <w:shd w:val="clear" w:color="auto" w:fill="auto"/>
          </w:tcPr>
          <w:p w:rsidR="00306B52" w:rsidRPr="00954157" w:rsidRDefault="00635495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Раздел 2. Природа и человек (40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306B52" w:rsidRPr="00954157" w:rsidTr="00306B52">
        <w:trPr>
          <w:trHeight w:val="389"/>
        </w:trPr>
        <w:tc>
          <w:tcPr>
            <w:tcW w:w="10036" w:type="dxa"/>
            <w:gridSpan w:val="13"/>
            <w:shd w:val="clear" w:color="auto" w:fill="auto"/>
          </w:tcPr>
          <w:p w:rsidR="00306B52" w:rsidRPr="00954157" w:rsidRDefault="00450574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Природа России (26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306B52" w:rsidRPr="00954157" w:rsidTr="00306B52">
        <w:trPr>
          <w:trHeight w:val="453"/>
        </w:trPr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2</w:t>
            </w:r>
            <w:r w:rsidR="00B76F8A">
              <w:rPr>
                <w:rFonts w:ascii="Times New Roman" w:hAnsi="Times New Roman"/>
                <w:b/>
                <w:bCs/>
                <w:sz w:val="24"/>
              </w:rPr>
              <w:t>. Рельеф и недра (6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B11B55" w:rsidRPr="00954157" w:rsidTr="000E52B0">
        <w:trPr>
          <w:trHeight w:val="453"/>
        </w:trPr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21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Строение земной коры на территории России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Слайд-лекция 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Строение земной коры на территории России. Значение и влияние рельефа на жизнь людей.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Возраст горных пород.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Геологическое летосчисление. </w:t>
            </w:r>
            <w:r w:rsidRPr="00954157">
              <w:rPr>
                <w:rFonts w:ascii="Times New Roman" w:hAnsi="Times New Roman"/>
                <w:sz w:val="24"/>
              </w:rPr>
              <w:cr/>
              <w:t xml:space="preserve">Основные тектонические структуры: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литосферные плиты,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платформы, зоны складчатости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(подвижные пояса) и их роль в формировании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рельефа.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Геологические и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тектонические карты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213D48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213D48" w:rsidP="0021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Горы России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Изучение горных систем России, их структура, полная физико-географическая характеристика.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213D48" w:rsidP="0021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Важнейшие особенности рельефа России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Важнейшие особенности рельефа России. Их влияние на природу, хозяйство, жизнь населения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Современное развитие рельефа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Современное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развитие рельефа.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Современные внешние и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внутренние факторы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рельефообразования.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Влияние неотектонических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движений на рельеф.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Влияние человеческой деятельности на рельеф Земли. Вулканизм,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землетрясения, цунами - опасные проявления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внутренних сил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Использование недр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Рельефообразующая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деятельность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древних покровных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ледников. Моренный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 водноледниковый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рельеф. Вода - «скульптор лика земного». Карстовые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процессы. Деятельность </w:t>
            </w: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ветра, влияние хозяйственной деятельности человека на рельеф. Богатства недр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России. Место России в мире по запасам и добыче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полезных ископаемых.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Минерально-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сырьевые ресурсы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B571BA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Устный зачет по карте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Контрольная работа по теме «</w:t>
            </w:r>
            <w:r>
              <w:rPr>
                <w:rFonts w:ascii="Times New Roman" w:hAnsi="Times New Roman"/>
                <w:bCs/>
                <w:sz w:val="24"/>
              </w:rPr>
              <w:t>Геологическое строение и рельеф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России»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Урок развивающего контроля 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Систематизация знаний по теме «Рельеф и климат России»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Контрольная работа</w:t>
            </w:r>
          </w:p>
        </w:tc>
      </w:tr>
      <w:tr w:rsidR="00306B52" w:rsidRPr="00954157" w:rsidTr="00306B52"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3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="00306B52">
              <w:rPr>
                <w:rFonts w:ascii="Times New Roman" w:hAnsi="Times New Roman"/>
                <w:b/>
                <w:bCs/>
                <w:sz w:val="24"/>
              </w:rPr>
              <w:t>Климат (9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Общая характеристика климата России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Общие особенности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климата. Влияние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географического положения и рельефа на количество тепла.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Сезонность - главная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особенность климата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России.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Общая характеристика климата России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Россия - холодная страна. Основные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климатообразующие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факторы. Солнечная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радиация, суммарная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солнечная радиация, их различия на разных широтах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Закономерности циркуляции воздушных масс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Закономерности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циркуляции воздушных масс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Атмосферные фронты, циклоны, антициклоны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Атмосферные фронты, циклоны, антициклоны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Распределение температур и осадков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знаний, обретения новых умений и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Распределение тепла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 влаги по территории страны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Типы климата нашей страны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Разнообразие типов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климата нашей страны и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разнообразие условий жизни людей. Умеренно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континентальный,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континентальный,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резко континентальный,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муссонный, арктический,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субарктический, субтропический климат: районы распространения и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основные характеристики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Климат и человек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Климат и человек.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Агроклиматические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ресурсы. Агроклиматическая карта.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Требования важнейших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сельскохозяйственных культур к климатическим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условиям. Агроклиматические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ресурсы своей местности. Степень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благоприятности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природных условий для жизни населения.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Значение прогнозирования погоды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B571BA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Устный зачет по карте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Построение климатограмм 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климатограмм различных городов и определение по ним типов погоды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B11B55" w:rsidRPr="00954157" w:rsidTr="000E52B0">
        <w:tc>
          <w:tcPr>
            <w:tcW w:w="822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Обобщающее занятие по теме «Климат России»</w:t>
            </w:r>
          </w:p>
        </w:tc>
        <w:tc>
          <w:tcPr>
            <w:tcW w:w="993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11B55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1B55" w:rsidRPr="00954157" w:rsidRDefault="00B11B55" w:rsidP="00B1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знаний по теме «Климат России»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B11B55" w:rsidRPr="00954157" w:rsidRDefault="00DC0EA9" w:rsidP="00DC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Тестирование </w:t>
            </w:r>
          </w:p>
        </w:tc>
      </w:tr>
      <w:tr w:rsidR="00306B52" w:rsidRPr="00954157" w:rsidTr="00306B52">
        <w:trPr>
          <w:trHeight w:val="355"/>
        </w:trPr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4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="00060C79">
              <w:rPr>
                <w:rFonts w:ascii="Times New Roman" w:hAnsi="Times New Roman"/>
                <w:b/>
                <w:bCs/>
                <w:sz w:val="24"/>
              </w:rPr>
              <w:t>Богатство внутренних вод (5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8017F4" w:rsidRPr="00954157" w:rsidTr="000E52B0">
        <w:trPr>
          <w:trHeight w:val="355"/>
        </w:trPr>
        <w:tc>
          <w:tcPr>
            <w:tcW w:w="822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Реки</w:t>
            </w:r>
          </w:p>
        </w:tc>
        <w:tc>
          <w:tcPr>
            <w:tcW w:w="993" w:type="dxa"/>
            <w:shd w:val="clear" w:color="auto" w:fill="auto"/>
          </w:tcPr>
          <w:p w:rsidR="008017F4" w:rsidRPr="00954157" w:rsidRDefault="008017F4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lastRenderedPageBreak/>
              <w:t xml:space="preserve">Слайд-лекция 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Роль воды на Земле.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Реки. Значение рек в заселении и освоении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России. География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российских рек.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Сточные области. Жизнь </w:t>
            </w: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реки. Формирование и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строение речной долины. Базис эрозии. Речные бассейны и водоразделы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8017F4" w:rsidRPr="00954157" w:rsidRDefault="00DC0EA9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Фронтальный опрос</w:t>
            </w:r>
          </w:p>
        </w:tc>
      </w:tr>
      <w:tr w:rsidR="008017F4" w:rsidRPr="00954157" w:rsidTr="000E52B0">
        <w:tc>
          <w:tcPr>
            <w:tcW w:w="822" w:type="dxa"/>
            <w:shd w:val="clear" w:color="auto" w:fill="auto"/>
          </w:tcPr>
          <w:p w:rsidR="008017F4" w:rsidRPr="00954157" w:rsidRDefault="008017F4" w:rsidP="008017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Особенности рек</w:t>
            </w:r>
          </w:p>
        </w:tc>
        <w:tc>
          <w:tcPr>
            <w:tcW w:w="993" w:type="dxa"/>
            <w:shd w:val="clear" w:color="auto" w:fill="auto"/>
          </w:tcPr>
          <w:p w:rsidR="008017F4" w:rsidRPr="00954157" w:rsidRDefault="008017F4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Падение и уклон рек;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скорость течения,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водоносность рек (расход, годовой сток), режимы российских рек. Значение этих характеристик для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хозяйства и жизни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населения.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Гидроэнергетические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ресурсы. Паводки,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половодья, наводнения - их причины и последствия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8017F4" w:rsidRPr="00954157" w:rsidRDefault="00DC0EA9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8017F4" w:rsidRPr="00954157" w:rsidTr="000E52B0">
        <w:tc>
          <w:tcPr>
            <w:tcW w:w="822" w:type="dxa"/>
            <w:shd w:val="clear" w:color="auto" w:fill="auto"/>
          </w:tcPr>
          <w:p w:rsidR="008017F4" w:rsidRPr="00954157" w:rsidRDefault="008017F4" w:rsidP="008017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Озера, подземные воды, болота</w:t>
            </w:r>
          </w:p>
        </w:tc>
        <w:tc>
          <w:tcPr>
            <w:tcW w:w="993" w:type="dxa"/>
            <w:shd w:val="clear" w:color="auto" w:fill="auto"/>
          </w:tcPr>
          <w:p w:rsidR="008017F4" w:rsidRPr="00954157" w:rsidRDefault="008017F4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Слайд-лекция 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Разнообразие и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значение озер России.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Происхождение озерных котловин. Грунтовые и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артезианские подземные воды.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Родники и родниковая вода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8017F4" w:rsidRPr="00954157" w:rsidRDefault="003B4CB5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8017F4" w:rsidRPr="00954157" w:rsidTr="000E52B0">
        <w:tc>
          <w:tcPr>
            <w:tcW w:w="822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017F4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Многолетняя мерзлота, ледники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Человек и вода</w:t>
            </w:r>
          </w:p>
        </w:tc>
        <w:tc>
          <w:tcPr>
            <w:tcW w:w="993" w:type="dxa"/>
            <w:shd w:val="clear" w:color="auto" w:fill="auto"/>
          </w:tcPr>
          <w:p w:rsidR="008017F4" w:rsidRPr="00954157" w:rsidRDefault="008017F4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Многолетняя (вечная) мерзлота - происхождение и мощность. География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многолетней мерзлоты, влияние на природные условия местности, на условия жизни и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деятельности человека. </w:t>
            </w:r>
          </w:p>
          <w:p w:rsidR="008017F4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Распространение современного оледенения по территории страны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Водные ресурсы. От пруда к водохранилищу.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Влияние на окружающую среду. Реки - транспортные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артерии страны. Каналы -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рукотворные реки.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Подземные воды -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ценнейшее полезное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ископаемое.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Минеральные и термальные воды, проблемы рационального </w:t>
            </w:r>
          </w:p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использования 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8017F4" w:rsidRPr="00954157" w:rsidRDefault="003B4CB5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Устный зачет по карте</w:t>
            </w:r>
          </w:p>
        </w:tc>
      </w:tr>
      <w:tr w:rsidR="008017F4" w:rsidRPr="00954157" w:rsidTr="000E52B0">
        <w:tc>
          <w:tcPr>
            <w:tcW w:w="822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Контрольная работа по теме «Внутренние воды»</w:t>
            </w:r>
          </w:p>
        </w:tc>
        <w:tc>
          <w:tcPr>
            <w:tcW w:w="993" w:type="dxa"/>
            <w:shd w:val="clear" w:color="auto" w:fill="auto"/>
          </w:tcPr>
          <w:p w:rsidR="008017F4" w:rsidRPr="00954157" w:rsidRDefault="008017F4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развивающего контроля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017F4" w:rsidRPr="00954157" w:rsidRDefault="008017F4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Систематизация знаний по теме «Внутренние воды»</w:t>
            </w:r>
          </w:p>
        </w:tc>
        <w:tc>
          <w:tcPr>
            <w:tcW w:w="1396" w:type="dxa"/>
            <w:gridSpan w:val="7"/>
            <w:shd w:val="clear" w:color="auto" w:fill="auto"/>
          </w:tcPr>
          <w:p w:rsidR="008017F4" w:rsidRPr="00954157" w:rsidRDefault="003B4CB5" w:rsidP="0080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Контрольная работа</w:t>
            </w:r>
          </w:p>
        </w:tc>
      </w:tr>
      <w:tr w:rsidR="00306B52" w:rsidRPr="00954157" w:rsidTr="00306B52"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Тема 5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 xml:space="preserve">. Почвы – </w:t>
            </w:r>
            <w:r w:rsidR="00230614">
              <w:rPr>
                <w:rFonts w:ascii="Times New Roman" w:hAnsi="Times New Roman"/>
                <w:b/>
                <w:bCs/>
                <w:sz w:val="24"/>
              </w:rPr>
              <w:t>национальное достояние страны (</w:t>
            </w:r>
            <w:r w:rsidR="00060C79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9A10E7" w:rsidRPr="00954157" w:rsidTr="000E52B0">
        <w:tc>
          <w:tcPr>
            <w:tcW w:w="822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Почвы - «особое природное тело»</w:t>
            </w:r>
          </w:p>
        </w:tc>
        <w:tc>
          <w:tcPr>
            <w:tcW w:w="993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Значение почвы для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становления человеческого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общества. Присваивающий и производящий типы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ведения хозяйства.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«Неолитическая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революция», возникновение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земледелия. Земельные ресурсы, земельный фонд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России. Почвы - «особое природное тело». Факторы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почвообразования. Гумус - вещество, присущее только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почве. В. В. Докучаев -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основатель научного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почвоведения. Строение почвы, понятие о почвенных горизонтах и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почвенном профиле. Почва - «зеркало ландшафта» 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9A10E7" w:rsidRPr="00954157" w:rsidRDefault="00B571BA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9A10E7" w:rsidRPr="00954157" w:rsidTr="000E52B0">
        <w:tc>
          <w:tcPr>
            <w:tcW w:w="822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География почв России</w:t>
            </w:r>
          </w:p>
        </w:tc>
        <w:tc>
          <w:tcPr>
            <w:tcW w:w="993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География почв России. Их особенности,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распространение по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территории России и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хозяйственное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использование.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Почвенная карта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9A10E7" w:rsidRPr="00954157" w:rsidRDefault="003B4CB5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9A10E7" w:rsidRPr="00954157" w:rsidTr="000E52B0">
        <w:tc>
          <w:tcPr>
            <w:tcW w:w="822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Почвы и урожай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954157">
              <w:rPr>
                <w:rFonts w:ascii="Times New Roman" w:hAnsi="Times New Roman"/>
                <w:bCs/>
                <w:sz w:val="24"/>
              </w:rPr>
              <w:t>Рациональное использование и охрана почв</w:t>
            </w:r>
          </w:p>
        </w:tc>
        <w:tc>
          <w:tcPr>
            <w:tcW w:w="993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Почвы и урожай.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Плодородие - главное свойство почвы.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Механический состав и его влияние на воздухе- и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водопроницаемость.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Структура почвы.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Восстановление и поддержание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плодородия почв. Агротехнические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мероприятия, механические приемы обработки почвы, внесение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удобрений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54157">
              <w:rPr>
                <w:rFonts w:ascii="Times New Roman" w:hAnsi="Times New Roman"/>
                <w:sz w:val="24"/>
              </w:rPr>
              <w:t xml:space="preserve">Рациональное использование и охрана почв. Основные системы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земледелия. Мелиорация почв. Изменения почв под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воздействием хозяйственной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деятельности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человека. Меры предупреждения и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борьбы с почвенной </w:t>
            </w:r>
          </w:p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эрозией и загрязнением почв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9A10E7" w:rsidRPr="00954157" w:rsidRDefault="00CB517A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Устный зачет по карте</w:t>
            </w:r>
          </w:p>
        </w:tc>
      </w:tr>
      <w:tr w:rsidR="009A10E7" w:rsidRPr="00954157" w:rsidTr="000E52B0">
        <w:tc>
          <w:tcPr>
            <w:tcW w:w="822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Контрольная работа по теме «Природа России»</w:t>
            </w:r>
          </w:p>
        </w:tc>
        <w:tc>
          <w:tcPr>
            <w:tcW w:w="993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развивающего контроля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9A10E7" w:rsidRPr="00954157" w:rsidRDefault="009A10E7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Систематизация знаний по теме «Природа России»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9A10E7" w:rsidRPr="00954157" w:rsidRDefault="003B4CB5" w:rsidP="009A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Контрольная работа</w:t>
            </w:r>
          </w:p>
        </w:tc>
      </w:tr>
      <w:tr w:rsidR="004A4F0A" w:rsidRPr="00954157" w:rsidTr="004A4F0A">
        <w:tc>
          <w:tcPr>
            <w:tcW w:w="10036" w:type="dxa"/>
            <w:gridSpan w:val="13"/>
            <w:shd w:val="clear" w:color="auto" w:fill="auto"/>
          </w:tcPr>
          <w:p w:rsidR="004A4F0A" w:rsidRPr="00954157" w:rsidRDefault="004A4F0A" w:rsidP="0013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03EB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</w:t>
            </w:r>
            <w:r w:rsidRPr="001303E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3B1B76" w:rsidRPr="001303EB">
              <w:rPr>
                <w:rFonts w:ascii="Times New Roman" w:eastAsia="Times New Roman" w:hAnsi="Times New Roman"/>
                <w:b/>
                <w:bCs/>
                <w:lang w:eastAsia="ru-RU"/>
              </w:rPr>
              <w:t>полугодие – 3</w:t>
            </w:r>
            <w:r w:rsidR="00B76F8A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="001303E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час</w:t>
            </w:r>
            <w:r w:rsidR="00060C79">
              <w:rPr>
                <w:rFonts w:ascii="Times New Roman" w:eastAsia="Times New Roman" w:hAnsi="Times New Roman"/>
                <w:b/>
                <w:bCs/>
                <w:lang w:eastAsia="ru-RU"/>
              </w:rPr>
              <w:t>ов</w:t>
            </w:r>
          </w:p>
        </w:tc>
      </w:tr>
      <w:tr w:rsidR="00306B52" w:rsidRPr="00954157" w:rsidTr="00306B52"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6</w:t>
            </w:r>
            <w:r w:rsidR="00230614">
              <w:rPr>
                <w:rFonts w:ascii="Times New Roman" w:hAnsi="Times New Roman"/>
                <w:b/>
                <w:bCs/>
                <w:sz w:val="24"/>
              </w:rPr>
              <w:t>. В природе все взаимосвязано (</w:t>
            </w:r>
            <w:r w:rsidR="005A0C75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 xml:space="preserve"> ч)</w:t>
            </w:r>
          </w:p>
        </w:tc>
      </w:tr>
      <w:tr w:rsidR="00DB3DF5" w:rsidRPr="00954157" w:rsidTr="000E52B0">
        <w:tc>
          <w:tcPr>
            <w:tcW w:w="822" w:type="dxa"/>
            <w:shd w:val="clear" w:color="auto" w:fill="auto"/>
          </w:tcPr>
          <w:p w:rsidR="00DB3DF5" w:rsidRPr="00954157" w:rsidRDefault="00DB3DF5" w:rsidP="00DB3D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Понятие о природном территориальном комплексе</w:t>
            </w:r>
          </w:p>
        </w:tc>
        <w:tc>
          <w:tcPr>
            <w:tcW w:w="993" w:type="dxa"/>
            <w:shd w:val="clear" w:color="auto" w:fill="auto"/>
          </w:tcPr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Природный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территориальный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комплекс. Факторы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формирования ПТК.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Зональность и азональность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природных комплексов России. Природное (физико-географическое)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районирование. Практическое значение изучения свойств и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размещения ПТК 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DB3DF5" w:rsidRPr="00954157" w:rsidTr="000E52B0">
        <w:tc>
          <w:tcPr>
            <w:tcW w:w="822" w:type="dxa"/>
            <w:shd w:val="clear" w:color="auto" w:fill="auto"/>
          </w:tcPr>
          <w:p w:rsidR="00DB3DF5" w:rsidRPr="00954157" w:rsidRDefault="00DB3DF5" w:rsidP="00DB3D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B3DF5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Свойства природных территориальных комплексов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954157">
              <w:rPr>
                <w:rFonts w:ascii="Times New Roman" w:hAnsi="Times New Roman"/>
                <w:bCs/>
                <w:sz w:val="24"/>
              </w:rPr>
              <w:t>Человек в ландшафте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Свойства природных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территориальных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комплексов: целостность, устойчивость, ритмичность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развития и их значение для </w:t>
            </w:r>
          </w:p>
          <w:p w:rsidR="00DB3DF5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планирования хозяйственной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Человек и ландшафты. </w:t>
            </w:r>
          </w:p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DB3DF5" w:rsidRPr="00954157" w:rsidRDefault="00DB3DF5" w:rsidP="00DB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306B52" w:rsidRPr="00954157" w:rsidTr="00306B52"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7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E432B8">
              <w:rPr>
                <w:rFonts w:ascii="Times New Roman" w:hAnsi="Times New Roman"/>
                <w:b/>
                <w:bCs/>
                <w:sz w:val="24"/>
              </w:rPr>
              <w:t xml:space="preserve"> Природно-хозяйственные зоны (11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Pr="00954157" w:rsidRDefault="00D158B1" w:rsidP="00D158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Учение о природных зонах</w:t>
            </w: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Учение о природных зонах.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В. В. Докучаев и JI. С. Берг - основоположники учения о ландшафтно-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географических зонах. Зональная обусловленность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жизнедеятельности человека. Человеческая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деятельность - важнейший фактор современного облика и состояния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природных зон, превращения их в природно-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хозяйственные 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Pr="00954157" w:rsidRDefault="00D158B1" w:rsidP="00D158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«Безмолвная» Арктика</w:t>
            </w: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знаний, обретения новых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умений и навыков.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«Безмолвная» Арктика. Полярные дни и ночи. Натиск современной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цивилизации - плюсы и </w:t>
            </w: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минусы. Экологические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проблемы 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CE64D9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Самостоятельная работа</w:t>
            </w: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Pr="00954157" w:rsidRDefault="00D158B1" w:rsidP="00D158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Чуткая Субарктика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Чуткая Субарктика, тундра и лесотундра - северная полоса России. Вечная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мерзлота, хрупкое равновесие природы.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Редкоочаговое расселение.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Устойчивость системы «Природа - человек» при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традиционном хозяйстве.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Экологические проблемы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D158B1" w:rsidP="00CE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Фронтальный опрос</w:t>
            </w:r>
            <w:r w:rsidR="00CE64D9">
              <w:rPr>
                <w:rFonts w:ascii="Times New Roman" w:hAnsi="Times New Roman"/>
                <w:bCs/>
                <w:sz w:val="24"/>
              </w:rPr>
              <w:t>, самостоятельная работа</w:t>
            </w: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Таежная зона</w:t>
            </w: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Характерные особенности таежных ландшафтов.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Разные виды тайги в России. Специфика жизни в таежных ландшафтах.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Преобразование тайги человеком. Очаговое освоение и заселение.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Последствия индустриального освоения тайги 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CB517A" w:rsidP="00CE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зачет по карте</w:t>
            </w: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Pr="00954157" w:rsidRDefault="00D158B1" w:rsidP="00D158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Болота</w:t>
            </w: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Причины образования болот. Низинные и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верховые болота. Торф и его свойства. Роль болот в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природе. Что дают болота человеку? 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CE64D9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Pr="00954157" w:rsidRDefault="00D158B1" w:rsidP="00D158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Зона смешанных широколиственно-хвойных лесов</w:t>
            </w: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Смешанные леса - самая преобразованная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деятельностью человека природная зона; Факторы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разнообразия ее ландшафтов. Смешанные леса Восточно-Европейской равнины. Муссонные леса Дальнего Востока. Выборочное освоение и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расселение. Современные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проблемы освоения этой природно-хозяйственной зоны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Pr="00954157" w:rsidRDefault="00D158B1" w:rsidP="00D158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Лесостепи и степи</w:t>
            </w: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Освоение степных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ландшафтов - история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приобретений и потерь. Характерные лесостепные и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степные природные комплексы. Господство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антропогенных ландшафтов </w:t>
            </w: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- зона «сплошного»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освоения. Значение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степной зоны для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народного хозяйства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России 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D158B1" w:rsidP="00CE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lastRenderedPageBreak/>
              <w:t>Фронтальный опрос</w:t>
            </w: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Pr="00954157" w:rsidRDefault="00D158B1" w:rsidP="00D158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Полупустыни, пустыни, субтропики</w:t>
            </w: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Полупустыни и пустыни, субтропики - южная полоса России. Основные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свойства природы. Жизнь в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полупустынных и пустынных ландшафтах.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Редкоочаговое расселение.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Хозяйственная деятельность в экстремальных условиях и ее последствия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CE64D9" w:rsidP="00CE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Pr="00954157" w:rsidRDefault="00D158B1" w:rsidP="00D158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«Многоэтажность» природы гор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Многоэтажность природы гор. Различия в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проявлении высотных поясов Кавказских и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Уральских гор, гор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Сибири и Дальнего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Востока. Особенности природы гор. Различия природных условий гор и равнин.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CE64D9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Default="00D158B1" w:rsidP="00D158B1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Человек и горы</w:t>
            </w: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Человек и горы.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Освоение гор с древнейших времен. Разнообразие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природных ресурсов.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Хрупкое природное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равновесие горных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ландшафтов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CE64D9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D158B1" w:rsidRPr="00954157" w:rsidTr="000E52B0">
        <w:tc>
          <w:tcPr>
            <w:tcW w:w="822" w:type="dxa"/>
            <w:shd w:val="clear" w:color="auto" w:fill="auto"/>
          </w:tcPr>
          <w:p w:rsidR="00D158B1" w:rsidRPr="00954157" w:rsidRDefault="00D158B1" w:rsidP="00D158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Контрольная работа по теме «Природно-хозяйственные зоны»</w:t>
            </w:r>
          </w:p>
        </w:tc>
        <w:tc>
          <w:tcPr>
            <w:tcW w:w="993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развивающего контроля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Жизнь и хозяйственная деятельность людей на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равнинах в горах. </w:t>
            </w:r>
          </w:p>
          <w:p w:rsidR="00D158B1" w:rsidRPr="00954157" w:rsidRDefault="00D158B1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Расселение 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158B1" w:rsidRPr="00954157" w:rsidRDefault="00CE64D9" w:rsidP="00D1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Контрольная работа</w:t>
            </w:r>
          </w:p>
        </w:tc>
      </w:tr>
      <w:tr w:rsidR="00306B52" w:rsidRPr="00954157" w:rsidTr="00306B52"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8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. Природопользование и охрана природы (</w:t>
            </w:r>
            <w:r w:rsidR="00B76F8A"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230EE0" w:rsidRPr="00954157" w:rsidTr="000E52B0">
        <w:tc>
          <w:tcPr>
            <w:tcW w:w="822" w:type="dxa"/>
            <w:shd w:val="clear" w:color="auto" w:fill="auto"/>
          </w:tcPr>
          <w:p w:rsidR="00230EE0" w:rsidRPr="00954157" w:rsidRDefault="00230EE0" w:rsidP="00230E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Природная среда, природные условия, природные ресурсы</w:t>
            </w:r>
          </w:p>
        </w:tc>
        <w:tc>
          <w:tcPr>
            <w:tcW w:w="993" w:type="dxa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178" w:type="dxa"/>
            <w:gridSpan w:val="4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Понятие о природной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среде, природных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условиях и природных ресурсах. Классификация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природных ресурсов.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Природопользование. Негативные последствия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нерационального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природопользования и пути их преодоления 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230EE0" w:rsidRPr="00954157" w:rsidRDefault="00CE64D9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230EE0" w:rsidRPr="00954157" w:rsidTr="000E52B0">
        <w:tc>
          <w:tcPr>
            <w:tcW w:w="822" w:type="dxa"/>
            <w:shd w:val="clear" w:color="auto" w:fill="auto"/>
          </w:tcPr>
          <w:p w:rsidR="00230EE0" w:rsidRPr="00954157" w:rsidRDefault="00230EE0" w:rsidP="00230E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30EE0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Рациональное использовани</w:t>
            </w:r>
            <w:r w:rsidRPr="00954157">
              <w:rPr>
                <w:rFonts w:ascii="Times New Roman" w:hAnsi="Times New Roman"/>
                <w:bCs/>
                <w:sz w:val="24"/>
              </w:rPr>
              <w:lastRenderedPageBreak/>
              <w:t>е природных ресурсов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Охрана природы и охраняемые территории</w:t>
            </w:r>
          </w:p>
        </w:tc>
        <w:tc>
          <w:tcPr>
            <w:tcW w:w="993" w:type="dxa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знаний, обретения новых умений и навыков.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178" w:type="dxa"/>
            <w:gridSpan w:val="4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Рациональное использование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природных ресурсов.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Альтернативные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источники энергии. Проблемы использования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исчерпаемых природных ресурсов. Рекреационные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ресурсы и их значение для </w:t>
            </w:r>
          </w:p>
          <w:p w:rsidR="00230EE0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человека.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:rsidR="00230EE0" w:rsidRPr="00954157" w:rsidRDefault="00CE64D9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работа</w:t>
            </w:r>
          </w:p>
        </w:tc>
      </w:tr>
      <w:tr w:rsidR="00230EE0" w:rsidRPr="00954157" w:rsidTr="000E52B0">
        <w:tc>
          <w:tcPr>
            <w:tcW w:w="822" w:type="dxa"/>
            <w:shd w:val="clear" w:color="auto" w:fill="auto"/>
          </w:tcPr>
          <w:p w:rsidR="00230EE0" w:rsidRPr="00954157" w:rsidRDefault="00230EE0" w:rsidP="00230E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auto"/>
          </w:tcPr>
          <w:p w:rsidR="00230EE0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Рациональное использование природных ресурсов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Охрана природы и охраняемые территории</w:t>
            </w:r>
          </w:p>
        </w:tc>
        <w:tc>
          <w:tcPr>
            <w:tcW w:w="993" w:type="dxa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178" w:type="dxa"/>
            <w:gridSpan w:val="4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Охрана природы и охраняемые территории при современных масштабах хозяйственной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деятельности. Роль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охраняемых природных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территорий. Заповедники и </w:t>
            </w:r>
          </w:p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национальные парки, заказники и памятники природы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230EE0" w:rsidRPr="00954157" w:rsidRDefault="00230EE0" w:rsidP="0023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306B52" w:rsidRPr="00954157" w:rsidTr="00306B52">
        <w:trPr>
          <w:trHeight w:val="415"/>
        </w:trPr>
        <w:tc>
          <w:tcPr>
            <w:tcW w:w="10036" w:type="dxa"/>
            <w:gridSpan w:val="13"/>
            <w:shd w:val="clear" w:color="auto" w:fill="auto"/>
          </w:tcPr>
          <w:p w:rsidR="00306B52" w:rsidRPr="00954157" w:rsidRDefault="004624A7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624A7">
              <w:rPr>
                <w:rFonts w:ascii="Times New Roman" w:hAnsi="Times New Roman"/>
                <w:b/>
                <w:bCs/>
                <w:sz w:val="24"/>
              </w:rPr>
              <w:t>Раздел 3. Население России (1</w:t>
            </w: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306B52" w:rsidRPr="004624A7"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306B52" w:rsidRPr="00954157" w:rsidTr="00306B52">
        <w:trPr>
          <w:trHeight w:val="327"/>
        </w:trPr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9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. Сколько нас – россиян? (1ч)</w:t>
            </w:r>
          </w:p>
        </w:tc>
      </w:tr>
      <w:tr w:rsidR="00306B52" w:rsidRPr="00954157" w:rsidTr="000E52B0">
        <w:tc>
          <w:tcPr>
            <w:tcW w:w="822" w:type="dxa"/>
            <w:shd w:val="clear" w:color="auto" w:fill="auto"/>
          </w:tcPr>
          <w:p w:rsidR="00306B52" w:rsidRPr="00954157" w:rsidRDefault="00230614" w:rsidP="00613D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="00613D2A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06B52" w:rsidRPr="00954157" w:rsidRDefault="00306B52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Численность населения. Воспроизводство населения</w:t>
            </w:r>
          </w:p>
        </w:tc>
        <w:tc>
          <w:tcPr>
            <w:tcW w:w="993" w:type="dxa"/>
            <w:shd w:val="clear" w:color="auto" w:fill="auto"/>
          </w:tcPr>
          <w:p w:rsidR="00306B52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Урок изучения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нового материала и закрепления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новых знаний. </w:t>
            </w:r>
          </w:p>
          <w:p w:rsidR="00306B52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8D6407" w:rsidRPr="00954157" w:rsidRDefault="00306B52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8D6407" w:rsidRPr="00954157">
              <w:rPr>
                <w:rFonts w:ascii="Times New Roman" w:hAnsi="Times New Roman"/>
                <w:sz w:val="24"/>
              </w:rPr>
              <w:t xml:space="preserve">Как изменялась численность населения России в XVIII-XX вв.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Людские потери России от войн, голода, репрессий.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Демографические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Кризисы.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Понятие о воспроизводстве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населения. Типы воспроизводства. Графики изменения численности и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естественного движения населения как один из видов представления </w:t>
            </w:r>
          </w:p>
          <w:p w:rsidR="00306B52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географической информации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306B52" w:rsidRPr="00954157" w:rsidRDefault="00CE64D9" w:rsidP="0013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306B52" w:rsidRPr="00954157" w:rsidTr="00306B52"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10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. Кто мы? (1ч)</w:t>
            </w:r>
          </w:p>
        </w:tc>
      </w:tr>
      <w:tr w:rsidR="00306B52" w:rsidRPr="00954157" w:rsidTr="000E52B0">
        <w:tc>
          <w:tcPr>
            <w:tcW w:w="822" w:type="dxa"/>
            <w:shd w:val="clear" w:color="auto" w:fill="auto"/>
          </w:tcPr>
          <w:p w:rsidR="00306B52" w:rsidRPr="00954157" w:rsidRDefault="00230614" w:rsidP="00613D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="00B76F8A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06B52" w:rsidRPr="00954157" w:rsidRDefault="00306B52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Соотношение мужчин и женщин.</w:t>
            </w:r>
          </w:p>
          <w:p w:rsidR="00306B52" w:rsidRPr="00954157" w:rsidRDefault="00306B52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Возрастной состав населения России</w:t>
            </w:r>
          </w:p>
        </w:tc>
        <w:tc>
          <w:tcPr>
            <w:tcW w:w="993" w:type="dxa"/>
            <w:shd w:val="clear" w:color="auto" w:fill="auto"/>
          </w:tcPr>
          <w:p w:rsidR="00306B52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306B52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Соотношение мужчин и женщин в населении. Причины повышенной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смертности мужчин.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Факторы, влияющие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на продолжительность жизни. Необходимость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«самосохранительного поведения». Мужские и женские профессии. Регионы и местности России с преобладанием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мужчин или женщин.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Половозрастная пирамида </w:t>
            </w: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населения России - «запечатленная демографическая история», ее анализ. Регионы России с наибольшей и наименьшей долей детей и подростков, лиц старшего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возраста. Факторы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старения населения и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сохранения высокой </w:t>
            </w:r>
          </w:p>
          <w:p w:rsidR="00306B52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доли молодежи. Диаграммы как источники географической информации. Их виды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306B52" w:rsidRPr="00954157" w:rsidRDefault="00306B52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lastRenderedPageBreak/>
              <w:t>Фронтальный опрос</w:t>
            </w:r>
          </w:p>
        </w:tc>
      </w:tr>
      <w:tr w:rsidR="00306B52" w:rsidRPr="00954157" w:rsidTr="00306B52"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11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. Куда и зачем едут люди? (2ч)</w:t>
            </w:r>
          </w:p>
        </w:tc>
      </w:tr>
      <w:tr w:rsidR="008D6407" w:rsidRPr="00954157" w:rsidTr="000E52B0">
        <w:tc>
          <w:tcPr>
            <w:tcW w:w="822" w:type="dxa"/>
            <w:shd w:val="clear" w:color="auto" w:fill="auto"/>
          </w:tcPr>
          <w:p w:rsidR="008D6407" w:rsidRPr="00954157" w:rsidRDefault="008D6407" w:rsidP="008D64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Миграции населения в России. Внешние миграции</w:t>
            </w:r>
          </w:p>
        </w:tc>
        <w:tc>
          <w:tcPr>
            <w:tcW w:w="993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228" w:type="dxa"/>
            <w:gridSpan w:val="6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Виды миграций населения. Роль миграций в становлении и развитии России. Факторы миграций.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Влияние миграционной подвижности на традиции,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характер и поведение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людей. Картограмма как вид географической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информации.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Внешние миграции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населения: в Россию и из нее. Калмыки, немцы, адыги; волны исхода из России. Изменение потоков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миграции между Россией и ближним зарубежьем.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«Вынужденные мигранты», их судьба в России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8D6407" w:rsidRPr="00954157" w:rsidRDefault="00CE64D9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8D6407" w:rsidRPr="00954157" w:rsidTr="000E52B0">
        <w:tc>
          <w:tcPr>
            <w:tcW w:w="822" w:type="dxa"/>
            <w:shd w:val="clear" w:color="auto" w:fill="auto"/>
          </w:tcPr>
          <w:p w:rsidR="008D6407" w:rsidRPr="00954157" w:rsidRDefault="008D6407" w:rsidP="008D64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Территориальная подвижность населения</w:t>
            </w:r>
          </w:p>
        </w:tc>
        <w:tc>
          <w:tcPr>
            <w:tcW w:w="993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Слайд-лекция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228" w:type="dxa"/>
            <w:gridSpan w:val="6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Территориальная подвижность населения.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Суточные, недельные, годовые циклы передвижений населения. Факторы повышения территориальной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подвижности. Воздействие массовых передвижений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населения на хозяйство и жизнь людей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8D6407" w:rsidRPr="00954157" w:rsidRDefault="00CB517A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Устный зачет по карте</w:t>
            </w:r>
          </w:p>
        </w:tc>
      </w:tr>
      <w:tr w:rsidR="00306B52" w:rsidRPr="00954157" w:rsidTr="00306B52">
        <w:tc>
          <w:tcPr>
            <w:tcW w:w="10036" w:type="dxa"/>
            <w:gridSpan w:val="13"/>
            <w:shd w:val="clear" w:color="auto" w:fill="auto"/>
          </w:tcPr>
          <w:p w:rsidR="00306B52" w:rsidRPr="00954157" w:rsidRDefault="00F304AC" w:rsidP="0030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12</w:t>
            </w:r>
            <w:r w:rsidR="00306B52" w:rsidRPr="00954157">
              <w:rPr>
                <w:rFonts w:ascii="Times New Roman" w:hAnsi="Times New Roman"/>
                <w:b/>
                <w:bCs/>
                <w:sz w:val="24"/>
              </w:rPr>
              <w:t>. Человек и труд (1ч)</w:t>
            </w:r>
          </w:p>
        </w:tc>
      </w:tr>
      <w:tr w:rsidR="008D6407" w:rsidRPr="00954157" w:rsidTr="000E52B0">
        <w:tc>
          <w:tcPr>
            <w:tcW w:w="822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География рынка труда</w:t>
            </w:r>
          </w:p>
        </w:tc>
        <w:tc>
          <w:tcPr>
            <w:tcW w:w="993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Слайд-лекция</w:t>
            </w:r>
          </w:p>
        </w:tc>
        <w:tc>
          <w:tcPr>
            <w:tcW w:w="3240" w:type="dxa"/>
            <w:gridSpan w:val="7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Экономическая оценка жизни человека,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экономическая связь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поколений. Трудовые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ресурсы, их состав и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использование. Рынок труда. </w:t>
            </w: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География безработицы. Как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чувствовать себя уверенно на рынке труда? 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8D6407" w:rsidRPr="00954157" w:rsidRDefault="00CE64D9" w:rsidP="00CE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Фронтальный опрос</w:t>
            </w:r>
          </w:p>
        </w:tc>
      </w:tr>
      <w:tr w:rsidR="008D6407" w:rsidRPr="00954157" w:rsidTr="00306B52">
        <w:tc>
          <w:tcPr>
            <w:tcW w:w="10036" w:type="dxa"/>
            <w:gridSpan w:val="13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 13. Народы и религии (6</w:t>
            </w:r>
            <w:r w:rsidRPr="00954157">
              <w:rPr>
                <w:rFonts w:ascii="Times New Roman" w:hAnsi="Times New Roman"/>
                <w:b/>
                <w:bCs/>
                <w:sz w:val="24"/>
              </w:rPr>
              <w:t>ч)</w:t>
            </w:r>
          </w:p>
        </w:tc>
      </w:tr>
      <w:tr w:rsidR="008D6407" w:rsidRPr="00954157" w:rsidTr="000E52B0">
        <w:tc>
          <w:tcPr>
            <w:tcW w:w="822" w:type="dxa"/>
            <w:shd w:val="clear" w:color="auto" w:fill="auto"/>
          </w:tcPr>
          <w:p w:rsidR="008D6407" w:rsidRPr="00954157" w:rsidRDefault="008D6407" w:rsidP="008D64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Этнический состав населения. Этническая мозаика России. </w:t>
            </w:r>
          </w:p>
        </w:tc>
        <w:tc>
          <w:tcPr>
            <w:tcW w:w="993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253" w:type="dxa"/>
            <w:gridSpan w:val="8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Что такое этнический состав населения?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Этносы, их отличительные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признаки. Этническое самосознание. Этнический состав населения Росс.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«Дерево языков» и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этническая карта России как источники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информации, приемы их чтения и анализа. Связь географии народов и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административно-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территориального деления России. </w:t>
            </w:r>
          </w:p>
        </w:tc>
        <w:tc>
          <w:tcPr>
            <w:tcW w:w="1283" w:type="dxa"/>
            <w:shd w:val="clear" w:color="auto" w:fill="auto"/>
          </w:tcPr>
          <w:p w:rsidR="008D6407" w:rsidRPr="00954157" w:rsidRDefault="00CE64D9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8D6407" w:rsidRPr="00954157" w:rsidTr="000E52B0">
        <w:tc>
          <w:tcPr>
            <w:tcW w:w="822" w:type="dxa"/>
            <w:shd w:val="clear" w:color="auto" w:fill="auto"/>
          </w:tcPr>
          <w:p w:rsidR="008D6407" w:rsidRPr="00954157" w:rsidRDefault="008D6407" w:rsidP="008D64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 xml:space="preserve">Этнический состав населения. Этническая мозаика России. </w:t>
            </w:r>
          </w:p>
        </w:tc>
        <w:tc>
          <w:tcPr>
            <w:tcW w:w="993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253" w:type="dxa"/>
            <w:gridSpan w:val="8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История России -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история взаимодействия ее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народов. География русского языка. Место русского языка среди других языков мира.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Распространение русского языка в пределах бывшего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СССР - важная часть культурного достояния России. Значение русского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языка</w:t>
            </w:r>
            <w:r>
              <w:rPr>
                <w:rFonts w:ascii="Times New Roman" w:hAnsi="Times New Roman"/>
                <w:sz w:val="24"/>
              </w:rPr>
              <w:t xml:space="preserve"> для нерусских народов России.</w:t>
            </w:r>
          </w:p>
        </w:tc>
        <w:tc>
          <w:tcPr>
            <w:tcW w:w="1283" w:type="dxa"/>
            <w:shd w:val="clear" w:color="auto" w:fill="auto"/>
          </w:tcPr>
          <w:p w:rsidR="008D6407" w:rsidRPr="00954157" w:rsidRDefault="00CE64D9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8D6407" w:rsidRPr="00954157" w:rsidTr="000E52B0">
        <w:tc>
          <w:tcPr>
            <w:tcW w:w="822" w:type="dxa"/>
            <w:shd w:val="clear" w:color="auto" w:fill="auto"/>
          </w:tcPr>
          <w:p w:rsidR="008D6407" w:rsidRPr="00954157" w:rsidRDefault="008D6407" w:rsidP="008D64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Религии народов России</w:t>
            </w:r>
          </w:p>
        </w:tc>
        <w:tc>
          <w:tcPr>
            <w:tcW w:w="993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253" w:type="dxa"/>
            <w:gridSpan w:val="8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Религии России. Роль религий в формировании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Российского государства.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Преобладающие религии страны, связь религиозного и этнического состава населения. Влияние 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религии на повседневную жизнь людей и на внешнюю политику государства</w:t>
            </w:r>
          </w:p>
        </w:tc>
        <w:tc>
          <w:tcPr>
            <w:tcW w:w="1283" w:type="dxa"/>
            <w:shd w:val="clear" w:color="auto" w:fill="auto"/>
          </w:tcPr>
          <w:p w:rsidR="008D6407" w:rsidRPr="00954157" w:rsidRDefault="00CE64D9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8D6407" w:rsidRPr="00954157" w:rsidTr="000E52B0">
        <w:tc>
          <w:tcPr>
            <w:tcW w:w="822" w:type="dxa"/>
            <w:shd w:val="clear" w:color="auto" w:fill="auto"/>
          </w:tcPr>
          <w:p w:rsidR="008D6407" w:rsidRPr="00954157" w:rsidRDefault="008D6407" w:rsidP="008D6407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Контрольная работа по теме: «Народы и религии»</w:t>
            </w:r>
          </w:p>
        </w:tc>
        <w:tc>
          <w:tcPr>
            <w:tcW w:w="993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развивающего контроля</w:t>
            </w:r>
          </w:p>
        </w:tc>
        <w:tc>
          <w:tcPr>
            <w:tcW w:w="3253" w:type="dxa"/>
            <w:gridSpan w:val="8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Систематизация знаний по теме «Народы и религии»</w:t>
            </w:r>
          </w:p>
        </w:tc>
        <w:tc>
          <w:tcPr>
            <w:tcW w:w="1283" w:type="dxa"/>
            <w:shd w:val="clear" w:color="auto" w:fill="auto"/>
          </w:tcPr>
          <w:p w:rsidR="008D6407" w:rsidRPr="00954157" w:rsidRDefault="00CE64D9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Контрольная работа</w:t>
            </w:r>
          </w:p>
        </w:tc>
      </w:tr>
      <w:tr w:rsidR="008D6407" w:rsidRPr="00954157" w:rsidTr="00306B52">
        <w:tc>
          <w:tcPr>
            <w:tcW w:w="10036" w:type="dxa"/>
            <w:gridSpan w:val="13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54157">
              <w:rPr>
                <w:rFonts w:ascii="Times New Roman" w:hAnsi="Times New Roman"/>
                <w:b/>
                <w:bCs/>
                <w:sz w:val="24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954157">
              <w:rPr>
                <w:rFonts w:ascii="Times New Roman" w:hAnsi="Times New Roman"/>
                <w:b/>
                <w:bCs/>
                <w:sz w:val="24"/>
              </w:rPr>
              <w:t>. Где и как живут люди? (2ч)</w:t>
            </w:r>
          </w:p>
        </w:tc>
      </w:tr>
      <w:tr w:rsidR="000E52B0" w:rsidRPr="00954157" w:rsidTr="000E52B0">
        <w:tc>
          <w:tcPr>
            <w:tcW w:w="822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Плотность населения. Расселение и урбанизация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знаний, обретения новых умений и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навыков.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Плотность населения. Сопоставление плотности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населения в различных районах России и в других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странах. Главная полоса </w:t>
            </w:r>
            <w:r w:rsidRPr="00954157">
              <w:rPr>
                <w:rFonts w:ascii="Times New Roman" w:hAnsi="Times New Roman"/>
                <w:sz w:val="24"/>
              </w:rPr>
              <w:lastRenderedPageBreak/>
              <w:t xml:space="preserve">расселения. «Емкость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территории» и факторы, ее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определяющие. Влияние плотности населения на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хозяйство, жизнь людей, природную среду.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Расселение людей, типы населенных пунктов. Отличие города от села.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Понятие урбанизации, ее показатели. Причины роста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городов и повышения их роли в жизни общества.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Отличие сельского и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городского образа жизни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lastRenderedPageBreak/>
              <w:t>Фронтальный опрос</w:t>
            </w:r>
          </w:p>
        </w:tc>
      </w:tr>
      <w:tr w:rsidR="000E52B0" w:rsidRPr="00954157" w:rsidTr="000E52B0">
        <w:tc>
          <w:tcPr>
            <w:tcW w:w="822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</w:rPr>
              <w:t>Города России. Сельская Россия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Города России, исторические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особенности формирования их сети. Различия городов по людности, по функциям. Типы городов России.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Регионы России с наибольшей и наименьшей долей городского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населения. Карта как источник информации о городах.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Сельское расселение, его особенности. Влияние природных условий на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использование земель и на характер сельского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расселения. Различные функции сельской местности, необходимость их рационального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сочетания. Условия и образ жизни людей в различных типах поселений. Влияние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 xml:space="preserve">величины (людности) и специализации поселения,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4157">
              <w:rPr>
                <w:rFonts w:ascii="Times New Roman" w:hAnsi="Times New Roman"/>
                <w:sz w:val="24"/>
              </w:rPr>
              <w:t>положения в системе расселения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CE64D9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Устный зачет по карте</w:t>
            </w:r>
          </w:p>
        </w:tc>
      </w:tr>
      <w:tr w:rsidR="008D6407" w:rsidRPr="00954157" w:rsidTr="00306B52">
        <w:tc>
          <w:tcPr>
            <w:tcW w:w="10036" w:type="dxa"/>
            <w:gridSpan w:val="13"/>
            <w:shd w:val="clear" w:color="auto" w:fill="auto"/>
          </w:tcPr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Раздел 4. </w:t>
            </w:r>
            <w:r w:rsidRPr="00954157">
              <w:rPr>
                <w:rFonts w:ascii="Times New Roman" w:hAnsi="Times New Roman"/>
                <w:b/>
                <w:bCs/>
                <w:sz w:val="24"/>
              </w:rPr>
              <w:t>Региональный компонент</w:t>
            </w:r>
          </w:p>
          <w:p w:rsidR="008D6407" w:rsidRPr="00954157" w:rsidRDefault="008D6407" w:rsidP="008D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54157">
              <w:rPr>
                <w:rFonts w:ascii="Times New Roman" w:hAnsi="Times New Roman"/>
                <w:b/>
                <w:bCs/>
                <w:sz w:val="24"/>
              </w:rPr>
              <w:t>География Томской области (9ч)</w:t>
            </w:r>
          </w:p>
        </w:tc>
      </w:tr>
      <w:tr w:rsidR="000E52B0" w:rsidRPr="00954157" w:rsidTr="000E52B0">
        <w:trPr>
          <w:trHeight w:val="2674"/>
        </w:trPr>
        <w:tc>
          <w:tcPr>
            <w:tcW w:w="822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положение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Положение области на карте России, Западной Сибири. Удаленность от океанов и влияние такого положения на ПК Томской области. Размеры территории. Площадь территории. Административное деление и состав территории.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CE64D9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Фронтальный опрос</w:t>
            </w:r>
          </w:p>
        </w:tc>
      </w:tr>
      <w:tr w:rsidR="000E52B0" w:rsidRPr="00954157" w:rsidTr="000E52B0">
        <w:tc>
          <w:tcPr>
            <w:tcW w:w="822" w:type="dxa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Особенности рельефа и история его формирования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 xml:space="preserve">Основные орографические единицы. Геологическое прошлое Томской области. Геологическое строение территории. 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EB744C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0E52B0" w:rsidRPr="00954157" w:rsidTr="000E52B0">
        <w:tc>
          <w:tcPr>
            <w:tcW w:w="822" w:type="dxa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E52B0" w:rsidRPr="000E52B0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Минеральные ресурсы и их связь со строением и историей развития территории.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EB744C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0E52B0" w:rsidRPr="00954157" w:rsidTr="000E52B0">
        <w:tc>
          <w:tcPr>
            <w:tcW w:w="822" w:type="dxa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Климат Томской области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Характерные особенности климата Томской области. Агроклиматические ресурсы. Погода и причины ее изменений. Преобладающие типы погод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0E52B0" w:rsidRPr="00954157" w:rsidTr="000E52B0">
        <w:tc>
          <w:tcPr>
            <w:tcW w:w="822" w:type="dxa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0E52B0" w:rsidRPr="00954157" w:rsidRDefault="000E52B0" w:rsidP="000E5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Реки, озера, болота. Водные ресурсы и их охрана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 xml:space="preserve">Поверхностные воды Томской области: реки, озера, болота. Режим рек и их питание. Подземные воды. Водные ресурсы нашей области. 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EB744C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0E52B0" w:rsidRPr="00954157" w:rsidTr="000E52B0">
        <w:tc>
          <w:tcPr>
            <w:tcW w:w="822" w:type="dxa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Условия формирования почв и их типы. Охрана почв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Распространение основных типов почв: подзолистых, дерново-подзолистых, серых лесных, черноземных, болотных, пойменных. Особенности хозяйственного использования почв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0E52B0" w:rsidRPr="00954157" w:rsidTr="000E52B0">
        <w:tc>
          <w:tcPr>
            <w:tcW w:w="822" w:type="dxa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Растительный и животный мир Томской области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животного и растительного мира Томской области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0E52B0" w:rsidRPr="00954157" w:rsidTr="000E52B0">
        <w:tc>
          <w:tcPr>
            <w:tcW w:w="822" w:type="dxa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Природно-территориальные комплексы Томской области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Размер и степень сложности ПТК Томской области. Внутренняя организация ПТК. Лесна</w:t>
            </w:r>
            <w:r>
              <w:rPr>
                <w:rFonts w:ascii="Times New Roman" w:hAnsi="Times New Roman"/>
                <w:sz w:val="24"/>
                <w:szCs w:val="24"/>
              </w:rPr>
              <w:t>я и лесостепная природные зоны.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0E52B0" w:rsidRPr="00954157" w:rsidTr="000E52B0">
        <w:trPr>
          <w:trHeight w:val="1601"/>
        </w:trPr>
        <w:tc>
          <w:tcPr>
            <w:tcW w:w="822" w:type="dxa"/>
            <w:shd w:val="clear" w:color="auto" w:fill="auto"/>
          </w:tcPr>
          <w:p w:rsidR="000E52B0" w:rsidRDefault="000E52B0" w:rsidP="000E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теме:</w:t>
            </w: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 xml:space="preserve"> «География Томской области»</w:t>
            </w:r>
          </w:p>
        </w:tc>
        <w:tc>
          <w:tcPr>
            <w:tcW w:w="993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bCs/>
                <w:sz w:val="24"/>
                <w:szCs w:val="24"/>
              </w:rPr>
              <w:t>Слайд-лекция</w:t>
            </w:r>
          </w:p>
        </w:tc>
        <w:tc>
          <w:tcPr>
            <w:tcW w:w="3215" w:type="dxa"/>
            <w:gridSpan w:val="5"/>
            <w:shd w:val="clear" w:color="auto" w:fill="auto"/>
          </w:tcPr>
          <w:p w:rsidR="000E52B0" w:rsidRPr="00954157" w:rsidRDefault="000E52B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Систематизация знаний по теме «Природа Томской области»</w:t>
            </w:r>
          </w:p>
        </w:tc>
        <w:tc>
          <w:tcPr>
            <w:tcW w:w="1321" w:type="dxa"/>
            <w:gridSpan w:val="4"/>
            <w:shd w:val="clear" w:color="auto" w:fill="auto"/>
          </w:tcPr>
          <w:p w:rsidR="000E52B0" w:rsidRPr="00954157" w:rsidRDefault="00733960" w:rsidP="000E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1167E5" w:rsidRDefault="001167E5" w:rsidP="00992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7E5" w:rsidRDefault="001167E5" w:rsidP="00DF1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1B3F" w:rsidRDefault="00DF1B3F" w:rsidP="00DF1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3307B" w:rsidRPr="00DF1B3F" w:rsidRDefault="00DF1B3F" w:rsidP="00DF1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(68 часов)</w:t>
      </w:r>
    </w:p>
    <w:p w:rsidR="0039605F" w:rsidRDefault="0039605F" w:rsidP="00396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39605F" w:rsidRPr="00B7390C" w:rsidRDefault="0039605F" w:rsidP="00396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390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9605F" w:rsidRPr="00B7390C" w:rsidRDefault="0039605F" w:rsidP="00396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390C">
        <w:rPr>
          <w:rFonts w:ascii="Times New Roman" w:hAnsi="Times New Roman"/>
          <w:b/>
          <w:sz w:val="24"/>
          <w:szCs w:val="24"/>
        </w:rPr>
        <w:t>Пояснительная записка к календарно-тематическому планированию</w:t>
      </w:r>
    </w:p>
    <w:p w:rsidR="0039605F" w:rsidRDefault="00B42C94" w:rsidP="00396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9605F" w:rsidRPr="00BD7637">
        <w:rPr>
          <w:rFonts w:ascii="Times New Roman" w:hAnsi="Times New Roman"/>
          <w:sz w:val="24"/>
          <w:szCs w:val="24"/>
        </w:rPr>
        <w:t>ематическое планирование составлено на основе рабочей программы по курсу «География» для 9 кл</w:t>
      </w:r>
      <w:r>
        <w:rPr>
          <w:rFonts w:ascii="Times New Roman" w:hAnsi="Times New Roman"/>
          <w:sz w:val="24"/>
          <w:szCs w:val="24"/>
        </w:rPr>
        <w:t>асса Гуманитарный лицей</w:t>
      </w:r>
      <w:r w:rsidR="00A50031">
        <w:rPr>
          <w:rFonts w:ascii="Times New Roman" w:hAnsi="Times New Roman"/>
          <w:sz w:val="24"/>
          <w:szCs w:val="24"/>
        </w:rPr>
        <w:t xml:space="preserve"> на 2021-2022</w:t>
      </w:r>
      <w:r w:rsidR="0039605F" w:rsidRPr="00BD7637">
        <w:rPr>
          <w:rFonts w:ascii="Times New Roman" w:hAnsi="Times New Roman"/>
          <w:sz w:val="24"/>
          <w:szCs w:val="24"/>
        </w:rPr>
        <w:t xml:space="preserve"> учебный год. Курс рассчитан на </w:t>
      </w:r>
      <w:r w:rsidR="00AC2D08">
        <w:rPr>
          <w:rFonts w:ascii="Times New Roman" w:hAnsi="Times New Roman"/>
          <w:sz w:val="24"/>
          <w:szCs w:val="24"/>
        </w:rPr>
        <w:t>68 часов, 2</w:t>
      </w:r>
      <w:r w:rsidR="008B630D">
        <w:rPr>
          <w:rFonts w:ascii="Times New Roman" w:hAnsi="Times New Roman"/>
          <w:sz w:val="24"/>
          <w:szCs w:val="24"/>
        </w:rPr>
        <w:t xml:space="preserve"> часа в </w:t>
      </w:r>
      <w:r w:rsidR="008B630D" w:rsidRPr="00B12118">
        <w:rPr>
          <w:rFonts w:ascii="Times New Roman" w:hAnsi="Times New Roman"/>
          <w:sz w:val="24"/>
          <w:szCs w:val="24"/>
        </w:rPr>
        <w:t>неделю в первом</w:t>
      </w:r>
      <w:r w:rsidR="00AC2D08" w:rsidRPr="00B12118">
        <w:rPr>
          <w:rFonts w:ascii="Times New Roman" w:hAnsi="Times New Roman"/>
          <w:sz w:val="24"/>
          <w:szCs w:val="24"/>
        </w:rPr>
        <w:t xml:space="preserve"> и втором полугодиях</w:t>
      </w:r>
      <w:r w:rsidR="0039605F" w:rsidRPr="00B12118">
        <w:rPr>
          <w:rFonts w:ascii="Times New Roman" w:hAnsi="Times New Roman"/>
          <w:sz w:val="24"/>
          <w:szCs w:val="24"/>
        </w:rPr>
        <w:t>. Согласно плану за да</w:t>
      </w:r>
      <w:r w:rsidR="00D51516" w:rsidRPr="00B12118">
        <w:rPr>
          <w:rFonts w:ascii="Times New Roman" w:hAnsi="Times New Roman"/>
          <w:sz w:val="24"/>
          <w:szCs w:val="24"/>
        </w:rPr>
        <w:t>нный период будет проводиться 10</w:t>
      </w:r>
      <w:r w:rsidR="0039605F" w:rsidRPr="00B12118">
        <w:rPr>
          <w:rFonts w:ascii="Times New Roman" w:hAnsi="Times New Roman"/>
          <w:sz w:val="24"/>
          <w:szCs w:val="24"/>
        </w:rPr>
        <w:t xml:space="preserve"> практических р</w:t>
      </w:r>
      <w:r w:rsidR="00D51516" w:rsidRPr="00B12118">
        <w:rPr>
          <w:rFonts w:ascii="Times New Roman" w:hAnsi="Times New Roman"/>
          <w:sz w:val="24"/>
          <w:szCs w:val="24"/>
        </w:rPr>
        <w:t>абот, 10</w:t>
      </w:r>
      <w:r w:rsidR="0039605F" w:rsidRPr="00B12118">
        <w:rPr>
          <w:rFonts w:ascii="Times New Roman" w:hAnsi="Times New Roman"/>
          <w:sz w:val="24"/>
          <w:szCs w:val="24"/>
        </w:rPr>
        <w:t xml:space="preserve"> семинарских занятий и 8 письменных контрольных работ.</w:t>
      </w:r>
      <w:r w:rsidR="0092587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415"/>
        <w:gridCol w:w="25"/>
        <w:gridCol w:w="822"/>
        <w:gridCol w:w="2126"/>
        <w:gridCol w:w="2827"/>
        <w:gridCol w:w="7"/>
        <w:gridCol w:w="1844"/>
      </w:tblGrid>
      <w:tr w:rsidR="00B3307B" w:rsidRPr="00954157" w:rsidTr="00441078">
        <w:tc>
          <w:tcPr>
            <w:tcW w:w="823" w:type="dxa"/>
            <w:shd w:val="clear" w:color="auto" w:fill="auto"/>
          </w:tcPr>
          <w:p w:rsidR="00B3307B" w:rsidRPr="00954157" w:rsidRDefault="001C51F9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 недели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3307B" w:rsidRPr="00954157" w:rsidRDefault="00B3307B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22" w:type="dxa"/>
            <w:shd w:val="clear" w:color="auto" w:fill="auto"/>
          </w:tcPr>
          <w:p w:rsidR="00B3307B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</w:tcPr>
          <w:p w:rsidR="00B3307B" w:rsidRPr="00954157" w:rsidRDefault="00441078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3307B" w:rsidRPr="00954157" w:rsidRDefault="00441078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1844" w:type="dxa"/>
            <w:shd w:val="clear" w:color="auto" w:fill="auto"/>
          </w:tcPr>
          <w:p w:rsidR="00B3307B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контроля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954157" w:rsidRDefault="00A50031" w:rsidP="005A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2021-2022</w:t>
            </w:r>
            <w:r w:rsidR="00B3307B" w:rsidRPr="00954157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</w:t>
            </w:r>
            <w:r w:rsidR="00B3307B" w:rsidRPr="00954157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учебный год 68 часов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954157" w:rsidRDefault="00B3307B" w:rsidP="005A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I </w:t>
            </w:r>
            <w:r w:rsidR="00D51516">
              <w:rPr>
                <w:rFonts w:ascii="Times New Roman" w:eastAsia="Times New Roman" w:hAnsi="Times New Roman"/>
                <w:b/>
                <w:bCs/>
                <w:lang w:eastAsia="ru-RU"/>
              </w:rPr>
              <w:t>полугодие – 3</w:t>
            </w:r>
            <w:r w:rsidR="008321B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9541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часа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954157" w:rsidRDefault="009509B6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Хозяйство России (25</w:t>
            </w:r>
            <w:r w:rsidR="00B3307B" w:rsidRPr="00954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954157" w:rsidRDefault="00B3307B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b/>
                <w:bCs/>
                <w:spacing w:val="40"/>
                <w:sz w:val="24"/>
                <w:szCs w:val="24"/>
                <w:lang w:eastAsia="ru-RU"/>
              </w:rPr>
              <w:t>Тема</w:t>
            </w:r>
            <w:r w:rsidRPr="00954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1. Общая характеристика хозяйства. (4 ч)</w:t>
            </w:r>
          </w:p>
        </w:tc>
      </w:tr>
      <w:tr w:rsidR="00441078" w:rsidRPr="00954157" w:rsidTr="00441078">
        <w:trPr>
          <w:trHeight w:val="2205"/>
        </w:trPr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Введение. Россия на карте мира. Государственная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>. Установочная сессия</w:t>
            </w:r>
            <w:r w:rsidRPr="0095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441078" w:rsidRPr="00441078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на карте мира, рассмотрение географического положения страны, этапы формирования территории. Экономико-географическое положение России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B571BA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деление России</w:t>
            </w:r>
          </w:p>
        </w:tc>
        <w:tc>
          <w:tcPr>
            <w:tcW w:w="822" w:type="dxa"/>
            <w:shd w:val="clear" w:color="auto" w:fill="auto"/>
          </w:tcPr>
          <w:p w:rsidR="00441078" w:rsidRPr="00441078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2837B9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Административно-территориальное деление (АТД) как один из видов районирования. Определение.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441078" w:rsidRPr="00954157" w:rsidRDefault="00B571BA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 xml:space="preserve">Понятие хозяйство, его </w:t>
            </w:r>
            <w:r w:rsidRPr="00954157">
              <w:rPr>
                <w:rFonts w:ascii="Times New Roman" w:hAnsi="Times New Roman"/>
                <w:sz w:val="24"/>
                <w:szCs w:val="24"/>
              </w:rPr>
              <w:lastRenderedPageBreak/>
              <w:t>структура</w:t>
            </w:r>
          </w:p>
        </w:tc>
        <w:tc>
          <w:tcPr>
            <w:tcW w:w="822" w:type="dxa"/>
            <w:shd w:val="clear" w:color="auto" w:fill="auto"/>
          </w:tcPr>
          <w:p w:rsidR="00441078" w:rsidRPr="00441078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знаний, обретения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Понятие хозяйства. Его структура. Отрасли и их группировки. Три 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сектора хозяйства - первичный, вторичный, третичный.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развития хозяйства страны. Изменение структуры хозяйства России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Этапы развития хозяйства</w:t>
            </w:r>
          </w:p>
        </w:tc>
        <w:tc>
          <w:tcPr>
            <w:tcW w:w="822" w:type="dxa"/>
            <w:shd w:val="clear" w:color="auto" w:fill="auto"/>
          </w:tcPr>
          <w:p w:rsidR="00441078" w:rsidRPr="00441078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0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  <w:r w:rsidRPr="00954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развития хозяйства России. Циклические закономерности развития хозяйства. Особенности индустриального пути развития России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954157" w:rsidRDefault="00B3307B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Главные отрас</w:t>
            </w:r>
            <w:r w:rsidR="009509B6">
              <w:rPr>
                <w:rFonts w:ascii="Times New Roman" w:hAnsi="Times New Roman"/>
                <w:b/>
                <w:bCs/>
                <w:sz w:val="24"/>
                <w:szCs w:val="24"/>
              </w:rPr>
              <w:t>ли и межотраслевые комплексы (21</w:t>
            </w:r>
            <w:r w:rsidRPr="009541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Животноводство. Зональная специализация сельского хозяйства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Урок-семинар. 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Животноводство, его особенности и отраслевой состав. Влияние природных условий на содержание скота. География животноводства. Зональная специализация сельского хозяйства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215A06" w:rsidP="0021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Агропромышленный комплекс. Легкая и пищевая промышленность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Агропромышленный комплекс. Состав, структура, проблемы развития.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и пищевая промышленность в составе АПК. Особенности их развития в настоящее время. География легкой и пищевой промышленности и их особенности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зачет по карте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знаний, обретения новых умений и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Структура химической промышленности и уникальность отрасли. Производство 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минеральных удобрений. Химия полимеров. Химическая промышленность и окружающая среда. </w:t>
            </w:r>
          </w:p>
        </w:tc>
        <w:tc>
          <w:tcPr>
            <w:tcW w:w="1844" w:type="dxa"/>
            <w:shd w:val="clear" w:color="auto" w:fill="auto"/>
          </w:tcPr>
          <w:p w:rsidR="00471E99" w:rsidRPr="00471E99" w:rsidRDefault="00471E9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Лесной комплекс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и структура лесного комплекса России. Основные отрасли и закономерности их размещения. Представление о лесопромышленном комплексе. Проблемы и задачи развития лесного комплекса.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4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078" w:rsidRPr="00954157" w:rsidRDefault="00441078" w:rsidP="0044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78" w:rsidRPr="00954157" w:rsidRDefault="00441078" w:rsidP="0044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78" w:rsidRPr="00954157" w:rsidRDefault="00441078" w:rsidP="0044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 Угольная промышленность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 (ТЭК) и его значение в развитии хозяйства России в условиях ее северного положения с учетом размеров территории. Структура ТЭК, его связи с другими отраслями хозяйства. Угольная промышленность. Основные угольные бассейны. Социальные проблемы угольных районов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развития нефтяной и газовой промышленности. Основные районы добычи, транспортировки и переработки нефти. Нефтепроводы и нефтеперерабатывающие заводы. 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Районы добычи газа. Газопроводы. Газ - современный вид топлива. Роль нефтяной и газовой промышленности во внешней торговле России. 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Электроэне</w:t>
            </w:r>
            <w:r w:rsidRPr="00954157">
              <w:rPr>
                <w:rFonts w:ascii="Times New Roman" w:hAnsi="Times New Roman"/>
                <w:sz w:val="24"/>
                <w:szCs w:val="24"/>
              </w:rPr>
              <w:lastRenderedPageBreak/>
              <w:t>ргетика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Энергосистемы. Типы 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электростанций, их специфика и особенности влияния на окружающую среду. География электроэнергетики. Проблемы ТЭК России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215A06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ая работа</w:t>
            </w:r>
            <w:r w:rsidR="00471E99"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Альтернативная электроэнергетика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 источники энергии. Солнечные, ветровые, приливные, геотермальные электростанции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зачет по карте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Default="00441078" w:rsidP="004410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«Топливно-энергетический комплекс России»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по теме «Топливно-энергетический комплекс»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Контрольная работа по теме «Топливно-энергетический комплекс»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развивающего контроля.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по теме «Топливно-энергетический комплекс»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471E99" w:rsidP="00471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41078" w:rsidRPr="00954157" w:rsidTr="00A50031">
        <w:trPr>
          <w:trHeight w:val="1711"/>
        </w:trPr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Металлургический комплекс, его значение в хозяйстве. 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E30669" w:rsidP="0044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Черная металлургия, структура. Типы металлургических предприятий, факторы их размещения. Современная география черной металлургии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E30669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металлургия, структура. Типы металлургических предприятий, факторы их размещения. Современная география цветной металлургии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E30669" w:rsidP="00E3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знаний, обретения новых умений и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навыков.</w:t>
            </w:r>
          </w:p>
          <w:p w:rsidR="00441078" w:rsidRPr="002837B9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Машиностроение - «отрасль свободного размещения», его роль и место в хозяйственной 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жизни страны. Специализация и кооперирование. Роль крупных заводов-лидеров в хозяйстве страны.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Железнодорожный транспорт, авиационный, водный, ЛЭП. История их появления, развития, перспективы. 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EB69E4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Транспортный комплекс</w:t>
            </w:r>
          </w:p>
        </w:tc>
        <w:tc>
          <w:tcPr>
            <w:tcW w:w="822" w:type="dxa"/>
            <w:shd w:val="clear" w:color="auto" w:fill="auto"/>
          </w:tcPr>
          <w:p w:rsidR="00441078" w:rsidRPr="00441078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Транспортный комплекс, его значение. Сравнение различных видов транспорта по технико-экономическим особенностям и воздействию на окружающую среду. 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EB69E4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зачет по карте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Транспортный комплекс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Отличительные особенности транспортной сети страны. Проблемы транспортного комплекса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EB69E4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Информационная инфраструктура. Сфера обслуживания.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инфраструктура. Значение информации для современного общества.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телекоммуникаций на территориальную организацию общества и образ жизни людей.</w:t>
            </w:r>
          </w:p>
          <w:p w:rsidR="00441078" w:rsidRPr="00954157" w:rsidRDefault="00441078" w:rsidP="00A5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обслуживания.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EB69E4" w:rsidP="0044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441078" w:rsidRPr="00954157" w:rsidRDefault="00441078" w:rsidP="0044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Рекреационное хозяйство. Территориальное разделение труда.</w:t>
            </w:r>
          </w:p>
          <w:p w:rsidR="00441078" w:rsidRPr="00954157" w:rsidRDefault="00441078" w:rsidP="0044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078" w:rsidRPr="00954157" w:rsidRDefault="00441078" w:rsidP="0044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Рекреационное хозяйство. Его структура. Виды туризма. Рекреационные районы.</w:t>
            </w:r>
          </w:p>
          <w:p w:rsidR="00441078" w:rsidRPr="00954157" w:rsidRDefault="00441078" w:rsidP="0044107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территориального (географического) разделения труда. Условия, влияющие на специализацию районов. Изменение специализации географических районов во времени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EB69E4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441078" w:rsidRPr="00954157" w:rsidTr="00441078">
        <w:tc>
          <w:tcPr>
            <w:tcW w:w="823" w:type="dxa"/>
            <w:shd w:val="clear" w:color="auto" w:fill="auto"/>
          </w:tcPr>
          <w:p w:rsidR="00441078" w:rsidRPr="00954157" w:rsidRDefault="00441078" w:rsidP="00441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41078" w:rsidRPr="00954157" w:rsidRDefault="00441078" w:rsidP="0044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Контрольная работа по теме: «Главные отрасли и межотраслевые комплексы»</w:t>
            </w:r>
          </w:p>
        </w:tc>
        <w:tc>
          <w:tcPr>
            <w:tcW w:w="822" w:type="dxa"/>
            <w:shd w:val="clear" w:color="auto" w:fill="auto"/>
          </w:tcPr>
          <w:p w:rsidR="00441078" w:rsidRPr="00954157" w:rsidRDefault="00441078" w:rsidP="0044107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1078" w:rsidRPr="00954157" w:rsidRDefault="00441078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41078" w:rsidRPr="00954157" w:rsidRDefault="00441078" w:rsidP="0044107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Систематизация знаний по теме «Главные и межотраслевые комплексы»</w:t>
            </w:r>
          </w:p>
        </w:tc>
        <w:tc>
          <w:tcPr>
            <w:tcW w:w="1844" w:type="dxa"/>
            <w:shd w:val="clear" w:color="auto" w:fill="auto"/>
          </w:tcPr>
          <w:p w:rsidR="00441078" w:rsidRPr="00954157" w:rsidRDefault="00EB69E4" w:rsidP="0044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954157" w:rsidRDefault="00B3307B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950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РАЙОНЫ РОССИИ – 36</w:t>
            </w:r>
            <w:r w:rsidR="00007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Default="009509B6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Европейская часть России – 23</w:t>
            </w:r>
            <w:r w:rsidR="0048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  <w:p w:rsidR="00296660" w:rsidRPr="00954157" w:rsidRDefault="00296660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 Восточно-Европейская равнина (2ч)</w:t>
            </w:r>
          </w:p>
        </w:tc>
      </w:tr>
      <w:tr w:rsidR="00936922" w:rsidRPr="00954157" w:rsidTr="00441078">
        <w:tc>
          <w:tcPr>
            <w:tcW w:w="823" w:type="dxa"/>
            <w:shd w:val="clear" w:color="auto" w:fill="auto"/>
          </w:tcPr>
          <w:p w:rsidR="00936922" w:rsidRPr="00954157" w:rsidRDefault="00936922" w:rsidP="009369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Географическое районирование</w:t>
            </w:r>
          </w:p>
        </w:tc>
        <w:tc>
          <w:tcPr>
            <w:tcW w:w="822" w:type="dxa"/>
            <w:shd w:val="clear" w:color="auto" w:fill="auto"/>
          </w:tcPr>
          <w:p w:rsidR="00936922" w:rsidRPr="00936922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районирование. Его виды (по однородности и по связям). Природное и экономическое районирование России. Географические районы России.</w:t>
            </w:r>
          </w:p>
        </w:tc>
        <w:tc>
          <w:tcPr>
            <w:tcW w:w="1844" w:type="dxa"/>
            <w:shd w:val="clear" w:color="auto" w:fill="auto"/>
          </w:tcPr>
          <w:p w:rsidR="00936922" w:rsidRPr="00954157" w:rsidRDefault="00D810DB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936922" w:rsidRPr="00954157" w:rsidTr="00441078">
        <w:tc>
          <w:tcPr>
            <w:tcW w:w="823" w:type="dxa"/>
            <w:shd w:val="clear" w:color="auto" w:fill="auto"/>
          </w:tcPr>
          <w:p w:rsidR="00936922" w:rsidRPr="00954157" w:rsidRDefault="00936922" w:rsidP="009369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Восточно-Европейская равнина.</w:t>
            </w:r>
          </w:p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822" w:type="dxa"/>
            <w:shd w:val="clear" w:color="auto" w:fill="auto"/>
          </w:tcPr>
          <w:p w:rsidR="00936922" w:rsidRPr="00936922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Физико-географическая характеристика Восточно-Европейской равнины, современные ландшафты, природные зоны и природные ресурсы. </w:t>
            </w:r>
          </w:p>
          <w:p w:rsidR="00936922" w:rsidRPr="00954157" w:rsidRDefault="00936922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освоения. Экологические проблемы. Роль Волги для хозяйства страны</w:t>
            </w:r>
          </w:p>
        </w:tc>
        <w:tc>
          <w:tcPr>
            <w:tcW w:w="1844" w:type="dxa"/>
            <w:shd w:val="clear" w:color="auto" w:fill="auto"/>
          </w:tcPr>
          <w:p w:rsidR="00936922" w:rsidRPr="00954157" w:rsidRDefault="00D810DB" w:rsidP="0093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B3307B" w:rsidRPr="00954157" w:rsidTr="005A522E">
        <w:trPr>
          <w:trHeight w:val="373"/>
        </w:trPr>
        <w:tc>
          <w:tcPr>
            <w:tcW w:w="9889" w:type="dxa"/>
            <w:gridSpan w:val="8"/>
            <w:shd w:val="clear" w:color="auto" w:fill="auto"/>
          </w:tcPr>
          <w:p w:rsidR="00B3307B" w:rsidRPr="00954157" w:rsidRDefault="004275C1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7B4753">
              <w:rPr>
                <w:rFonts w:ascii="Times New Roman" w:hAnsi="Times New Roman"/>
                <w:b/>
                <w:sz w:val="24"/>
                <w:szCs w:val="24"/>
              </w:rPr>
              <w:t>. Центральная Россия (7</w:t>
            </w:r>
            <w:r w:rsidR="00B3307B" w:rsidRPr="00954157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75500" w:rsidRPr="00954157" w:rsidTr="00441078">
        <w:tc>
          <w:tcPr>
            <w:tcW w:w="823" w:type="dxa"/>
            <w:shd w:val="clear" w:color="auto" w:fill="auto"/>
          </w:tcPr>
          <w:p w:rsidR="00075500" w:rsidRPr="00954157" w:rsidRDefault="00075500" w:rsidP="000755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Центральный район: состав, географическое положение.</w:t>
            </w:r>
          </w:p>
        </w:tc>
        <w:tc>
          <w:tcPr>
            <w:tcW w:w="822" w:type="dxa"/>
            <w:shd w:val="clear" w:color="auto" w:fill="auto"/>
          </w:tcPr>
          <w:p w:rsidR="00075500" w:rsidRPr="00075500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района, экономико-географическое и физико-географическое положение, особенности и значение </w:t>
            </w:r>
          </w:p>
        </w:tc>
        <w:tc>
          <w:tcPr>
            <w:tcW w:w="1844" w:type="dxa"/>
            <w:shd w:val="clear" w:color="auto" w:fill="auto"/>
          </w:tcPr>
          <w:p w:rsidR="00075500" w:rsidRPr="00954157" w:rsidRDefault="00D810DB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75500" w:rsidRPr="00954157" w:rsidTr="00441078">
        <w:tc>
          <w:tcPr>
            <w:tcW w:w="823" w:type="dxa"/>
            <w:shd w:val="clear" w:color="auto" w:fill="auto"/>
          </w:tcPr>
          <w:p w:rsidR="00075500" w:rsidRPr="00954157" w:rsidRDefault="00075500" w:rsidP="000755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 xml:space="preserve">Центральный район: особенности населения. </w:t>
            </w:r>
          </w:p>
        </w:tc>
        <w:tc>
          <w:tcPr>
            <w:tcW w:w="822" w:type="dxa"/>
            <w:shd w:val="clear" w:color="auto" w:fill="auto"/>
          </w:tcPr>
          <w:p w:rsidR="00075500" w:rsidRPr="00075500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экономико-географического положения. Объекты культурного наследия.</w:t>
            </w:r>
          </w:p>
        </w:tc>
        <w:tc>
          <w:tcPr>
            <w:tcW w:w="1844" w:type="dxa"/>
            <w:shd w:val="clear" w:color="auto" w:fill="auto"/>
          </w:tcPr>
          <w:p w:rsidR="00075500" w:rsidRPr="00954157" w:rsidRDefault="00D810DB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075500" w:rsidRPr="00954157" w:rsidTr="00441078">
        <w:tc>
          <w:tcPr>
            <w:tcW w:w="823" w:type="dxa"/>
            <w:shd w:val="clear" w:color="auto" w:fill="auto"/>
          </w:tcPr>
          <w:p w:rsidR="00075500" w:rsidRPr="00954157" w:rsidRDefault="00075500" w:rsidP="000755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 xml:space="preserve">Хозяйство Центрального района. </w:t>
            </w:r>
          </w:p>
        </w:tc>
        <w:tc>
          <w:tcPr>
            <w:tcW w:w="822" w:type="dxa"/>
            <w:shd w:val="clear" w:color="auto" w:fill="auto"/>
          </w:tcPr>
          <w:p w:rsidR="00075500" w:rsidRPr="00075500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развития хозяйства района. Современные тенденции развития. Отрасли специализации района</w:t>
            </w:r>
          </w:p>
        </w:tc>
        <w:tc>
          <w:tcPr>
            <w:tcW w:w="1844" w:type="dxa"/>
            <w:shd w:val="clear" w:color="auto" w:fill="auto"/>
          </w:tcPr>
          <w:p w:rsidR="00075500" w:rsidRPr="00954157" w:rsidRDefault="00D810DB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075500" w:rsidRPr="00954157" w:rsidTr="00441078">
        <w:tc>
          <w:tcPr>
            <w:tcW w:w="823" w:type="dxa"/>
            <w:shd w:val="clear" w:color="auto" w:fill="auto"/>
          </w:tcPr>
          <w:p w:rsidR="00075500" w:rsidRPr="00954157" w:rsidRDefault="00075500" w:rsidP="000755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95A51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Центрально-Черноземный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822" w:type="dxa"/>
            <w:shd w:val="clear" w:color="auto" w:fill="auto"/>
          </w:tcPr>
          <w:p w:rsidR="00075500" w:rsidRPr="00075500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района. Особенности природы: рельеф, климат. Природные зоны, природные ресурсы. Характеристика экономико-географического положения.</w:t>
            </w:r>
          </w:p>
        </w:tc>
        <w:tc>
          <w:tcPr>
            <w:tcW w:w="1844" w:type="dxa"/>
            <w:shd w:val="clear" w:color="auto" w:fill="auto"/>
          </w:tcPr>
          <w:p w:rsidR="00075500" w:rsidRPr="00954157" w:rsidRDefault="00D810DB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500" w:rsidRPr="00954157" w:rsidTr="00441078">
        <w:tc>
          <w:tcPr>
            <w:tcW w:w="823" w:type="dxa"/>
            <w:shd w:val="clear" w:color="auto" w:fill="auto"/>
          </w:tcPr>
          <w:p w:rsidR="00075500" w:rsidRPr="00954157" w:rsidRDefault="00075500" w:rsidP="000755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57">
              <w:rPr>
                <w:rFonts w:ascii="Times New Roman" w:hAnsi="Times New Roman"/>
                <w:sz w:val="24"/>
                <w:szCs w:val="24"/>
              </w:rPr>
              <w:t>Контрольная работа по теме: «Центральная Россия»</w:t>
            </w:r>
          </w:p>
        </w:tc>
        <w:tc>
          <w:tcPr>
            <w:tcW w:w="822" w:type="dxa"/>
            <w:shd w:val="clear" w:color="auto" w:fill="auto"/>
          </w:tcPr>
          <w:p w:rsidR="00075500" w:rsidRPr="00075500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75500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075500" w:rsidRPr="00954157" w:rsidRDefault="00075500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Pr="00954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по теме «Центральная Россия»</w:t>
            </w:r>
          </w:p>
        </w:tc>
        <w:tc>
          <w:tcPr>
            <w:tcW w:w="1844" w:type="dxa"/>
            <w:shd w:val="clear" w:color="auto" w:fill="auto"/>
          </w:tcPr>
          <w:p w:rsidR="00075500" w:rsidRPr="00954157" w:rsidRDefault="00D810DB" w:rsidP="0007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954157" w:rsidRDefault="00B3307B" w:rsidP="005A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4157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II</w:t>
            </w:r>
            <w:r w:rsidR="005404F4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полугодие – 36</w:t>
            </w:r>
            <w:r w:rsidRPr="0095415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часов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954157" w:rsidRDefault="004275C1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5</w:t>
            </w:r>
            <w:r w:rsidR="00B3307B" w:rsidRPr="00954157">
              <w:rPr>
                <w:rFonts w:ascii="Times New Roman" w:eastAsia="Times New Roman" w:hAnsi="Times New Roman"/>
                <w:b/>
                <w:lang w:eastAsia="ru-RU"/>
              </w:rPr>
              <w:t>. Северо-Западный район (4 ч)</w:t>
            </w:r>
          </w:p>
        </w:tc>
      </w:tr>
      <w:tr w:rsidR="00E02410" w:rsidRPr="00954157" w:rsidTr="00441078">
        <w:tc>
          <w:tcPr>
            <w:tcW w:w="823" w:type="dxa"/>
            <w:shd w:val="clear" w:color="auto" w:fill="auto"/>
          </w:tcPr>
          <w:p w:rsidR="00E02410" w:rsidRPr="00A91102" w:rsidRDefault="00E02410" w:rsidP="00E0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 xml:space="preserve">Северо-Западный район: географическое положение и природа. </w:t>
            </w:r>
          </w:p>
        </w:tc>
        <w:tc>
          <w:tcPr>
            <w:tcW w:w="822" w:type="dxa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изучения </w:t>
            </w:r>
          </w:p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новых </w:t>
            </w:r>
          </w:p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знаний, обретения новых умений и навыков.</w:t>
            </w:r>
          </w:p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района. Особенности природы: рельеф, климат. Природные зоны, природные ресурсы. Характеристика экономико-географического положения.</w:t>
            </w:r>
          </w:p>
        </w:tc>
        <w:tc>
          <w:tcPr>
            <w:tcW w:w="1844" w:type="dxa"/>
            <w:shd w:val="clear" w:color="auto" w:fill="auto"/>
          </w:tcPr>
          <w:p w:rsidR="00E02410" w:rsidRPr="00A91102" w:rsidRDefault="001E605C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зачет по карте</w:t>
            </w:r>
          </w:p>
        </w:tc>
      </w:tr>
      <w:tr w:rsidR="00E02410" w:rsidRPr="00954157" w:rsidTr="00441078">
        <w:tc>
          <w:tcPr>
            <w:tcW w:w="823" w:type="dxa"/>
            <w:shd w:val="clear" w:color="auto" w:fill="auto"/>
          </w:tcPr>
          <w:p w:rsidR="00E02410" w:rsidRPr="00A91102" w:rsidRDefault="00E02410" w:rsidP="00E0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 xml:space="preserve">Санкт-Петербург – новый хозяйственный узел России. </w:t>
            </w:r>
          </w:p>
        </w:tc>
        <w:tc>
          <w:tcPr>
            <w:tcW w:w="822" w:type="dxa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формирования Санкт-Петербурга, как промышленного центра, роль в Советское время, современные хозяйственные задачи.</w:t>
            </w:r>
          </w:p>
        </w:tc>
        <w:tc>
          <w:tcPr>
            <w:tcW w:w="1844" w:type="dxa"/>
            <w:shd w:val="clear" w:color="auto" w:fill="auto"/>
          </w:tcPr>
          <w:p w:rsidR="00E02410" w:rsidRPr="00A91102" w:rsidRDefault="00095A51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E02410" w:rsidRPr="00954157" w:rsidTr="00441078">
        <w:tc>
          <w:tcPr>
            <w:tcW w:w="823" w:type="dxa"/>
            <w:shd w:val="clear" w:color="auto" w:fill="auto"/>
          </w:tcPr>
          <w:p w:rsidR="00E02410" w:rsidRPr="00A91102" w:rsidRDefault="00E02410" w:rsidP="00E0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822" w:type="dxa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02410" w:rsidRPr="00954157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E02410" w:rsidRPr="00954157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E02410" w:rsidRPr="00954157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приобретения Калининградской области. Значение для хозяйства России</w:t>
            </w:r>
          </w:p>
        </w:tc>
        <w:tc>
          <w:tcPr>
            <w:tcW w:w="1844" w:type="dxa"/>
            <w:shd w:val="clear" w:color="auto" w:fill="auto"/>
          </w:tcPr>
          <w:p w:rsidR="00E02410" w:rsidRPr="00A91102" w:rsidRDefault="001E605C" w:rsidP="001E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02410" w:rsidRPr="00954157" w:rsidTr="00441078">
        <w:tc>
          <w:tcPr>
            <w:tcW w:w="823" w:type="dxa"/>
            <w:shd w:val="clear" w:color="auto" w:fill="auto"/>
          </w:tcPr>
          <w:p w:rsidR="00E02410" w:rsidRPr="00A91102" w:rsidRDefault="00E02410" w:rsidP="00E0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Контрольная работа по теме: «Северо-Западный район»</w:t>
            </w:r>
          </w:p>
        </w:tc>
        <w:tc>
          <w:tcPr>
            <w:tcW w:w="822" w:type="dxa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E02410" w:rsidRPr="00A91102" w:rsidRDefault="00E02410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по теме «Северо-Западный район»</w:t>
            </w:r>
          </w:p>
        </w:tc>
        <w:tc>
          <w:tcPr>
            <w:tcW w:w="1844" w:type="dxa"/>
            <w:shd w:val="clear" w:color="auto" w:fill="auto"/>
          </w:tcPr>
          <w:p w:rsidR="00E02410" w:rsidRPr="00A91102" w:rsidRDefault="001E605C" w:rsidP="00E0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F6474" w:rsidRPr="00954157" w:rsidTr="00AF5A4F">
        <w:tc>
          <w:tcPr>
            <w:tcW w:w="9889" w:type="dxa"/>
            <w:gridSpan w:val="8"/>
            <w:shd w:val="clear" w:color="auto" w:fill="auto"/>
          </w:tcPr>
          <w:p w:rsidR="00EF6474" w:rsidRPr="00A91102" w:rsidRDefault="00EF6474" w:rsidP="00AF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6. Европейский Север (2 ч)</w:t>
            </w: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Европейский Север. Географическое положение и природа.</w:t>
            </w:r>
          </w:p>
        </w:tc>
        <w:tc>
          <w:tcPr>
            <w:tcW w:w="822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района. Особенности природы: рельеф, климат. 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Природные зоны, природные ресурсы. 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экономико-географического 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положения.</w:t>
            </w:r>
          </w:p>
        </w:tc>
        <w:tc>
          <w:tcPr>
            <w:tcW w:w="1844" w:type="dxa"/>
            <w:shd w:val="clear" w:color="auto" w:fill="auto"/>
          </w:tcPr>
          <w:p w:rsidR="00BA4C13" w:rsidRPr="00A91102" w:rsidRDefault="001E605C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 xml:space="preserve">Европейский Север. Этапы развития хозяйства. </w:t>
            </w:r>
          </w:p>
        </w:tc>
        <w:tc>
          <w:tcPr>
            <w:tcW w:w="822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экскурс. Влияние Санкт-Петербурга на хозяйственную активность Севера. Роль в Советский период. Современный этап развития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BA4C13" w:rsidRPr="00A91102" w:rsidRDefault="001E605C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A91102" w:rsidRDefault="00EF6474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102">
              <w:rPr>
                <w:rFonts w:ascii="Times New Roman" w:hAnsi="Times New Roman"/>
                <w:b/>
                <w:sz w:val="24"/>
                <w:szCs w:val="24"/>
              </w:rPr>
              <w:t>Тема 7. Поволжье (2 ч)</w:t>
            </w: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Поволжье. Географическое положение и природа</w:t>
            </w:r>
          </w:p>
        </w:tc>
        <w:tc>
          <w:tcPr>
            <w:tcW w:w="822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Экономико-географическое положение. Состав. Своеобразие природных условий. Современные ландшафты Поволжья. Природные ресурсы</w:t>
            </w:r>
          </w:p>
        </w:tc>
        <w:tc>
          <w:tcPr>
            <w:tcW w:w="1844" w:type="dxa"/>
            <w:shd w:val="clear" w:color="auto" w:fill="auto"/>
          </w:tcPr>
          <w:p w:rsidR="00BA4C13" w:rsidRPr="00A91102" w:rsidRDefault="001E605C" w:rsidP="001E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Поволжье. Население и хозяйство</w:t>
            </w:r>
          </w:p>
        </w:tc>
        <w:tc>
          <w:tcPr>
            <w:tcW w:w="822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хозяйственного освоения территории. Состав населения. Современное хозяйство района. Крупнейшие города Поволжья. </w:t>
            </w:r>
          </w:p>
        </w:tc>
        <w:tc>
          <w:tcPr>
            <w:tcW w:w="1844" w:type="dxa"/>
            <w:shd w:val="clear" w:color="auto" w:fill="auto"/>
          </w:tcPr>
          <w:p w:rsidR="00BA4C13" w:rsidRPr="00A91102" w:rsidRDefault="001E605C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зачет по карте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A91102" w:rsidRDefault="00EF6474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Северный Кавказ (4</w:t>
            </w: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Северный Кавказ. Природные условия. </w:t>
            </w:r>
          </w:p>
        </w:tc>
        <w:tc>
          <w:tcPr>
            <w:tcW w:w="822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природы: рельеф, климат. Природные зоны, природные ресурсы. Характеристика экономико-географического положения. АПК района.</w:t>
            </w:r>
          </w:p>
        </w:tc>
        <w:tc>
          <w:tcPr>
            <w:tcW w:w="1844" w:type="dxa"/>
            <w:shd w:val="clear" w:color="auto" w:fill="auto"/>
          </w:tcPr>
          <w:p w:rsidR="00BA4C13" w:rsidRPr="00A91102" w:rsidRDefault="001E605C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Кавказ. Хозяйство района</w:t>
            </w:r>
          </w:p>
        </w:tc>
        <w:tc>
          <w:tcPr>
            <w:tcW w:w="822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агроклиматических ресурсов на отраслевой состав хозяйства Северного Кавказа. Использование рекреационных ресурсов. Полезные ископаемые. Кавказские минеральные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города-курорты</w:t>
            </w:r>
          </w:p>
        </w:tc>
        <w:tc>
          <w:tcPr>
            <w:tcW w:w="1844" w:type="dxa"/>
            <w:shd w:val="clear" w:color="auto" w:fill="auto"/>
          </w:tcPr>
          <w:p w:rsidR="00BA4C13" w:rsidRPr="00A91102" w:rsidRDefault="001E605C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Народы Северного Кавказа. Южные моря России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Этническая карта района. Особенности культуры народов Кавказа.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Черное, Азовское, Каспийское моря – характеристика, проблемы, перспективы 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ресурсы</w:t>
            </w:r>
          </w:p>
        </w:tc>
        <w:tc>
          <w:tcPr>
            <w:tcW w:w="1844" w:type="dxa"/>
            <w:shd w:val="clear" w:color="auto" w:fill="auto"/>
          </w:tcPr>
          <w:p w:rsidR="00BA4C13" w:rsidRPr="00954157" w:rsidRDefault="001E605C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 – благо или проблема для России</w:t>
            </w:r>
          </w:p>
        </w:tc>
        <w:tc>
          <w:tcPr>
            <w:tcW w:w="822" w:type="dxa"/>
            <w:shd w:val="clear" w:color="auto" w:fill="auto"/>
          </w:tcPr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FF454A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54A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BA4C13" w:rsidRPr="00FF454A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54A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BA4C13" w:rsidRPr="00FF454A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54A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BA4C13" w:rsidRPr="00FF454A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FF454A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Экономико-географическая характеристика р. Крым. Хозяйство и особенности населения</w:t>
            </w:r>
          </w:p>
        </w:tc>
        <w:tc>
          <w:tcPr>
            <w:tcW w:w="1844" w:type="dxa"/>
            <w:shd w:val="clear" w:color="auto" w:fill="auto"/>
          </w:tcPr>
          <w:p w:rsidR="00BA4C13" w:rsidRPr="00FF454A" w:rsidRDefault="001E605C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EF6474" w:rsidRPr="00954157" w:rsidTr="00AF5A4F">
        <w:tc>
          <w:tcPr>
            <w:tcW w:w="9889" w:type="dxa"/>
            <w:gridSpan w:val="8"/>
            <w:shd w:val="clear" w:color="auto" w:fill="auto"/>
          </w:tcPr>
          <w:p w:rsidR="00EF6474" w:rsidRDefault="00EF6474" w:rsidP="00AF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Урал (4</w:t>
            </w: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Урал: географическое положение, природа и хозяйство</w:t>
            </w:r>
          </w:p>
        </w:tc>
        <w:tc>
          <w:tcPr>
            <w:tcW w:w="822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района. Особенности природы: рельеф, климат. Природные зоны, природные ресурсы. Характеристика экономико-географического положения. АПК района.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горнозаводской промышленности Урала. Роль Урала в годы Великой Отечественной войны. Современные этапы развития. </w:t>
            </w:r>
          </w:p>
        </w:tc>
        <w:tc>
          <w:tcPr>
            <w:tcW w:w="1844" w:type="dxa"/>
            <w:shd w:val="clear" w:color="auto" w:fill="auto"/>
          </w:tcPr>
          <w:p w:rsidR="00BA4C13" w:rsidRPr="00A91102" w:rsidRDefault="001E605C" w:rsidP="001E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 xml:space="preserve">Население и города Урала. </w:t>
            </w:r>
          </w:p>
        </w:tc>
        <w:tc>
          <w:tcPr>
            <w:tcW w:w="822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A4C13" w:rsidRPr="00954157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Народы, живущие на Урале. Размещение городов на Урале. Как «рождались» города Урала. </w:t>
            </w:r>
          </w:p>
        </w:tc>
        <w:tc>
          <w:tcPr>
            <w:tcW w:w="1844" w:type="dxa"/>
            <w:shd w:val="clear" w:color="auto" w:fill="auto"/>
          </w:tcPr>
          <w:p w:rsidR="00BA4C13" w:rsidRPr="00A91102" w:rsidRDefault="001E605C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954157" w:rsidRDefault="00BA4C13" w:rsidP="00BA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Уральского экономического района</w:t>
            </w:r>
          </w:p>
        </w:tc>
        <w:tc>
          <w:tcPr>
            <w:tcW w:w="822" w:type="dxa"/>
            <w:shd w:val="clear" w:color="auto" w:fill="auto"/>
          </w:tcPr>
          <w:p w:rsidR="00BA4C13" w:rsidRPr="00954157" w:rsidRDefault="00BA4C13" w:rsidP="00BA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FF454A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54A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BA4C13" w:rsidRPr="00FF454A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54A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BA4C13" w:rsidRPr="00FF454A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54A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BA4C13" w:rsidRPr="00FF454A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954157" w:rsidRDefault="00BA4C13" w:rsidP="00BA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проблемы Уральского района</w:t>
            </w:r>
          </w:p>
        </w:tc>
        <w:tc>
          <w:tcPr>
            <w:tcW w:w="1844" w:type="dxa"/>
            <w:shd w:val="clear" w:color="auto" w:fill="auto"/>
          </w:tcPr>
          <w:p w:rsidR="00BA4C13" w:rsidRPr="00FF454A" w:rsidRDefault="001E605C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BA4C13" w:rsidRPr="00954157" w:rsidTr="00441078">
        <w:tc>
          <w:tcPr>
            <w:tcW w:w="823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Контрольная работа по теме: «Европейская часть России»</w:t>
            </w:r>
          </w:p>
        </w:tc>
        <w:tc>
          <w:tcPr>
            <w:tcW w:w="822" w:type="dxa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4C13" w:rsidRPr="00A91102" w:rsidRDefault="00BA4C13" w:rsidP="00BA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развивающего контроля.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A4C13" w:rsidRPr="00A91102" w:rsidRDefault="00BA4C13" w:rsidP="00BA4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Задания согласно содержанию раздела 2 ч.</w:t>
            </w:r>
          </w:p>
        </w:tc>
        <w:tc>
          <w:tcPr>
            <w:tcW w:w="1844" w:type="dxa"/>
            <w:shd w:val="clear" w:color="auto" w:fill="auto"/>
          </w:tcPr>
          <w:p w:rsidR="00BA4C13" w:rsidRPr="00A91102" w:rsidRDefault="001E605C" w:rsidP="001E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A91102" w:rsidRDefault="00994824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911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484646" w:rsidRPr="00A911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Азиатская часть России – 1</w:t>
            </w:r>
            <w:r w:rsidR="00F832A1" w:rsidRPr="00A911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3307B" w:rsidRPr="00A911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  <w:p w:rsidR="000F4BEA" w:rsidRPr="00A91102" w:rsidRDefault="000F4BEA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10. Природа Сибири (2ч)</w:t>
            </w: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Природа Сибири.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Природа и ресурсы гор Южной Сибири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ископаемые. Особенности климата и горных рек. Растительный мир горных районов</w:t>
            </w:r>
          </w:p>
        </w:tc>
        <w:tc>
          <w:tcPr>
            <w:tcW w:w="1844" w:type="dxa"/>
            <w:shd w:val="clear" w:color="auto" w:fill="auto"/>
          </w:tcPr>
          <w:p w:rsidR="0032246D" w:rsidRPr="00A91102" w:rsidRDefault="00C73AE7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Население Сибири.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Хозяйственное освоение Сибири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знаний, обретения новых умений и навыков.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этнической карты 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Сибири. Русское заселение Сибири. Семейские. Отличие старожил от новосел.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Сибири в Советское время. Особенности освоения территории Сибири</w:t>
            </w:r>
          </w:p>
        </w:tc>
        <w:tc>
          <w:tcPr>
            <w:tcW w:w="1844" w:type="dxa"/>
            <w:shd w:val="clear" w:color="auto" w:fill="auto"/>
          </w:tcPr>
          <w:p w:rsidR="0032246D" w:rsidRPr="00A91102" w:rsidRDefault="00C73AE7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A91102" w:rsidRDefault="004275C1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11</w:t>
            </w:r>
            <w:r w:rsidR="00B3307B"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Западная Сибирь (2 ч)</w:t>
            </w: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Западная Сибирь. Природные условия и ресурсы. 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природы Западной Сибири. Природно-хозяйственные зоны. Природные условия и ресурсы. Крупнейшие месторождения нефти и газа</w:t>
            </w:r>
          </w:p>
        </w:tc>
        <w:tc>
          <w:tcPr>
            <w:tcW w:w="1844" w:type="dxa"/>
            <w:shd w:val="clear" w:color="auto" w:fill="auto"/>
          </w:tcPr>
          <w:p w:rsidR="0032246D" w:rsidRPr="00A91102" w:rsidRDefault="00C73AE7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зачет по карте</w:t>
            </w: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Западная Сибирь. Хозяйство района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Топливная промышленность района. Экономико-географическое положение сибирской металлургии. Отрасли специализации Западной Сибири.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Томской области</w:t>
            </w:r>
          </w:p>
        </w:tc>
        <w:tc>
          <w:tcPr>
            <w:tcW w:w="1844" w:type="dxa"/>
            <w:shd w:val="clear" w:color="auto" w:fill="auto"/>
          </w:tcPr>
          <w:p w:rsidR="0032246D" w:rsidRPr="00A91102" w:rsidRDefault="00C73AE7" w:rsidP="00C7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B3307B" w:rsidRPr="00954157" w:rsidTr="005A522E">
        <w:tc>
          <w:tcPr>
            <w:tcW w:w="9889" w:type="dxa"/>
            <w:gridSpan w:val="8"/>
            <w:shd w:val="clear" w:color="auto" w:fill="auto"/>
          </w:tcPr>
          <w:p w:rsidR="00B3307B" w:rsidRPr="00A91102" w:rsidRDefault="004275C1" w:rsidP="005A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12</w:t>
            </w:r>
            <w:r w:rsidR="00B3307B"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Восточная Сибирь (3 ч)</w:t>
            </w: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 xml:space="preserve">Восточная Сибирь. Природные условия и ресурсы. 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особенности. Природные условия и ресурсы. Месторождения угля. Гидроэлектростанции Восточной Сибири. Природные зоны</w:t>
            </w:r>
          </w:p>
        </w:tc>
        <w:tc>
          <w:tcPr>
            <w:tcW w:w="1844" w:type="dxa"/>
            <w:shd w:val="clear" w:color="auto" w:fill="auto"/>
          </w:tcPr>
          <w:p w:rsidR="0032246D" w:rsidRPr="00A91102" w:rsidRDefault="00C73AE7" w:rsidP="00C7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 xml:space="preserve">Байкал. 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Байкал – «море». Происхождение чистой воды на Байкале. Образование озерной котловины. Влияние озера на окружающую территорию. Животные мир Байкала. Хозяйство. </w:t>
            </w:r>
          </w:p>
        </w:tc>
        <w:tc>
          <w:tcPr>
            <w:tcW w:w="1844" w:type="dxa"/>
            <w:shd w:val="clear" w:color="auto" w:fill="auto"/>
          </w:tcPr>
          <w:p w:rsidR="0032246D" w:rsidRPr="00A91102" w:rsidRDefault="00C73AE7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Восточная Сибирь. Хозяйство района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хозяйства. Отрасли специализации. Цветная металлургия Восточной Сибири. ВПК. Лесопромышленный комплекс. Топливная промышленность. Сельское хозяйство</w:t>
            </w:r>
          </w:p>
        </w:tc>
        <w:tc>
          <w:tcPr>
            <w:tcW w:w="1844" w:type="dxa"/>
            <w:shd w:val="clear" w:color="auto" w:fill="auto"/>
          </w:tcPr>
          <w:p w:rsidR="0032246D" w:rsidRPr="00A91102" w:rsidRDefault="00C73AE7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2246D" w:rsidRPr="00954157" w:rsidTr="005A522E">
        <w:tc>
          <w:tcPr>
            <w:tcW w:w="9889" w:type="dxa"/>
            <w:gridSpan w:val="8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13. Дальний Восток (4 ч)</w:t>
            </w: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Дальний Восток. Формирование территории, природные условия и ресурсы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Заселение русскими Дальнего Востока. Возникновение и история Русской Америки. Современная российско-китайская граница. Русские на Амуре. Формирование русско-японской границы. Задачи России на Дальнем Востоке. Современные границы.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природных условий. Минеральные ресурсы Дальнего Востока. Опасные природные явления</w:t>
            </w:r>
          </w:p>
        </w:tc>
        <w:tc>
          <w:tcPr>
            <w:tcW w:w="1844" w:type="dxa"/>
            <w:shd w:val="clear" w:color="auto" w:fill="auto"/>
          </w:tcPr>
          <w:p w:rsidR="0032246D" w:rsidRPr="00A91102" w:rsidRDefault="000F04A7" w:rsidP="000F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Моря Тихого океана. Население Дальнего Востока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2246D" w:rsidRPr="00954157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Берингово, Охотское, Японское моря. Их отличительные природные особенности и ресурсы.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состав. Отличительные особенности современного населения</w:t>
            </w:r>
          </w:p>
        </w:tc>
        <w:tc>
          <w:tcPr>
            <w:tcW w:w="1844" w:type="dxa"/>
            <w:shd w:val="clear" w:color="auto" w:fill="auto"/>
          </w:tcPr>
          <w:p w:rsidR="000F04A7" w:rsidRPr="00A91102" w:rsidRDefault="000F04A7" w:rsidP="000F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Хозяйство Дальнего Востока.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Россия в мире.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Отрасли специализации. Транспорт. Отличительные черты развития хозяйства.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богата Россия? Роль России в мировом хозяйстве. Роль России в мировой политике.</w:t>
            </w:r>
          </w:p>
        </w:tc>
        <w:tc>
          <w:tcPr>
            <w:tcW w:w="1844" w:type="dxa"/>
            <w:shd w:val="clear" w:color="auto" w:fill="auto"/>
          </w:tcPr>
          <w:p w:rsidR="0032246D" w:rsidRPr="00A91102" w:rsidRDefault="000F04A7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46D" w:rsidRPr="00954157" w:rsidTr="00441078">
        <w:tc>
          <w:tcPr>
            <w:tcW w:w="823" w:type="dxa"/>
            <w:shd w:val="clear" w:color="auto" w:fill="auto"/>
          </w:tcPr>
          <w:p w:rsidR="0032246D" w:rsidRPr="00A91102" w:rsidRDefault="0032246D" w:rsidP="00322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246D" w:rsidRPr="00A91102" w:rsidRDefault="0032246D" w:rsidP="003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02">
              <w:rPr>
                <w:rFonts w:ascii="Times New Roman" w:hAnsi="Times New Roman"/>
                <w:sz w:val="24"/>
                <w:szCs w:val="24"/>
              </w:rPr>
              <w:t>Контрольная работа по теме: «Азиатская часть России»</w:t>
            </w:r>
          </w:p>
        </w:tc>
        <w:tc>
          <w:tcPr>
            <w:tcW w:w="822" w:type="dxa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246D" w:rsidRPr="00A91102" w:rsidRDefault="0032246D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D52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по теме «Азиатская часть России»</w:t>
            </w:r>
          </w:p>
        </w:tc>
        <w:tc>
          <w:tcPr>
            <w:tcW w:w="1844" w:type="dxa"/>
            <w:shd w:val="clear" w:color="auto" w:fill="auto"/>
          </w:tcPr>
          <w:p w:rsidR="0032246D" w:rsidRPr="00A91102" w:rsidRDefault="000F04A7" w:rsidP="000F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2246D" w:rsidRPr="00954157" w:rsidTr="005A522E">
        <w:tc>
          <w:tcPr>
            <w:tcW w:w="9889" w:type="dxa"/>
            <w:gridSpan w:val="8"/>
            <w:shd w:val="clear" w:color="auto" w:fill="auto"/>
          </w:tcPr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Региональный компонент</w:t>
            </w:r>
          </w:p>
          <w:p w:rsidR="0032246D" w:rsidRPr="00A91102" w:rsidRDefault="0032246D" w:rsidP="003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 Томской области (9ч)</w:t>
            </w:r>
          </w:p>
        </w:tc>
      </w:tr>
      <w:tr w:rsidR="00D52064" w:rsidRPr="00954157" w:rsidTr="00441078">
        <w:tc>
          <w:tcPr>
            <w:tcW w:w="823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положение: размеры территории, границы. АТД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27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Томской области. АТД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52064" w:rsidRPr="00A91102" w:rsidRDefault="000F04A7" w:rsidP="000F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D52064" w:rsidRPr="00954157" w:rsidTr="00441078">
        <w:tc>
          <w:tcPr>
            <w:tcW w:w="823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5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Население и трудовые 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ресурсы. Города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знаний, обретения новых умений и навыков.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27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Население и трудовые ресурсы. Культура и 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архитектура города. Образовательные и научные учреждения города. Экологическая ситуация и проблемы города. Другие города Томской области.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52064" w:rsidRPr="00A91102" w:rsidRDefault="000F04A7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064" w:rsidRPr="00954157" w:rsidTr="00441078">
        <w:tc>
          <w:tcPr>
            <w:tcW w:w="823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15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Отрасли специализации.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27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ТЭК на территории Томской области. История создания. Сырьевая база. Основные нефтяные и газовые месторождения. Электроэнергетика. Виды электростанций на территории области. Значение ТЭК в экономике области и России. Ведущие предприятия нефтеперерабатывающей отрасли и газовой промышленности, их форма собственности.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52064" w:rsidRPr="00A91102" w:rsidRDefault="000F04A7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064" w:rsidRPr="00954157" w:rsidTr="00441078">
        <w:tc>
          <w:tcPr>
            <w:tcW w:w="823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5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и машиностроительный комплекс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27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Машиностроительный комплекс, состав. История создания. Специализация и кооперирование. Предприятия машиностроения на территории области и города.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52064" w:rsidRPr="00A91102" w:rsidRDefault="000F04A7" w:rsidP="000F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D52064" w:rsidRPr="00954157" w:rsidTr="00441078">
        <w:tc>
          <w:tcPr>
            <w:tcW w:w="823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5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промышленность и лесной комплекс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2064" w:rsidRPr="00954157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Урок изучения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52064" w:rsidRPr="00954157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новых</w:t>
            </w:r>
            <w:r w:rsidRPr="00954157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D52064" w:rsidRPr="00954157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знаний, обретения новых умений и навыков.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lang w:eastAsia="ru-RU"/>
              </w:rPr>
              <w:t>Слайд-лекция</w:t>
            </w:r>
          </w:p>
        </w:tc>
        <w:tc>
          <w:tcPr>
            <w:tcW w:w="2827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отраслей химической промышленности. История создания. Сырьевая база. Продукция. Значение отраслей химической промышленности в экономике области и России. Лесной комплекс: состав комплекса на территории Томской области, история создания, предприятия лесного комплекса в области и в городе, виды собственности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52064" w:rsidRPr="00A91102" w:rsidRDefault="00D52064" w:rsidP="000F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D52064" w:rsidRPr="00954157" w:rsidTr="00441078">
        <w:tc>
          <w:tcPr>
            <w:tcW w:w="823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5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ный комплекс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новых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27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Транспортный комплекс: </w:t>
            </w: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 на территории области, история создания, предприятия на территории области и города, форма собственности. Значение комплекса в экономике области.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52064" w:rsidRPr="00A91102" w:rsidRDefault="000F04A7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Проверочная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064" w:rsidRPr="00954157" w:rsidTr="00441078">
        <w:tc>
          <w:tcPr>
            <w:tcW w:w="823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15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27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Агропромышленный комплекс: состав комплекса на территории Томской области, история создания, предприятия комплекса на территории области и города, виды собственности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52064" w:rsidRPr="00A91102" w:rsidRDefault="000F04A7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064" w:rsidRPr="00954157" w:rsidTr="00441078">
        <w:trPr>
          <w:trHeight w:val="897"/>
        </w:trPr>
        <w:tc>
          <w:tcPr>
            <w:tcW w:w="823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5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Рекреационный комплекс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27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Рекреационный комплекс: состав комплекса на территории Томской области, история создания, предприятия комплекса на территории области и города, виды собственности.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064" w:rsidRPr="00954157" w:rsidTr="00441078">
        <w:tc>
          <w:tcPr>
            <w:tcW w:w="823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5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Природопользование в Томской области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 xml:space="preserve">новых 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02">
              <w:rPr>
                <w:rFonts w:ascii="Times New Roman" w:hAnsi="Times New Roman"/>
                <w:bCs/>
                <w:sz w:val="24"/>
                <w:szCs w:val="24"/>
              </w:rPr>
              <w:t>знаний, обретения новых умений и навыков.</w:t>
            </w:r>
          </w:p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2827" w:type="dxa"/>
            <w:shd w:val="clear" w:color="auto" w:fill="auto"/>
          </w:tcPr>
          <w:p w:rsidR="00D52064" w:rsidRPr="00A91102" w:rsidRDefault="00D52064" w:rsidP="00D5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 окружающей среды в Томской области. Планирование природопользования и управление им. Различие в природопользовании сельских районов и городов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52064" w:rsidRPr="00A91102" w:rsidRDefault="000F04A7" w:rsidP="000F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</w:tbl>
    <w:p w:rsidR="0081362B" w:rsidRPr="00990333" w:rsidRDefault="0081362B" w:rsidP="00921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532C" w:rsidRPr="00954157" w:rsidRDefault="0056532C" w:rsidP="00565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54157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КУРСА</w:t>
      </w:r>
    </w:p>
    <w:p w:rsidR="0056532C" w:rsidRPr="00954157" w:rsidRDefault="0056532C" w:rsidP="00606E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sz w:val="24"/>
          <w:szCs w:val="24"/>
        </w:rPr>
        <w:t>Алексеев А.И., Низовцев В.А., Ким Э.В. География: География России: Хозяйство и географические районы. 9 класс.: учебник / под ред. А</w:t>
      </w:r>
      <w:r w:rsidR="00A50031">
        <w:rPr>
          <w:rFonts w:ascii="Times New Roman" w:hAnsi="Times New Roman"/>
          <w:sz w:val="24"/>
          <w:szCs w:val="24"/>
        </w:rPr>
        <w:t>.И. Алексеева. – М.: Дрофа, 2019</w:t>
      </w:r>
      <w:r w:rsidRPr="00954157">
        <w:rPr>
          <w:rFonts w:ascii="Times New Roman" w:hAnsi="Times New Roman"/>
          <w:sz w:val="24"/>
          <w:szCs w:val="24"/>
        </w:rPr>
        <w:t>. – 332, [4] с.: ил., карт.</w:t>
      </w:r>
    </w:p>
    <w:p w:rsidR="0056532C" w:rsidRPr="00954157" w:rsidRDefault="0056532C" w:rsidP="00606E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sz w:val="24"/>
          <w:szCs w:val="24"/>
        </w:rPr>
        <w:t>Атлас. География. 9 класс. М.: Дрофа</w:t>
      </w:r>
    </w:p>
    <w:p w:rsidR="0056532C" w:rsidRPr="00954157" w:rsidRDefault="0056532C" w:rsidP="00606E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sz w:val="24"/>
          <w:szCs w:val="24"/>
        </w:rPr>
        <w:t>Атлас. География. 8 класс. М.: Дрофа</w:t>
      </w:r>
    </w:p>
    <w:p w:rsidR="0056532C" w:rsidRPr="00954157" w:rsidRDefault="0056532C" w:rsidP="00606E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sz w:val="24"/>
          <w:szCs w:val="24"/>
        </w:rPr>
        <w:t>Алексеев А.И., Низовцев В.А., Ким Э.В. География: География России: Природа и население. 8 класс.: учебник / под ред. А</w:t>
      </w:r>
      <w:r w:rsidR="00A50031">
        <w:rPr>
          <w:rFonts w:ascii="Times New Roman" w:hAnsi="Times New Roman"/>
          <w:sz w:val="24"/>
          <w:szCs w:val="24"/>
        </w:rPr>
        <w:t>.И. Алексеева. – М.: Дрофа, 2018</w:t>
      </w:r>
      <w:r w:rsidRPr="00954157">
        <w:rPr>
          <w:rFonts w:ascii="Times New Roman" w:hAnsi="Times New Roman"/>
          <w:sz w:val="24"/>
          <w:szCs w:val="24"/>
        </w:rPr>
        <w:t>. – 332, [4] с.: ил., карт.</w:t>
      </w:r>
    </w:p>
    <w:p w:rsidR="0056532C" w:rsidRPr="00954157" w:rsidRDefault="0056532C" w:rsidP="00606E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sz w:val="24"/>
          <w:szCs w:val="24"/>
        </w:rPr>
        <w:t xml:space="preserve">Атлас Томской области. М.: Роскартография, 1998. </w:t>
      </w:r>
    </w:p>
    <w:p w:rsidR="0056532C" w:rsidRPr="00954157" w:rsidRDefault="0056532C" w:rsidP="00606E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sz w:val="24"/>
          <w:szCs w:val="24"/>
        </w:rPr>
        <w:t xml:space="preserve">Евсеева Н.С., Окишева Л.Н. География Томской области. Природа, природные ресурсы. 8 класс. Томск: издательство НТЛ, 2007. </w:t>
      </w:r>
    </w:p>
    <w:p w:rsidR="0056532C" w:rsidRPr="00954157" w:rsidRDefault="0056532C" w:rsidP="00606E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sz w:val="24"/>
          <w:szCs w:val="24"/>
        </w:rPr>
        <w:t xml:space="preserve">Евсеева Н.С., Окишева Л.Н., Адам А.М., Нехорошев О.Г. География Томской области. Население. Экономика. Экология. 9 класс. Томск:, STT, 2007. </w:t>
      </w:r>
    </w:p>
    <w:p w:rsidR="0056532C" w:rsidRPr="00954157" w:rsidRDefault="0056532C" w:rsidP="00606E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sz w:val="24"/>
          <w:szCs w:val="24"/>
        </w:rPr>
        <w:t xml:space="preserve">Зинченко Н.Н. Программа регионального курса «География Томской области» 8-9 класс. Томск: издательство ТОИПКРО, 2006. </w:t>
      </w:r>
    </w:p>
    <w:p w:rsidR="0056532C" w:rsidRPr="00954157" w:rsidRDefault="0056532C" w:rsidP="00606E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sz w:val="24"/>
          <w:szCs w:val="24"/>
        </w:rPr>
        <w:lastRenderedPageBreak/>
        <w:t xml:space="preserve">А.А. Земцова. География Томской области. ТГУ СФК ТОД «Визан», 1991. </w:t>
      </w:r>
    </w:p>
    <w:p w:rsidR="0056532C" w:rsidRPr="00954157" w:rsidRDefault="0056532C" w:rsidP="00606E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sz w:val="24"/>
          <w:szCs w:val="24"/>
        </w:rPr>
        <w:t xml:space="preserve">Э.В. Ким, Н.А. Марченко, В.А. Низовцев. География России. Рабочая тетрадь. М.: «Дрофа»,2010. </w:t>
      </w:r>
    </w:p>
    <w:p w:rsidR="0056532C" w:rsidRDefault="0056532C" w:rsidP="00606E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57">
        <w:rPr>
          <w:rFonts w:ascii="Times New Roman" w:hAnsi="Times New Roman"/>
          <w:color w:val="000000"/>
          <w:sz w:val="24"/>
          <w:szCs w:val="24"/>
        </w:rPr>
        <w:t>Рабочая тетрадь «География России. Хозяйство и географические районы» Э.В. Ким, Н.А. Марченко, В.А. Низовцев М., «Дрофа», 2013г.</w:t>
      </w:r>
    </w:p>
    <w:p w:rsidR="0056532C" w:rsidRPr="00E65223" w:rsidRDefault="0056532C" w:rsidP="00606E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223">
        <w:rPr>
          <w:rFonts w:ascii="Times New Roman" w:hAnsi="Times New Roman"/>
          <w:sz w:val="24"/>
          <w:szCs w:val="24"/>
        </w:rPr>
        <w:t>Жижина Е.А. Поурочные разработки по географии. Хозяйство и географические районы, Москва, Вако, 2005.</w:t>
      </w:r>
    </w:p>
    <w:p w:rsidR="00014A05" w:rsidRPr="00014A05" w:rsidRDefault="00014A05" w:rsidP="00802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4A05" w:rsidRPr="00014A05" w:rsidSect="00057E32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06" w:rsidRDefault="00951406" w:rsidP="00057E32">
      <w:pPr>
        <w:spacing w:after="0" w:line="240" w:lineRule="auto"/>
      </w:pPr>
      <w:r>
        <w:separator/>
      </w:r>
    </w:p>
  </w:endnote>
  <w:endnote w:type="continuationSeparator" w:id="0">
    <w:p w:rsidR="00951406" w:rsidRDefault="00951406" w:rsidP="0005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502565"/>
      <w:docPartObj>
        <w:docPartGallery w:val="Page Numbers (Bottom of Page)"/>
        <w:docPartUnique/>
      </w:docPartObj>
    </w:sdtPr>
    <w:sdtEndPr/>
    <w:sdtContent>
      <w:p w:rsidR="00273C33" w:rsidRDefault="00273C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89">
          <w:rPr>
            <w:noProof/>
          </w:rPr>
          <w:t>2</w:t>
        </w:r>
        <w:r>
          <w:fldChar w:fldCharType="end"/>
        </w:r>
      </w:p>
    </w:sdtContent>
  </w:sdt>
  <w:p w:rsidR="00273C33" w:rsidRDefault="00273C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06" w:rsidRDefault="00951406" w:rsidP="00057E32">
      <w:pPr>
        <w:spacing w:after="0" w:line="240" w:lineRule="auto"/>
      </w:pPr>
      <w:r>
        <w:separator/>
      </w:r>
    </w:p>
  </w:footnote>
  <w:footnote w:type="continuationSeparator" w:id="0">
    <w:p w:rsidR="00951406" w:rsidRDefault="00951406" w:rsidP="0005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7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1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CC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84F"/>
    <w:multiLevelType w:val="hybridMultilevel"/>
    <w:tmpl w:val="3A68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55E"/>
    <w:multiLevelType w:val="hybridMultilevel"/>
    <w:tmpl w:val="C966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549B"/>
    <w:multiLevelType w:val="hybridMultilevel"/>
    <w:tmpl w:val="0666E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113CEB"/>
    <w:multiLevelType w:val="hybridMultilevel"/>
    <w:tmpl w:val="8EA0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D52A2"/>
    <w:multiLevelType w:val="hybridMultilevel"/>
    <w:tmpl w:val="CC6E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6868"/>
    <w:multiLevelType w:val="hybridMultilevel"/>
    <w:tmpl w:val="55A27D0E"/>
    <w:lvl w:ilvl="0" w:tplc="286E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0"/>
    <w:rsid w:val="00006BB3"/>
    <w:rsid w:val="000077B9"/>
    <w:rsid w:val="00014247"/>
    <w:rsid w:val="00014A05"/>
    <w:rsid w:val="00022B03"/>
    <w:rsid w:val="00025D8B"/>
    <w:rsid w:val="00037496"/>
    <w:rsid w:val="000410F2"/>
    <w:rsid w:val="00047C54"/>
    <w:rsid w:val="00050CC7"/>
    <w:rsid w:val="0005415A"/>
    <w:rsid w:val="00056821"/>
    <w:rsid w:val="00057E32"/>
    <w:rsid w:val="000605A6"/>
    <w:rsid w:val="00060C79"/>
    <w:rsid w:val="00063414"/>
    <w:rsid w:val="00067AE9"/>
    <w:rsid w:val="000725F5"/>
    <w:rsid w:val="000734F8"/>
    <w:rsid w:val="00075500"/>
    <w:rsid w:val="00081DEB"/>
    <w:rsid w:val="0008317C"/>
    <w:rsid w:val="0008502F"/>
    <w:rsid w:val="000902FF"/>
    <w:rsid w:val="00094903"/>
    <w:rsid w:val="0009509A"/>
    <w:rsid w:val="00095A51"/>
    <w:rsid w:val="000A0601"/>
    <w:rsid w:val="000A6A69"/>
    <w:rsid w:val="000B713F"/>
    <w:rsid w:val="000C1802"/>
    <w:rsid w:val="000D3A19"/>
    <w:rsid w:val="000E52B0"/>
    <w:rsid w:val="000F04A7"/>
    <w:rsid w:val="000F4B90"/>
    <w:rsid w:val="000F4BEA"/>
    <w:rsid w:val="000F6918"/>
    <w:rsid w:val="00102470"/>
    <w:rsid w:val="00103249"/>
    <w:rsid w:val="001167E5"/>
    <w:rsid w:val="0012043F"/>
    <w:rsid w:val="00124742"/>
    <w:rsid w:val="00125963"/>
    <w:rsid w:val="001303EB"/>
    <w:rsid w:val="001353AE"/>
    <w:rsid w:val="00140C0E"/>
    <w:rsid w:val="00143854"/>
    <w:rsid w:val="0014672C"/>
    <w:rsid w:val="00166332"/>
    <w:rsid w:val="00171C0B"/>
    <w:rsid w:val="00172C9E"/>
    <w:rsid w:val="00176224"/>
    <w:rsid w:val="001903CC"/>
    <w:rsid w:val="001938A6"/>
    <w:rsid w:val="001948F0"/>
    <w:rsid w:val="00197E92"/>
    <w:rsid w:val="001A0D61"/>
    <w:rsid w:val="001A180A"/>
    <w:rsid w:val="001A2C1F"/>
    <w:rsid w:val="001A5712"/>
    <w:rsid w:val="001B0B46"/>
    <w:rsid w:val="001B4860"/>
    <w:rsid w:val="001C4206"/>
    <w:rsid w:val="001C51F9"/>
    <w:rsid w:val="001D5AA0"/>
    <w:rsid w:val="001D717D"/>
    <w:rsid w:val="001E0E29"/>
    <w:rsid w:val="001E605C"/>
    <w:rsid w:val="001E6F28"/>
    <w:rsid w:val="001F270D"/>
    <w:rsid w:val="001F400D"/>
    <w:rsid w:val="001F4CA4"/>
    <w:rsid w:val="00211495"/>
    <w:rsid w:val="00213D48"/>
    <w:rsid w:val="0021510D"/>
    <w:rsid w:val="00215A06"/>
    <w:rsid w:val="0021686F"/>
    <w:rsid w:val="00216960"/>
    <w:rsid w:val="00225B50"/>
    <w:rsid w:val="00230614"/>
    <w:rsid w:val="00230ABF"/>
    <w:rsid w:val="00230EE0"/>
    <w:rsid w:val="002326C8"/>
    <w:rsid w:val="00233F5B"/>
    <w:rsid w:val="002355BB"/>
    <w:rsid w:val="002427F4"/>
    <w:rsid w:val="0026338B"/>
    <w:rsid w:val="002656B9"/>
    <w:rsid w:val="00265C22"/>
    <w:rsid w:val="00267F9F"/>
    <w:rsid w:val="00273C33"/>
    <w:rsid w:val="002757D1"/>
    <w:rsid w:val="002837B9"/>
    <w:rsid w:val="00284C48"/>
    <w:rsid w:val="0029144E"/>
    <w:rsid w:val="00295837"/>
    <w:rsid w:val="00296660"/>
    <w:rsid w:val="002A0F67"/>
    <w:rsid w:val="002A17C8"/>
    <w:rsid w:val="002A1D0E"/>
    <w:rsid w:val="002A2DCC"/>
    <w:rsid w:val="002B510D"/>
    <w:rsid w:val="002B5B41"/>
    <w:rsid w:val="002C6A1E"/>
    <w:rsid w:val="002D3633"/>
    <w:rsid w:val="002D3C62"/>
    <w:rsid w:val="002E22B9"/>
    <w:rsid w:val="002E541E"/>
    <w:rsid w:val="002E7652"/>
    <w:rsid w:val="00300FF1"/>
    <w:rsid w:val="00306B52"/>
    <w:rsid w:val="00314AF7"/>
    <w:rsid w:val="00317203"/>
    <w:rsid w:val="003208CC"/>
    <w:rsid w:val="003211F0"/>
    <w:rsid w:val="0032246D"/>
    <w:rsid w:val="00322729"/>
    <w:rsid w:val="0032723A"/>
    <w:rsid w:val="0033524F"/>
    <w:rsid w:val="00341352"/>
    <w:rsid w:val="003418C3"/>
    <w:rsid w:val="0036398B"/>
    <w:rsid w:val="0037055D"/>
    <w:rsid w:val="00376506"/>
    <w:rsid w:val="00382265"/>
    <w:rsid w:val="00382295"/>
    <w:rsid w:val="0039605F"/>
    <w:rsid w:val="003B1B76"/>
    <w:rsid w:val="003B4CB5"/>
    <w:rsid w:val="003B58A4"/>
    <w:rsid w:val="003C1489"/>
    <w:rsid w:val="003C1A68"/>
    <w:rsid w:val="003C1FCA"/>
    <w:rsid w:val="003C3844"/>
    <w:rsid w:val="003C5D5F"/>
    <w:rsid w:val="003C6401"/>
    <w:rsid w:val="003D0092"/>
    <w:rsid w:val="003D1450"/>
    <w:rsid w:val="003D1921"/>
    <w:rsid w:val="003D2BCE"/>
    <w:rsid w:val="003E41B8"/>
    <w:rsid w:val="003F4122"/>
    <w:rsid w:val="004039A7"/>
    <w:rsid w:val="00406C14"/>
    <w:rsid w:val="00412B80"/>
    <w:rsid w:val="00413EBD"/>
    <w:rsid w:val="00415410"/>
    <w:rsid w:val="004177AC"/>
    <w:rsid w:val="004233B2"/>
    <w:rsid w:val="00425C18"/>
    <w:rsid w:val="00426F60"/>
    <w:rsid w:val="004275C1"/>
    <w:rsid w:val="004279E5"/>
    <w:rsid w:val="00441078"/>
    <w:rsid w:val="00446D7D"/>
    <w:rsid w:val="00450574"/>
    <w:rsid w:val="004516BC"/>
    <w:rsid w:val="0045304F"/>
    <w:rsid w:val="004601E8"/>
    <w:rsid w:val="004624A7"/>
    <w:rsid w:val="00462859"/>
    <w:rsid w:val="00463D3C"/>
    <w:rsid w:val="00466523"/>
    <w:rsid w:val="00471E99"/>
    <w:rsid w:val="004749C8"/>
    <w:rsid w:val="00476B14"/>
    <w:rsid w:val="004825C0"/>
    <w:rsid w:val="00484646"/>
    <w:rsid w:val="0048661F"/>
    <w:rsid w:val="00486D93"/>
    <w:rsid w:val="004A4AD7"/>
    <w:rsid w:val="004A4F0A"/>
    <w:rsid w:val="004B0801"/>
    <w:rsid w:val="004D3CA1"/>
    <w:rsid w:val="004D5C55"/>
    <w:rsid w:val="004E28DF"/>
    <w:rsid w:val="004F57B4"/>
    <w:rsid w:val="004F6AA3"/>
    <w:rsid w:val="00522A87"/>
    <w:rsid w:val="005404F4"/>
    <w:rsid w:val="005432E5"/>
    <w:rsid w:val="00546BA7"/>
    <w:rsid w:val="00553DEA"/>
    <w:rsid w:val="00554363"/>
    <w:rsid w:val="005577F8"/>
    <w:rsid w:val="005643E7"/>
    <w:rsid w:val="0056532C"/>
    <w:rsid w:val="00565661"/>
    <w:rsid w:val="005802D8"/>
    <w:rsid w:val="00581CC6"/>
    <w:rsid w:val="0058467A"/>
    <w:rsid w:val="00587E99"/>
    <w:rsid w:val="005951B5"/>
    <w:rsid w:val="005A0C75"/>
    <w:rsid w:val="005A1CDA"/>
    <w:rsid w:val="005A288E"/>
    <w:rsid w:val="005A522D"/>
    <w:rsid w:val="005A522E"/>
    <w:rsid w:val="005B16C0"/>
    <w:rsid w:val="005B47F1"/>
    <w:rsid w:val="005B4A10"/>
    <w:rsid w:val="005B5727"/>
    <w:rsid w:val="005B68DF"/>
    <w:rsid w:val="005C5A0A"/>
    <w:rsid w:val="005C7684"/>
    <w:rsid w:val="005E7855"/>
    <w:rsid w:val="00606EAE"/>
    <w:rsid w:val="006132B9"/>
    <w:rsid w:val="00613D2A"/>
    <w:rsid w:val="00616475"/>
    <w:rsid w:val="00617797"/>
    <w:rsid w:val="00624357"/>
    <w:rsid w:val="00635495"/>
    <w:rsid w:val="006465FC"/>
    <w:rsid w:val="0064678A"/>
    <w:rsid w:val="00650C1A"/>
    <w:rsid w:val="00667883"/>
    <w:rsid w:val="00683708"/>
    <w:rsid w:val="006840AD"/>
    <w:rsid w:val="00685B9E"/>
    <w:rsid w:val="0069085E"/>
    <w:rsid w:val="00690F75"/>
    <w:rsid w:val="00693F7E"/>
    <w:rsid w:val="0069461A"/>
    <w:rsid w:val="00695D13"/>
    <w:rsid w:val="006A6275"/>
    <w:rsid w:val="006B0C92"/>
    <w:rsid w:val="006B1560"/>
    <w:rsid w:val="006B50E2"/>
    <w:rsid w:val="006B5EF0"/>
    <w:rsid w:val="006C0505"/>
    <w:rsid w:val="006D6EE8"/>
    <w:rsid w:val="006E1A8A"/>
    <w:rsid w:val="006E464B"/>
    <w:rsid w:val="006F5C75"/>
    <w:rsid w:val="00702165"/>
    <w:rsid w:val="007056F2"/>
    <w:rsid w:val="00712F91"/>
    <w:rsid w:val="00713E28"/>
    <w:rsid w:val="0072000F"/>
    <w:rsid w:val="00723D5E"/>
    <w:rsid w:val="007300EE"/>
    <w:rsid w:val="00733960"/>
    <w:rsid w:val="00735D71"/>
    <w:rsid w:val="007470AA"/>
    <w:rsid w:val="0075289A"/>
    <w:rsid w:val="00756701"/>
    <w:rsid w:val="00764034"/>
    <w:rsid w:val="00766880"/>
    <w:rsid w:val="007755A3"/>
    <w:rsid w:val="0079094D"/>
    <w:rsid w:val="00793687"/>
    <w:rsid w:val="0079716E"/>
    <w:rsid w:val="007A4E75"/>
    <w:rsid w:val="007B4753"/>
    <w:rsid w:val="007B5799"/>
    <w:rsid w:val="007D0EAB"/>
    <w:rsid w:val="007D6DEF"/>
    <w:rsid w:val="007E47D6"/>
    <w:rsid w:val="007F5042"/>
    <w:rsid w:val="007F7BF2"/>
    <w:rsid w:val="008017F4"/>
    <w:rsid w:val="00801C7F"/>
    <w:rsid w:val="00802E31"/>
    <w:rsid w:val="00813071"/>
    <w:rsid w:val="0081362B"/>
    <w:rsid w:val="00814A5C"/>
    <w:rsid w:val="00816EF4"/>
    <w:rsid w:val="008261A7"/>
    <w:rsid w:val="008321B0"/>
    <w:rsid w:val="008323EC"/>
    <w:rsid w:val="00833C0D"/>
    <w:rsid w:val="008400FB"/>
    <w:rsid w:val="00842CD9"/>
    <w:rsid w:val="00846AB8"/>
    <w:rsid w:val="008520CF"/>
    <w:rsid w:val="0085251E"/>
    <w:rsid w:val="00860AAD"/>
    <w:rsid w:val="00861CC9"/>
    <w:rsid w:val="0086233D"/>
    <w:rsid w:val="00867DF0"/>
    <w:rsid w:val="008749FA"/>
    <w:rsid w:val="00875AC6"/>
    <w:rsid w:val="00880D8E"/>
    <w:rsid w:val="00890CA8"/>
    <w:rsid w:val="008A21E0"/>
    <w:rsid w:val="008A459E"/>
    <w:rsid w:val="008A5570"/>
    <w:rsid w:val="008B0E22"/>
    <w:rsid w:val="008B630D"/>
    <w:rsid w:val="008D6063"/>
    <w:rsid w:val="008D6407"/>
    <w:rsid w:val="008E72B7"/>
    <w:rsid w:val="008F6B7C"/>
    <w:rsid w:val="008F7D79"/>
    <w:rsid w:val="0091176D"/>
    <w:rsid w:val="009124BE"/>
    <w:rsid w:val="00920607"/>
    <w:rsid w:val="00921945"/>
    <w:rsid w:val="00925871"/>
    <w:rsid w:val="009337BE"/>
    <w:rsid w:val="0093472F"/>
    <w:rsid w:val="00935D5F"/>
    <w:rsid w:val="00936922"/>
    <w:rsid w:val="00941763"/>
    <w:rsid w:val="00943E0C"/>
    <w:rsid w:val="009447CF"/>
    <w:rsid w:val="009509B6"/>
    <w:rsid w:val="00951406"/>
    <w:rsid w:val="0095498B"/>
    <w:rsid w:val="00955607"/>
    <w:rsid w:val="00960C0E"/>
    <w:rsid w:val="00964C4B"/>
    <w:rsid w:val="009778F5"/>
    <w:rsid w:val="00983DB4"/>
    <w:rsid w:val="0098655D"/>
    <w:rsid w:val="00990333"/>
    <w:rsid w:val="00992BB8"/>
    <w:rsid w:val="00994824"/>
    <w:rsid w:val="00994DF3"/>
    <w:rsid w:val="009A10E7"/>
    <w:rsid w:val="009A2483"/>
    <w:rsid w:val="009A259D"/>
    <w:rsid w:val="009A314D"/>
    <w:rsid w:val="009A6D4A"/>
    <w:rsid w:val="009B52A4"/>
    <w:rsid w:val="009C41C3"/>
    <w:rsid w:val="009C4F9D"/>
    <w:rsid w:val="009E3BF9"/>
    <w:rsid w:val="009E7108"/>
    <w:rsid w:val="009F4588"/>
    <w:rsid w:val="00A06BE3"/>
    <w:rsid w:val="00A0773C"/>
    <w:rsid w:val="00A114D1"/>
    <w:rsid w:val="00A13628"/>
    <w:rsid w:val="00A17258"/>
    <w:rsid w:val="00A209A0"/>
    <w:rsid w:val="00A214F7"/>
    <w:rsid w:val="00A303DF"/>
    <w:rsid w:val="00A3700B"/>
    <w:rsid w:val="00A50031"/>
    <w:rsid w:val="00A564F0"/>
    <w:rsid w:val="00A57470"/>
    <w:rsid w:val="00A60255"/>
    <w:rsid w:val="00A7672A"/>
    <w:rsid w:val="00A80175"/>
    <w:rsid w:val="00A844D7"/>
    <w:rsid w:val="00A91102"/>
    <w:rsid w:val="00A924B1"/>
    <w:rsid w:val="00A93D64"/>
    <w:rsid w:val="00A96856"/>
    <w:rsid w:val="00AA3714"/>
    <w:rsid w:val="00AA5BBC"/>
    <w:rsid w:val="00AC2D08"/>
    <w:rsid w:val="00AC4F60"/>
    <w:rsid w:val="00AC5BFE"/>
    <w:rsid w:val="00AC5EF5"/>
    <w:rsid w:val="00AD2308"/>
    <w:rsid w:val="00AD44F8"/>
    <w:rsid w:val="00AD6E71"/>
    <w:rsid w:val="00AD7E29"/>
    <w:rsid w:val="00AF42B7"/>
    <w:rsid w:val="00AF5A4F"/>
    <w:rsid w:val="00AF6D61"/>
    <w:rsid w:val="00B11B55"/>
    <w:rsid w:val="00B12118"/>
    <w:rsid w:val="00B1293F"/>
    <w:rsid w:val="00B13F04"/>
    <w:rsid w:val="00B3307B"/>
    <w:rsid w:val="00B3646B"/>
    <w:rsid w:val="00B40A42"/>
    <w:rsid w:val="00B42C94"/>
    <w:rsid w:val="00B571BA"/>
    <w:rsid w:val="00B6457A"/>
    <w:rsid w:val="00B70A75"/>
    <w:rsid w:val="00B76F8A"/>
    <w:rsid w:val="00B95A62"/>
    <w:rsid w:val="00BA4C13"/>
    <w:rsid w:val="00BC11CB"/>
    <w:rsid w:val="00BC4E21"/>
    <w:rsid w:val="00BC7F8E"/>
    <w:rsid w:val="00BD3F7A"/>
    <w:rsid w:val="00BD403E"/>
    <w:rsid w:val="00BD7637"/>
    <w:rsid w:val="00C00365"/>
    <w:rsid w:val="00C02C57"/>
    <w:rsid w:val="00C21291"/>
    <w:rsid w:val="00C2258B"/>
    <w:rsid w:val="00C253E0"/>
    <w:rsid w:val="00C257EE"/>
    <w:rsid w:val="00C25954"/>
    <w:rsid w:val="00C379CF"/>
    <w:rsid w:val="00C47EAB"/>
    <w:rsid w:val="00C5150A"/>
    <w:rsid w:val="00C52617"/>
    <w:rsid w:val="00C73AE7"/>
    <w:rsid w:val="00C901F7"/>
    <w:rsid w:val="00C93C23"/>
    <w:rsid w:val="00CB082F"/>
    <w:rsid w:val="00CB4F08"/>
    <w:rsid w:val="00CB517A"/>
    <w:rsid w:val="00CB5833"/>
    <w:rsid w:val="00CD586A"/>
    <w:rsid w:val="00CE1D7C"/>
    <w:rsid w:val="00CE64D9"/>
    <w:rsid w:val="00CF05E4"/>
    <w:rsid w:val="00CF0BFD"/>
    <w:rsid w:val="00D010B8"/>
    <w:rsid w:val="00D05A77"/>
    <w:rsid w:val="00D122C2"/>
    <w:rsid w:val="00D158B1"/>
    <w:rsid w:val="00D228DE"/>
    <w:rsid w:val="00D303C3"/>
    <w:rsid w:val="00D36A28"/>
    <w:rsid w:val="00D42EF1"/>
    <w:rsid w:val="00D47DE1"/>
    <w:rsid w:val="00D51516"/>
    <w:rsid w:val="00D52064"/>
    <w:rsid w:val="00D61760"/>
    <w:rsid w:val="00D61D25"/>
    <w:rsid w:val="00D624A9"/>
    <w:rsid w:val="00D624F8"/>
    <w:rsid w:val="00D749B0"/>
    <w:rsid w:val="00D77B32"/>
    <w:rsid w:val="00D804A8"/>
    <w:rsid w:val="00D810DB"/>
    <w:rsid w:val="00D81941"/>
    <w:rsid w:val="00D868D3"/>
    <w:rsid w:val="00D86934"/>
    <w:rsid w:val="00D96032"/>
    <w:rsid w:val="00DA398F"/>
    <w:rsid w:val="00DA5FC3"/>
    <w:rsid w:val="00DB0E69"/>
    <w:rsid w:val="00DB2493"/>
    <w:rsid w:val="00DB2D5A"/>
    <w:rsid w:val="00DB3DF5"/>
    <w:rsid w:val="00DB5CDE"/>
    <w:rsid w:val="00DC0EA9"/>
    <w:rsid w:val="00DC1445"/>
    <w:rsid w:val="00DC1753"/>
    <w:rsid w:val="00DC66F7"/>
    <w:rsid w:val="00DF1B3F"/>
    <w:rsid w:val="00E01443"/>
    <w:rsid w:val="00E02410"/>
    <w:rsid w:val="00E062B5"/>
    <w:rsid w:val="00E10EA9"/>
    <w:rsid w:val="00E2157B"/>
    <w:rsid w:val="00E22D49"/>
    <w:rsid w:val="00E279B3"/>
    <w:rsid w:val="00E30669"/>
    <w:rsid w:val="00E379C9"/>
    <w:rsid w:val="00E432B8"/>
    <w:rsid w:val="00E518DB"/>
    <w:rsid w:val="00E54248"/>
    <w:rsid w:val="00E55E73"/>
    <w:rsid w:val="00E60E3D"/>
    <w:rsid w:val="00E64D41"/>
    <w:rsid w:val="00E67E84"/>
    <w:rsid w:val="00E71924"/>
    <w:rsid w:val="00E80B1A"/>
    <w:rsid w:val="00E82BE7"/>
    <w:rsid w:val="00E84893"/>
    <w:rsid w:val="00E84ECB"/>
    <w:rsid w:val="00E85D21"/>
    <w:rsid w:val="00E870D0"/>
    <w:rsid w:val="00E92450"/>
    <w:rsid w:val="00E930A3"/>
    <w:rsid w:val="00E97395"/>
    <w:rsid w:val="00EB4242"/>
    <w:rsid w:val="00EB4E6E"/>
    <w:rsid w:val="00EB5BFD"/>
    <w:rsid w:val="00EB69E4"/>
    <w:rsid w:val="00EB744C"/>
    <w:rsid w:val="00EC1163"/>
    <w:rsid w:val="00EC2C1E"/>
    <w:rsid w:val="00ED237D"/>
    <w:rsid w:val="00EE6AEA"/>
    <w:rsid w:val="00EF0940"/>
    <w:rsid w:val="00EF6474"/>
    <w:rsid w:val="00F033F7"/>
    <w:rsid w:val="00F03A4C"/>
    <w:rsid w:val="00F11E81"/>
    <w:rsid w:val="00F1291F"/>
    <w:rsid w:val="00F13DAA"/>
    <w:rsid w:val="00F207F7"/>
    <w:rsid w:val="00F2124D"/>
    <w:rsid w:val="00F24FCE"/>
    <w:rsid w:val="00F304AC"/>
    <w:rsid w:val="00F418D8"/>
    <w:rsid w:val="00F44C78"/>
    <w:rsid w:val="00F45F83"/>
    <w:rsid w:val="00F51155"/>
    <w:rsid w:val="00F56ECB"/>
    <w:rsid w:val="00F60EF9"/>
    <w:rsid w:val="00F75FB4"/>
    <w:rsid w:val="00F775A8"/>
    <w:rsid w:val="00F832A1"/>
    <w:rsid w:val="00F949C1"/>
    <w:rsid w:val="00FB0ADD"/>
    <w:rsid w:val="00FB7764"/>
    <w:rsid w:val="00FC1FDD"/>
    <w:rsid w:val="00FC391A"/>
    <w:rsid w:val="00FE4193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0D81"/>
  <w15:docId w15:val="{4F2E460D-DA31-4CBC-85B0-F37572A4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7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06B5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/>
      <w:b/>
      <w:bCs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35D71"/>
    <w:pPr>
      <w:ind w:left="720"/>
      <w:contextualSpacing/>
    </w:pPr>
  </w:style>
  <w:style w:type="paragraph" w:customStyle="1" w:styleId="a5">
    <w:name w:val="Стиль"/>
    <w:rsid w:val="00735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5F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E2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86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5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7E3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5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7E32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10EA9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306B52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e">
    <w:name w:val="Body Text"/>
    <w:basedOn w:val="a"/>
    <w:link w:val="af"/>
    <w:unhideWhenUsed/>
    <w:rsid w:val="00306B5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306B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D61D25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3C6401"/>
    <w:rPr>
      <w:rFonts w:ascii="Calibri" w:eastAsia="Calibri" w:hAnsi="Calibri" w:cs="Times New Roman"/>
    </w:rPr>
  </w:style>
  <w:style w:type="character" w:customStyle="1" w:styleId="4">
    <w:name w:val="Заголовок №4"/>
    <w:rsid w:val="003C64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30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30A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5">
    <w:name w:val="c15"/>
    <w:basedOn w:val="a"/>
    <w:rsid w:val="00341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41352"/>
  </w:style>
  <w:style w:type="paragraph" w:customStyle="1" w:styleId="c1">
    <w:name w:val="c1"/>
    <w:basedOn w:val="a"/>
    <w:rsid w:val="00341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34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2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44</Pages>
  <Words>13212</Words>
  <Characters>75311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Мария Александровна</dc:creator>
  <cp:keywords/>
  <dc:description/>
  <cp:lastModifiedBy>Тырышкина Ксения Викторовна</cp:lastModifiedBy>
  <cp:revision>443</cp:revision>
  <cp:lastPrinted>2018-06-27T04:06:00Z</cp:lastPrinted>
  <dcterms:created xsi:type="dcterms:W3CDTF">2018-06-26T03:24:00Z</dcterms:created>
  <dcterms:modified xsi:type="dcterms:W3CDTF">2021-11-03T03:55:00Z</dcterms:modified>
</cp:coreProperties>
</file>