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35"/>
        <w:gridCol w:w="2693"/>
        <w:gridCol w:w="2693"/>
        <w:gridCol w:w="2582"/>
        <w:gridCol w:w="2543"/>
        <w:gridCol w:w="2352"/>
      </w:tblGrid>
      <w:tr w:rsidR="001423AF" w:rsidRPr="00B60126" w:rsidTr="00826D22">
        <w:trPr>
          <w:jc w:val="center"/>
        </w:trPr>
        <w:tc>
          <w:tcPr>
            <w:tcW w:w="846" w:type="dxa"/>
          </w:tcPr>
          <w:p w:rsidR="001423AF" w:rsidRPr="00FB4B44" w:rsidRDefault="001423AF" w:rsidP="00FB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B44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2835" w:type="dxa"/>
          </w:tcPr>
          <w:p w:rsidR="001423AF" w:rsidRPr="00B60126" w:rsidRDefault="001423AF" w:rsidP="00142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126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693" w:type="dxa"/>
          </w:tcPr>
          <w:p w:rsidR="001423AF" w:rsidRPr="00B60126" w:rsidRDefault="001423AF" w:rsidP="00142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126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2693" w:type="dxa"/>
          </w:tcPr>
          <w:p w:rsidR="001423AF" w:rsidRPr="00B60126" w:rsidRDefault="001423AF" w:rsidP="00142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126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2582" w:type="dxa"/>
          </w:tcPr>
          <w:p w:rsidR="001423AF" w:rsidRPr="00B60126" w:rsidRDefault="001423AF" w:rsidP="00142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126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2543" w:type="dxa"/>
          </w:tcPr>
          <w:p w:rsidR="001423AF" w:rsidRPr="00B60126" w:rsidRDefault="001423AF" w:rsidP="00142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126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2352" w:type="dxa"/>
          </w:tcPr>
          <w:p w:rsidR="001423AF" w:rsidRPr="00B60126" w:rsidRDefault="001423AF" w:rsidP="00142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126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</w:tr>
      <w:tr w:rsidR="00BB5B78" w:rsidRPr="00B60126" w:rsidTr="00826D22">
        <w:trPr>
          <w:jc w:val="center"/>
        </w:trPr>
        <w:tc>
          <w:tcPr>
            <w:tcW w:w="846" w:type="dxa"/>
            <w:vMerge w:val="restart"/>
          </w:tcPr>
          <w:p w:rsidR="00BB5B78" w:rsidRPr="00B60126" w:rsidRDefault="00BB5B78" w:rsidP="00142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9:00-10:30</w:t>
            </w:r>
          </w:p>
        </w:tc>
        <w:tc>
          <w:tcPr>
            <w:tcW w:w="2835" w:type="dxa"/>
          </w:tcPr>
          <w:p w:rsidR="00BB5B78" w:rsidRDefault="00BB5B78" w:rsidP="00532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элементарной математики (База 10)</w:t>
            </w:r>
          </w:p>
          <w:p w:rsidR="00BB5B78" w:rsidRPr="00C14713" w:rsidRDefault="00BB5B78" w:rsidP="005323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305</w:t>
            </w:r>
          </w:p>
          <w:p w:rsidR="00BB5B78" w:rsidRPr="00B60126" w:rsidRDefault="00BB5B78" w:rsidP="005323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713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Тырышкина К.В.</w:t>
            </w:r>
          </w:p>
        </w:tc>
        <w:tc>
          <w:tcPr>
            <w:tcW w:w="2693" w:type="dxa"/>
          </w:tcPr>
          <w:p w:rsidR="00BB5B78" w:rsidRDefault="00BB5B78" w:rsidP="005C7B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Экономическая математика (профиль 10)</w:t>
            </w:r>
          </w:p>
          <w:p w:rsidR="00BB5B78" w:rsidRPr="00FD5014" w:rsidRDefault="00BB5B78" w:rsidP="005C7B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5014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FD50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305</w:t>
            </w:r>
          </w:p>
          <w:p w:rsidR="00BB5B78" w:rsidRPr="00FD5014" w:rsidRDefault="00BB5B78" w:rsidP="005C7BA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FD501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Тырышкина К.В.</w:t>
            </w:r>
          </w:p>
        </w:tc>
        <w:tc>
          <w:tcPr>
            <w:tcW w:w="2693" w:type="dxa"/>
          </w:tcPr>
          <w:p w:rsidR="00BB5B78" w:rsidRPr="00B60126" w:rsidRDefault="00BB5B78" w:rsidP="001423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582" w:type="dxa"/>
          </w:tcPr>
          <w:p w:rsidR="00BB5B78" w:rsidRPr="00B60126" w:rsidRDefault="00BB5B78" w:rsidP="001423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543" w:type="dxa"/>
          </w:tcPr>
          <w:p w:rsidR="00BB5B78" w:rsidRPr="00B60126" w:rsidRDefault="00BB5B78" w:rsidP="001423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352" w:type="dxa"/>
          </w:tcPr>
          <w:p w:rsidR="00BB5B78" w:rsidRPr="00B60126" w:rsidRDefault="00BB5B78" w:rsidP="000D4C9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  <w:tr w:rsidR="00BB5B78" w:rsidRPr="00B60126" w:rsidTr="00826D22">
        <w:trPr>
          <w:jc w:val="center"/>
        </w:trPr>
        <w:tc>
          <w:tcPr>
            <w:tcW w:w="846" w:type="dxa"/>
            <w:vMerge/>
          </w:tcPr>
          <w:p w:rsidR="00BB5B78" w:rsidRDefault="00BB5B78" w:rsidP="00142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B5B78" w:rsidRDefault="00BB5B78" w:rsidP="00532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B5B78" w:rsidRDefault="00BB5B78" w:rsidP="00BB5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Мир русской истории (10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B5B78" w:rsidRPr="002A4CC1" w:rsidRDefault="00BB5B78" w:rsidP="00BB5B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308</w:t>
            </w:r>
          </w:p>
          <w:p w:rsidR="00BB5B78" w:rsidRDefault="00BB5B78" w:rsidP="00BB5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CC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Гайдашова В.А.</w:t>
            </w:r>
          </w:p>
        </w:tc>
        <w:tc>
          <w:tcPr>
            <w:tcW w:w="2693" w:type="dxa"/>
          </w:tcPr>
          <w:p w:rsidR="00BB5B78" w:rsidRPr="00B60126" w:rsidRDefault="00BB5B78" w:rsidP="001423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582" w:type="dxa"/>
          </w:tcPr>
          <w:p w:rsidR="00BB5B78" w:rsidRPr="00B60126" w:rsidRDefault="00BB5B78" w:rsidP="001423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543" w:type="dxa"/>
          </w:tcPr>
          <w:p w:rsidR="00BB5B78" w:rsidRPr="00B60126" w:rsidRDefault="00BB5B78" w:rsidP="001423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352" w:type="dxa"/>
          </w:tcPr>
          <w:p w:rsidR="00BB5B78" w:rsidRPr="00B60126" w:rsidRDefault="00BB5B78" w:rsidP="000D4C9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  <w:tr w:rsidR="004317E7" w:rsidRPr="00B60126" w:rsidTr="00826D22">
        <w:trPr>
          <w:jc w:val="center"/>
        </w:trPr>
        <w:tc>
          <w:tcPr>
            <w:tcW w:w="846" w:type="dxa"/>
          </w:tcPr>
          <w:p w:rsidR="004317E7" w:rsidRPr="00B60126" w:rsidRDefault="004317E7" w:rsidP="005C7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7E7" w:rsidRPr="00B60126" w:rsidRDefault="00543E35" w:rsidP="00142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12:40-14:10</w:t>
            </w:r>
          </w:p>
        </w:tc>
        <w:tc>
          <w:tcPr>
            <w:tcW w:w="2835" w:type="dxa"/>
          </w:tcPr>
          <w:p w:rsidR="004317E7" w:rsidRDefault="00FD5014" w:rsidP="007D6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Мировая </w:t>
            </w:r>
            <w:r w:rsidR="004D7DF2">
              <w:rPr>
                <w:rFonts w:ascii="Times New Roman" w:hAnsi="Times New Roman" w:cs="Times New Roman"/>
                <w:sz w:val="18"/>
                <w:szCs w:val="18"/>
              </w:rPr>
              <w:t>художественная литература (8-111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D5014" w:rsidRPr="00FD5014" w:rsidRDefault="00FD5014" w:rsidP="007D6F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5014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FD50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303</w:t>
            </w:r>
          </w:p>
          <w:p w:rsidR="00FD5014" w:rsidRPr="00FD5014" w:rsidRDefault="00FD5014" w:rsidP="007D6F1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FD501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Климентьева М. Ф.</w:t>
            </w:r>
          </w:p>
        </w:tc>
        <w:tc>
          <w:tcPr>
            <w:tcW w:w="2693" w:type="dxa"/>
          </w:tcPr>
          <w:p w:rsidR="004317E7" w:rsidRPr="00B60126" w:rsidRDefault="004317E7" w:rsidP="003677D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693" w:type="dxa"/>
          </w:tcPr>
          <w:p w:rsidR="004317E7" w:rsidRPr="00B60126" w:rsidRDefault="004317E7" w:rsidP="003677D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582" w:type="dxa"/>
          </w:tcPr>
          <w:p w:rsidR="00E615FF" w:rsidRDefault="00E615FF" w:rsidP="00E61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Мировая художественная литература (8-112)</w:t>
            </w:r>
          </w:p>
          <w:p w:rsidR="00E615FF" w:rsidRPr="00FD5014" w:rsidRDefault="00D16A24" w:rsidP="00E61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Акт зал</w:t>
            </w:r>
          </w:p>
          <w:p w:rsidR="004317E7" w:rsidRPr="00B60126" w:rsidRDefault="00E615FF" w:rsidP="00E61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501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Климентьева М. Ф.</w:t>
            </w:r>
          </w:p>
        </w:tc>
        <w:tc>
          <w:tcPr>
            <w:tcW w:w="2543" w:type="dxa"/>
          </w:tcPr>
          <w:p w:rsidR="004317E7" w:rsidRDefault="0080070C" w:rsidP="007D6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Оли</w:t>
            </w:r>
            <w:r w:rsidR="00E615FF">
              <w:rPr>
                <w:rFonts w:ascii="Times New Roman" w:hAnsi="Times New Roman" w:cs="Times New Roman"/>
                <w:sz w:val="18"/>
                <w:szCs w:val="18"/>
              </w:rPr>
              <w:t>мпиадный тренинг по истории (8 - 111</w:t>
            </w:r>
            <w:r w:rsidR="003439D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F7881" w:rsidRPr="007E495D" w:rsidRDefault="00E615FF" w:rsidP="007D6F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библ</w:t>
            </w:r>
            <w:proofErr w:type="spellEnd"/>
          </w:p>
          <w:p w:rsidR="0080070C" w:rsidRPr="0080070C" w:rsidRDefault="0080070C" w:rsidP="007D6F1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80070C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Гайдашова В. А.</w:t>
            </w:r>
          </w:p>
        </w:tc>
        <w:tc>
          <w:tcPr>
            <w:tcW w:w="2352" w:type="dxa"/>
          </w:tcPr>
          <w:p w:rsidR="00627430" w:rsidRDefault="00627430" w:rsidP="00627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Олимпиадный тренинг по истории (8 - 112)</w:t>
            </w:r>
          </w:p>
          <w:p w:rsidR="00627430" w:rsidRPr="007E495D" w:rsidRDefault="00627430" w:rsidP="006274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305</w:t>
            </w:r>
          </w:p>
          <w:p w:rsidR="004317E7" w:rsidRPr="00B60126" w:rsidRDefault="00627430" w:rsidP="00627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70C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Гайдашова В. А.</w:t>
            </w:r>
          </w:p>
        </w:tc>
      </w:tr>
      <w:tr w:rsidR="007C1D5D" w:rsidRPr="00B60126" w:rsidTr="00826D22">
        <w:trPr>
          <w:jc w:val="center"/>
        </w:trPr>
        <w:tc>
          <w:tcPr>
            <w:tcW w:w="846" w:type="dxa"/>
            <w:vMerge w:val="restart"/>
          </w:tcPr>
          <w:p w:rsidR="007C1D5D" w:rsidRPr="00B60126" w:rsidRDefault="007C1D5D" w:rsidP="00142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D5D" w:rsidRPr="00B60126" w:rsidRDefault="007C1D5D" w:rsidP="00142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D5D" w:rsidRPr="00B60126" w:rsidRDefault="007C1D5D" w:rsidP="00142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D5D" w:rsidRPr="00B60126" w:rsidRDefault="007C1D5D" w:rsidP="00B565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D5D" w:rsidRPr="00B60126" w:rsidRDefault="007C1D5D" w:rsidP="00142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D5D" w:rsidRPr="00B60126" w:rsidRDefault="007C1D5D" w:rsidP="00142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D5D" w:rsidRPr="00B60126" w:rsidRDefault="007C1D5D" w:rsidP="00142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D5D" w:rsidRPr="00B60126" w:rsidRDefault="00543E35" w:rsidP="00142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14:30-16:00</w:t>
            </w:r>
          </w:p>
        </w:tc>
        <w:tc>
          <w:tcPr>
            <w:tcW w:w="2835" w:type="dxa"/>
          </w:tcPr>
          <w:p w:rsidR="00814C92" w:rsidRDefault="003C0094" w:rsidP="003C00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Орфография и пунктуация: некоторые трудные вопросы (101,103</w:t>
            </w:r>
            <w:r w:rsidRPr="00B60126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814C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C0094" w:rsidRPr="00B60126" w:rsidRDefault="00814C92" w:rsidP="003C0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библ</w:t>
            </w:r>
            <w:proofErr w:type="spellEnd"/>
          </w:p>
          <w:p w:rsidR="007C1D5D" w:rsidRPr="00B60126" w:rsidRDefault="003C0094" w:rsidP="003C00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2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Воспитанюк А.К.</w:t>
            </w:r>
          </w:p>
        </w:tc>
        <w:tc>
          <w:tcPr>
            <w:tcW w:w="2693" w:type="dxa"/>
          </w:tcPr>
          <w:p w:rsidR="0017235B" w:rsidRPr="00D05037" w:rsidRDefault="00D05037" w:rsidP="00142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037">
              <w:rPr>
                <w:rFonts w:ascii="Times New Roman" w:hAnsi="Times New Roman" w:cs="Times New Roman"/>
                <w:sz w:val="18"/>
                <w:szCs w:val="18"/>
              </w:rPr>
              <w:t xml:space="preserve">Практика </w:t>
            </w:r>
            <w:proofErr w:type="spellStart"/>
            <w:r w:rsidRPr="00D05037">
              <w:rPr>
                <w:rFonts w:ascii="Times New Roman" w:hAnsi="Times New Roman" w:cs="Times New Roman"/>
                <w:sz w:val="18"/>
                <w:szCs w:val="18"/>
              </w:rPr>
              <w:t>текстопорождения</w:t>
            </w:r>
            <w:proofErr w:type="spellEnd"/>
          </w:p>
          <w:p w:rsidR="00D05037" w:rsidRDefault="00D05037" w:rsidP="001423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Актовый зал</w:t>
            </w:r>
          </w:p>
          <w:p w:rsidR="00D05037" w:rsidRPr="00D05037" w:rsidRDefault="00D05037" w:rsidP="001423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05037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Третьяков Е.О.</w:t>
            </w:r>
          </w:p>
        </w:tc>
        <w:tc>
          <w:tcPr>
            <w:tcW w:w="2693" w:type="dxa"/>
          </w:tcPr>
          <w:p w:rsidR="005F4662" w:rsidRDefault="005F4662" w:rsidP="005F46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Орфография и пунктуация: некоторые трудные вопросы (102</w:t>
            </w:r>
            <w:r w:rsidR="00F909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909D3" w:rsidRPr="00F909D3" w:rsidRDefault="00F909D3" w:rsidP="005F46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909D3">
              <w:rPr>
                <w:rFonts w:ascii="Times New Roman" w:hAnsi="Times New Roman" w:cs="Times New Roman"/>
                <w:b/>
                <w:sz w:val="18"/>
                <w:szCs w:val="18"/>
              </w:rPr>
              <w:t>библ</w:t>
            </w:r>
            <w:proofErr w:type="spellEnd"/>
          </w:p>
          <w:p w:rsidR="0017235B" w:rsidRPr="00B60126" w:rsidRDefault="005F4662" w:rsidP="005F46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2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Воспитанюк А.К.</w:t>
            </w:r>
          </w:p>
        </w:tc>
        <w:tc>
          <w:tcPr>
            <w:tcW w:w="2582" w:type="dxa"/>
          </w:tcPr>
          <w:p w:rsidR="009B524A" w:rsidRPr="00E944CB" w:rsidRDefault="00E944CB" w:rsidP="00142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4CB">
              <w:rPr>
                <w:rFonts w:ascii="Times New Roman" w:hAnsi="Times New Roman" w:cs="Times New Roman"/>
                <w:sz w:val="18"/>
                <w:szCs w:val="18"/>
              </w:rPr>
              <w:t>Иронические аспекты русской литературы (семинар)</w:t>
            </w:r>
          </w:p>
          <w:p w:rsidR="00E944CB" w:rsidRDefault="00E944CB" w:rsidP="001423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303</w:t>
            </w:r>
          </w:p>
          <w:p w:rsidR="00E944CB" w:rsidRPr="00E944CB" w:rsidRDefault="00E944CB" w:rsidP="001423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E944C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Климентьева М.Ф.</w:t>
            </w:r>
          </w:p>
        </w:tc>
        <w:tc>
          <w:tcPr>
            <w:tcW w:w="2543" w:type="dxa"/>
          </w:tcPr>
          <w:p w:rsidR="00D803D9" w:rsidRPr="00B60126" w:rsidRDefault="00EA3E62" w:rsidP="00D80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Культура письменной речи </w:t>
            </w:r>
            <w:proofErr w:type="spellStart"/>
            <w:r w:rsidR="00D803D9" w:rsidRPr="00B60126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303</w:t>
            </w:r>
          </w:p>
          <w:p w:rsidR="009B524A" w:rsidRPr="00B60126" w:rsidRDefault="00D803D9" w:rsidP="00D80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2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Воспитанюк А.К.</w:t>
            </w:r>
          </w:p>
        </w:tc>
        <w:tc>
          <w:tcPr>
            <w:tcW w:w="2352" w:type="dxa"/>
          </w:tcPr>
          <w:p w:rsidR="007C1D5D" w:rsidRPr="003E43A1" w:rsidRDefault="003E43A1" w:rsidP="000D4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3A1">
              <w:rPr>
                <w:rFonts w:ascii="Times New Roman" w:hAnsi="Times New Roman" w:cs="Times New Roman"/>
                <w:sz w:val="18"/>
                <w:szCs w:val="18"/>
              </w:rPr>
              <w:t>Олимпиадный тренинг по праву</w:t>
            </w:r>
          </w:p>
          <w:p w:rsidR="003E43A1" w:rsidRPr="003E43A1" w:rsidRDefault="003E43A1" w:rsidP="000D4C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E43A1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3E43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308</w:t>
            </w:r>
          </w:p>
          <w:p w:rsidR="003E43A1" w:rsidRPr="00B60126" w:rsidRDefault="003E43A1" w:rsidP="000D4C9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Гайдашова В.А.</w:t>
            </w:r>
          </w:p>
        </w:tc>
      </w:tr>
      <w:tr w:rsidR="007C1D5D" w:rsidRPr="00B60126" w:rsidTr="00826D22">
        <w:trPr>
          <w:jc w:val="center"/>
        </w:trPr>
        <w:tc>
          <w:tcPr>
            <w:tcW w:w="846" w:type="dxa"/>
            <w:vMerge/>
          </w:tcPr>
          <w:p w:rsidR="007C1D5D" w:rsidRPr="00B60126" w:rsidRDefault="007C1D5D" w:rsidP="00142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C1D5D" w:rsidRDefault="00814C92" w:rsidP="00814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Реформы и реформаторы России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  <w:r w:rsidRPr="00814C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XXI</w:t>
            </w:r>
            <w:r w:rsidRPr="00814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вв.</w:t>
            </w:r>
          </w:p>
          <w:p w:rsidR="00814C92" w:rsidRPr="00814C92" w:rsidRDefault="00814C92" w:rsidP="00814C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14C92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814C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308</w:t>
            </w:r>
          </w:p>
          <w:p w:rsidR="00814C92" w:rsidRPr="00814C92" w:rsidRDefault="00814C92" w:rsidP="00814C9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814C92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Гайдашова В.А.</w:t>
            </w:r>
          </w:p>
        </w:tc>
        <w:tc>
          <w:tcPr>
            <w:tcW w:w="2693" w:type="dxa"/>
          </w:tcPr>
          <w:p w:rsidR="00C12076" w:rsidRDefault="00C12076" w:rsidP="00C12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056">
              <w:rPr>
                <w:rFonts w:ascii="Times New Roman" w:hAnsi="Times New Roman" w:cs="Times New Roman"/>
                <w:sz w:val="18"/>
                <w:szCs w:val="18"/>
              </w:rPr>
              <w:t>Методы решения задач по математике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(ОГЭ)</w:t>
            </w:r>
          </w:p>
          <w:p w:rsidR="00C12076" w:rsidRPr="00D84056" w:rsidRDefault="00C12076" w:rsidP="00C12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056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302</w:t>
            </w:r>
          </w:p>
          <w:p w:rsidR="00D67684" w:rsidRPr="00D67684" w:rsidRDefault="00C12076" w:rsidP="00C1207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8405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Чвыкова Г.Н.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F909D3" w:rsidRDefault="00F909D3" w:rsidP="00F90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Реформы и реформаторы России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  <w:r w:rsidRPr="00814C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XXI</w:t>
            </w:r>
            <w:r w:rsidRPr="00814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вв.</w:t>
            </w:r>
          </w:p>
          <w:p w:rsidR="00F909D3" w:rsidRPr="00814C92" w:rsidRDefault="00F909D3" w:rsidP="00F90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14C92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814C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308</w:t>
            </w:r>
          </w:p>
          <w:p w:rsidR="00FB4B44" w:rsidRPr="00FB4B44" w:rsidRDefault="00F909D3" w:rsidP="00F90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C92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Гайдашова В.А.</w:t>
            </w:r>
          </w:p>
        </w:tc>
        <w:tc>
          <w:tcPr>
            <w:tcW w:w="2582" w:type="dxa"/>
          </w:tcPr>
          <w:p w:rsidR="009B524A" w:rsidRPr="00BB0B9E" w:rsidRDefault="00BB0B9E" w:rsidP="00E94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B9E">
              <w:rPr>
                <w:rFonts w:ascii="Times New Roman" w:hAnsi="Times New Roman" w:cs="Times New Roman"/>
                <w:sz w:val="18"/>
                <w:szCs w:val="18"/>
              </w:rPr>
              <w:t>Элементарная математика (База 11)</w:t>
            </w:r>
          </w:p>
          <w:p w:rsidR="00BB0B9E" w:rsidRDefault="00BB0B9E" w:rsidP="00E943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302</w:t>
            </w:r>
          </w:p>
          <w:p w:rsidR="00BB0B9E" w:rsidRPr="00BB0B9E" w:rsidRDefault="00BB0B9E" w:rsidP="00E9436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BB0B9E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Чвыкова Г.Н.</w:t>
            </w:r>
          </w:p>
        </w:tc>
        <w:tc>
          <w:tcPr>
            <w:tcW w:w="2543" w:type="dxa"/>
          </w:tcPr>
          <w:p w:rsidR="00C359A0" w:rsidRDefault="00C359A0" w:rsidP="00C35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российской культуры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  <w:r w:rsidRPr="00C548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XXI</w:t>
            </w:r>
            <w:r w:rsidRPr="00C5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вв.</w:t>
            </w:r>
          </w:p>
          <w:p w:rsidR="00C359A0" w:rsidRPr="00C548CA" w:rsidRDefault="00C359A0" w:rsidP="00C35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48C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C548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308</w:t>
            </w:r>
          </w:p>
          <w:p w:rsidR="007C1D5D" w:rsidRPr="00B60126" w:rsidRDefault="00C359A0" w:rsidP="00C35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8CA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Гайдашова В.А.</w:t>
            </w:r>
          </w:p>
        </w:tc>
        <w:tc>
          <w:tcPr>
            <w:tcW w:w="2352" w:type="dxa"/>
          </w:tcPr>
          <w:p w:rsidR="009B524A" w:rsidRPr="003C0094" w:rsidRDefault="009B524A" w:rsidP="00657E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4365" w:rsidRPr="00B60126" w:rsidTr="00826D22">
        <w:trPr>
          <w:jc w:val="center"/>
        </w:trPr>
        <w:tc>
          <w:tcPr>
            <w:tcW w:w="846" w:type="dxa"/>
            <w:vMerge/>
          </w:tcPr>
          <w:p w:rsidR="00E94365" w:rsidRPr="00B60126" w:rsidRDefault="00E94365" w:rsidP="00E94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54968" w:rsidRPr="00D67684" w:rsidRDefault="00A54968" w:rsidP="00A549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7684">
              <w:rPr>
                <w:rFonts w:ascii="Times New Roman" w:hAnsi="Times New Roman" w:cs="Times New Roman"/>
                <w:sz w:val="18"/>
                <w:szCs w:val="18"/>
              </w:rPr>
              <w:t>Черовек</w:t>
            </w:r>
            <w:proofErr w:type="spellEnd"/>
            <w:r w:rsidRPr="00D67684">
              <w:rPr>
                <w:rFonts w:ascii="Times New Roman" w:hAnsi="Times New Roman" w:cs="Times New Roman"/>
                <w:sz w:val="18"/>
                <w:szCs w:val="18"/>
              </w:rPr>
              <w:t xml:space="preserve"> в современном обществе (9 ОГЭ)</w:t>
            </w:r>
          </w:p>
          <w:p w:rsidR="00A54968" w:rsidRDefault="00E66406" w:rsidP="00A549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401</w:t>
            </w:r>
          </w:p>
          <w:p w:rsidR="00E94365" w:rsidRPr="00B60126" w:rsidRDefault="00A54968" w:rsidP="00A549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68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Смалько А.В.</w:t>
            </w:r>
          </w:p>
        </w:tc>
        <w:tc>
          <w:tcPr>
            <w:tcW w:w="2693" w:type="dxa"/>
          </w:tcPr>
          <w:p w:rsidR="00E94365" w:rsidRPr="00B60126" w:rsidRDefault="00E94365" w:rsidP="00E943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E94365" w:rsidRPr="00F909D3" w:rsidRDefault="00F909D3" w:rsidP="00E94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9D3">
              <w:rPr>
                <w:rFonts w:ascii="Times New Roman" w:hAnsi="Times New Roman" w:cs="Times New Roman"/>
                <w:sz w:val="18"/>
                <w:szCs w:val="18"/>
              </w:rPr>
              <w:t>Избранные вопросы высшей математики (</w:t>
            </w:r>
            <w:proofErr w:type="spellStart"/>
            <w:r w:rsidRPr="00F909D3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F909D3">
              <w:rPr>
                <w:rFonts w:ascii="Times New Roman" w:hAnsi="Times New Roman" w:cs="Times New Roman"/>
                <w:sz w:val="18"/>
                <w:szCs w:val="18"/>
              </w:rPr>
              <w:t xml:space="preserve"> 11)</w:t>
            </w:r>
          </w:p>
          <w:p w:rsidR="00F909D3" w:rsidRDefault="00F909D3" w:rsidP="00E943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302</w:t>
            </w:r>
          </w:p>
          <w:p w:rsidR="00F909D3" w:rsidRPr="00F909D3" w:rsidRDefault="00F909D3" w:rsidP="00E9436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F909D3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Чвыкова Г.Н.</w:t>
            </w:r>
          </w:p>
        </w:tc>
        <w:tc>
          <w:tcPr>
            <w:tcW w:w="2582" w:type="dxa"/>
          </w:tcPr>
          <w:p w:rsidR="00F07101" w:rsidRPr="00F07101" w:rsidRDefault="00F07101" w:rsidP="00F07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7101">
              <w:rPr>
                <w:rFonts w:ascii="Times New Roman" w:hAnsi="Times New Roman" w:cs="Times New Roman"/>
                <w:sz w:val="18"/>
                <w:szCs w:val="18"/>
              </w:rPr>
              <w:t>Лингвокультурологические</w:t>
            </w:r>
            <w:proofErr w:type="spellEnd"/>
            <w:r w:rsidRPr="00F07101">
              <w:rPr>
                <w:rFonts w:ascii="Times New Roman" w:hAnsi="Times New Roman" w:cs="Times New Roman"/>
                <w:sz w:val="18"/>
                <w:szCs w:val="18"/>
              </w:rPr>
              <w:t xml:space="preserve"> особенности иностранного языка (семинар)</w:t>
            </w:r>
          </w:p>
          <w:p w:rsidR="00F07101" w:rsidRPr="00F07101" w:rsidRDefault="00F07101" w:rsidP="00F071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101">
              <w:rPr>
                <w:rFonts w:ascii="Times New Roman" w:hAnsi="Times New Roman" w:cs="Times New Roman"/>
                <w:b/>
                <w:sz w:val="18"/>
                <w:szCs w:val="18"/>
              </w:rPr>
              <w:t>Библ</w:t>
            </w:r>
          </w:p>
          <w:p w:rsidR="00F07101" w:rsidRPr="00B60126" w:rsidRDefault="00F07101" w:rsidP="00F071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Косицина А.Б.</w:t>
            </w:r>
          </w:p>
        </w:tc>
        <w:tc>
          <w:tcPr>
            <w:tcW w:w="2543" w:type="dxa"/>
          </w:tcPr>
          <w:p w:rsidR="00B10500" w:rsidRPr="00F16A37" w:rsidRDefault="00B10500" w:rsidP="00B10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37">
              <w:rPr>
                <w:rFonts w:ascii="Times New Roman" w:hAnsi="Times New Roman" w:cs="Times New Roman"/>
                <w:sz w:val="18"/>
                <w:szCs w:val="18"/>
              </w:rPr>
              <w:t>Методы решения математических задач (ОГЭ)</w:t>
            </w:r>
          </w:p>
          <w:p w:rsidR="00B10500" w:rsidRPr="00F16A37" w:rsidRDefault="00B10500" w:rsidP="00B105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302</w:t>
            </w:r>
          </w:p>
          <w:p w:rsidR="00C548CA" w:rsidRPr="00C548CA" w:rsidRDefault="00B10500" w:rsidP="00B1050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Смирнова Е. Г.</w:t>
            </w:r>
          </w:p>
        </w:tc>
        <w:tc>
          <w:tcPr>
            <w:tcW w:w="2352" w:type="dxa"/>
          </w:tcPr>
          <w:p w:rsidR="00E94365" w:rsidRPr="00B60126" w:rsidRDefault="00E94365" w:rsidP="00E94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365" w:rsidRPr="00B60126" w:rsidTr="00826D22">
        <w:trPr>
          <w:jc w:val="center"/>
        </w:trPr>
        <w:tc>
          <w:tcPr>
            <w:tcW w:w="846" w:type="dxa"/>
            <w:vMerge w:val="restart"/>
          </w:tcPr>
          <w:p w:rsidR="00E94365" w:rsidRPr="00B60126" w:rsidRDefault="00E94365" w:rsidP="00E94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365" w:rsidRPr="00B60126" w:rsidRDefault="00E94365" w:rsidP="00E94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365" w:rsidRPr="00B60126" w:rsidRDefault="00E94365" w:rsidP="00E94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365" w:rsidRPr="00B60126" w:rsidRDefault="00E94365" w:rsidP="00E94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365" w:rsidRPr="00B60126" w:rsidRDefault="00543E35" w:rsidP="00E94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16:10-17:40</w:t>
            </w:r>
          </w:p>
        </w:tc>
        <w:tc>
          <w:tcPr>
            <w:tcW w:w="2835" w:type="dxa"/>
          </w:tcPr>
          <w:p w:rsidR="00D803D9" w:rsidRDefault="00D803D9" w:rsidP="00D80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 письменной речи 1</w:t>
            </w:r>
          </w:p>
          <w:p w:rsidR="00D803D9" w:rsidRPr="00B60126" w:rsidRDefault="00D803D9" w:rsidP="00D80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1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01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26D22" w:rsidRPr="00B60126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B60126">
              <w:rPr>
                <w:rFonts w:ascii="Times New Roman" w:hAnsi="Times New Roman" w:cs="Times New Roman"/>
                <w:b/>
                <w:sz w:val="18"/>
                <w:szCs w:val="18"/>
              </w:rPr>
              <w:t>аб</w:t>
            </w:r>
            <w:proofErr w:type="spellEnd"/>
            <w:r w:rsidR="00826D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303</w:t>
            </w:r>
          </w:p>
          <w:p w:rsidR="00E94365" w:rsidRPr="00B60126" w:rsidRDefault="00D803D9" w:rsidP="00D80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2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Воспитанюк А.К.</w:t>
            </w:r>
          </w:p>
        </w:tc>
        <w:tc>
          <w:tcPr>
            <w:tcW w:w="2693" w:type="dxa"/>
          </w:tcPr>
          <w:p w:rsidR="00E94365" w:rsidRDefault="00F61605" w:rsidP="00F6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Русская литература в контексте вызовов времени (ЕГЭ-11)</w:t>
            </w:r>
          </w:p>
          <w:p w:rsidR="00F61605" w:rsidRPr="00F61605" w:rsidRDefault="00F61605" w:rsidP="00F616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61605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F616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303</w:t>
            </w:r>
          </w:p>
          <w:p w:rsidR="00F61605" w:rsidRPr="00F61605" w:rsidRDefault="00F61605" w:rsidP="00F6160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F61605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Макарова Е.А.</w:t>
            </w:r>
          </w:p>
        </w:tc>
        <w:tc>
          <w:tcPr>
            <w:tcW w:w="2693" w:type="dxa"/>
          </w:tcPr>
          <w:p w:rsidR="00D803D9" w:rsidRPr="00B60126" w:rsidRDefault="00D803D9" w:rsidP="00D80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Культура письменной речи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601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01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0126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proofErr w:type="gramEnd"/>
            <w:r w:rsidR="00DA00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303</w:t>
            </w:r>
          </w:p>
          <w:p w:rsidR="00E94365" w:rsidRPr="00B60126" w:rsidRDefault="00D803D9" w:rsidP="00D803D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B6012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Воспитанюк А.К.</w:t>
            </w:r>
          </w:p>
        </w:tc>
        <w:tc>
          <w:tcPr>
            <w:tcW w:w="2582" w:type="dxa"/>
          </w:tcPr>
          <w:p w:rsidR="00E94365" w:rsidRDefault="00DA0095" w:rsidP="00E94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Философия и поэтика современной зарубежной литературы (семинар)</w:t>
            </w:r>
          </w:p>
          <w:p w:rsidR="00DA0095" w:rsidRPr="00DA0095" w:rsidRDefault="00DA0095" w:rsidP="00E943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095">
              <w:rPr>
                <w:rFonts w:ascii="Times New Roman" w:hAnsi="Times New Roman" w:cs="Times New Roman"/>
                <w:b/>
                <w:sz w:val="18"/>
                <w:szCs w:val="18"/>
              </w:rPr>
              <w:t>Библ</w:t>
            </w:r>
          </w:p>
          <w:p w:rsidR="00DA0095" w:rsidRPr="00DA0095" w:rsidRDefault="00DA0095" w:rsidP="00E9436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A0095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Третьяков Е.О.</w:t>
            </w:r>
          </w:p>
        </w:tc>
        <w:tc>
          <w:tcPr>
            <w:tcW w:w="2543" w:type="dxa"/>
          </w:tcPr>
          <w:p w:rsidR="008B41B0" w:rsidRDefault="00D803D9" w:rsidP="00D80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Культура письменной речи </w:t>
            </w:r>
            <w:r w:rsidR="008B41B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8B41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803D9" w:rsidRPr="00B60126" w:rsidRDefault="00932C53" w:rsidP="00D80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303</w:t>
            </w:r>
          </w:p>
          <w:p w:rsidR="00E94365" w:rsidRPr="00B60126" w:rsidRDefault="00D803D9" w:rsidP="00D803D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B6012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Воспитанюк А.К.</w:t>
            </w:r>
          </w:p>
        </w:tc>
        <w:tc>
          <w:tcPr>
            <w:tcW w:w="2352" w:type="dxa"/>
          </w:tcPr>
          <w:p w:rsidR="00E94365" w:rsidRPr="00B60126" w:rsidRDefault="00E94365" w:rsidP="00E9436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  <w:tr w:rsidR="00FD25A4" w:rsidRPr="00B60126" w:rsidTr="00826D22">
        <w:trPr>
          <w:jc w:val="center"/>
        </w:trPr>
        <w:tc>
          <w:tcPr>
            <w:tcW w:w="846" w:type="dxa"/>
            <w:vMerge/>
          </w:tcPr>
          <w:p w:rsidR="00FD25A4" w:rsidRPr="00B60126" w:rsidRDefault="00FD25A4" w:rsidP="00E94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D25A4" w:rsidRPr="003E43A1" w:rsidRDefault="00FD25A4" w:rsidP="00FD2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3A1">
              <w:rPr>
                <w:rFonts w:ascii="Times New Roman" w:hAnsi="Times New Roman" w:cs="Times New Roman"/>
                <w:sz w:val="18"/>
                <w:szCs w:val="18"/>
              </w:rPr>
              <w:t>Олимпиадный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тренинг по истории</w:t>
            </w:r>
          </w:p>
          <w:p w:rsidR="00FD25A4" w:rsidRPr="003E43A1" w:rsidRDefault="00FD25A4" w:rsidP="00FD25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E43A1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3E43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308</w:t>
            </w:r>
          </w:p>
          <w:p w:rsidR="00FD25A4" w:rsidRDefault="00FD25A4" w:rsidP="00FD2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Гайдашова В.А.</w:t>
            </w:r>
          </w:p>
        </w:tc>
        <w:tc>
          <w:tcPr>
            <w:tcW w:w="2693" w:type="dxa"/>
          </w:tcPr>
          <w:p w:rsidR="00FD25A4" w:rsidRDefault="002A4CC1" w:rsidP="00E94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Мир русской истории (10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A4CC1" w:rsidRPr="002A4CC1" w:rsidRDefault="002A4CC1" w:rsidP="00E943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4CC1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2A4C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308</w:t>
            </w:r>
          </w:p>
          <w:p w:rsidR="002A4CC1" w:rsidRPr="002A4CC1" w:rsidRDefault="002A4CC1" w:rsidP="00E9436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2A4CC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Гайдашова В.А.</w:t>
            </w:r>
          </w:p>
        </w:tc>
        <w:tc>
          <w:tcPr>
            <w:tcW w:w="2693" w:type="dxa"/>
          </w:tcPr>
          <w:p w:rsidR="00DA0095" w:rsidRPr="00D05037" w:rsidRDefault="00DA0095" w:rsidP="00DA0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037">
              <w:rPr>
                <w:rFonts w:ascii="Times New Roman" w:hAnsi="Times New Roman" w:cs="Times New Roman"/>
                <w:sz w:val="18"/>
                <w:szCs w:val="18"/>
              </w:rPr>
              <w:t xml:space="preserve">Практика </w:t>
            </w:r>
            <w:proofErr w:type="spellStart"/>
            <w:r w:rsidRPr="00D05037">
              <w:rPr>
                <w:rFonts w:ascii="Times New Roman" w:hAnsi="Times New Roman" w:cs="Times New Roman"/>
                <w:sz w:val="18"/>
                <w:szCs w:val="18"/>
              </w:rPr>
              <w:t>текстопорождения</w:t>
            </w:r>
            <w:proofErr w:type="spellEnd"/>
          </w:p>
          <w:p w:rsidR="00DA0095" w:rsidRDefault="00DA0095" w:rsidP="00DA0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библ</w:t>
            </w:r>
            <w:proofErr w:type="spellEnd"/>
          </w:p>
          <w:p w:rsidR="00FD25A4" w:rsidRDefault="00DA0095" w:rsidP="00DA0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037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Третьяков Е.О.</w:t>
            </w:r>
          </w:p>
        </w:tc>
        <w:tc>
          <w:tcPr>
            <w:tcW w:w="2582" w:type="dxa"/>
          </w:tcPr>
          <w:p w:rsidR="00FB00A5" w:rsidRPr="006E047F" w:rsidRDefault="00FB00A5" w:rsidP="00FB0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47F">
              <w:rPr>
                <w:rFonts w:ascii="Times New Roman" w:hAnsi="Times New Roman" w:cs="Times New Roman"/>
                <w:sz w:val="18"/>
                <w:szCs w:val="18"/>
              </w:rPr>
              <w:t>Актуальные аспекты социальных наук (общ ЕГЭ)</w:t>
            </w:r>
          </w:p>
          <w:p w:rsidR="00FB00A5" w:rsidRPr="006E047F" w:rsidRDefault="00FB00A5" w:rsidP="00FB00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E047F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6E04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  <w:p w:rsidR="00FD25A4" w:rsidRPr="00B60126" w:rsidRDefault="00FB00A5" w:rsidP="00FB0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47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Смалько А.В.</w:t>
            </w:r>
          </w:p>
        </w:tc>
        <w:tc>
          <w:tcPr>
            <w:tcW w:w="2543" w:type="dxa"/>
          </w:tcPr>
          <w:p w:rsidR="00FD25A4" w:rsidRDefault="006D087B" w:rsidP="00D80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сложных задач по информатике (ЕГЭ)</w:t>
            </w:r>
          </w:p>
          <w:p w:rsidR="006D087B" w:rsidRPr="006D087B" w:rsidRDefault="006D087B" w:rsidP="00D80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D087B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6D08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401</w:t>
            </w:r>
          </w:p>
          <w:p w:rsidR="006D087B" w:rsidRPr="006D087B" w:rsidRDefault="006D087B" w:rsidP="00D803D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6D087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Кисляк Н.А.</w:t>
            </w:r>
          </w:p>
        </w:tc>
        <w:tc>
          <w:tcPr>
            <w:tcW w:w="2352" w:type="dxa"/>
          </w:tcPr>
          <w:p w:rsidR="00FD25A4" w:rsidRPr="00B60126" w:rsidRDefault="00FD25A4" w:rsidP="00E9436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  <w:tr w:rsidR="00E94365" w:rsidRPr="00B60126" w:rsidTr="00826D22">
        <w:trPr>
          <w:jc w:val="center"/>
        </w:trPr>
        <w:tc>
          <w:tcPr>
            <w:tcW w:w="846" w:type="dxa"/>
            <w:vMerge/>
          </w:tcPr>
          <w:p w:rsidR="00E94365" w:rsidRPr="00B60126" w:rsidRDefault="00E94365" w:rsidP="00E94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D25A4" w:rsidRPr="00826D22" w:rsidRDefault="00FD25A4" w:rsidP="00FD2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D22">
              <w:rPr>
                <w:rFonts w:ascii="Times New Roman" w:hAnsi="Times New Roman" w:cs="Times New Roman"/>
                <w:sz w:val="18"/>
                <w:szCs w:val="18"/>
              </w:rPr>
              <w:t>Прикладные значения социально-гуманитарного знания (Общ 10)</w:t>
            </w:r>
          </w:p>
          <w:p w:rsidR="00FD25A4" w:rsidRPr="00826D22" w:rsidRDefault="00FD25A4" w:rsidP="00FD25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26D22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826D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302</w:t>
            </w:r>
          </w:p>
          <w:p w:rsidR="00E94365" w:rsidRPr="00B60126" w:rsidRDefault="00FD25A4" w:rsidP="00FD25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D22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Лорецкий Д. В.</w:t>
            </w:r>
          </w:p>
        </w:tc>
        <w:tc>
          <w:tcPr>
            <w:tcW w:w="2693" w:type="dxa"/>
          </w:tcPr>
          <w:p w:rsidR="006E047F" w:rsidRPr="006E047F" w:rsidRDefault="006E047F" w:rsidP="006E047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693" w:type="dxa"/>
          </w:tcPr>
          <w:p w:rsidR="00B10500" w:rsidRPr="00F16A37" w:rsidRDefault="00B10500" w:rsidP="00B10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37">
              <w:rPr>
                <w:rFonts w:ascii="Times New Roman" w:hAnsi="Times New Roman" w:cs="Times New Roman"/>
                <w:sz w:val="18"/>
                <w:szCs w:val="18"/>
              </w:rPr>
              <w:t>Методы решения математических задач (ОГЭ)</w:t>
            </w:r>
          </w:p>
          <w:p w:rsidR="00B10500" w:rsidRPr="00F16A37" w:rsidRDefault="00B10500" w:rsidP="00B105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306</w:t>
            </w:r>
          </w:p>
          <w:p w:rsidR="00E94365" w:rsidRPr="00B60126" w:rsidRDefault="00B10500" w:rsidP="00B105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Смирнова Е. Г.</w:t>
            </w:r>
          </w:p>
        </w:tc>
        <w:tc>
          <w:tcPr>
            <w:tcW w:w="2582" w:type="dxa"/>
          </w:tcPr>
          <w:p w:rsidR="00E94365" w:rsidRPr="00FB00A5" w:rsidRDefault="00FB00A5" w:rsidP="00E94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0A5">
              <w:rPr>
                <w:rFonts w:ascii="Times New Roman" w:hAnsi="Times New Roman" w:cs="Times New Roman"/>
                <w:sz w:val="18"/>
                <w:szCs w:val="18"/>
              </w:rPr>
              <w:t>По страницам истории России (ОГЭ)</w:t>
            </w:r>
          </w:p>
          <w:p w:rsidR="00FB00A5" w:rsidRPr="00FB00A5" w:rsidRDefault="00FB00A5" w:rsidP="00E943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B00A5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FB0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302</w:t>
            </w:r>
          </w:p>
          <w:p w:rsidR="00FB00A5" w:rsidRPr="00B60126" w:rsidRDefault="00FB00A5" w:rsidP="00E9436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826D22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Лорецкий Д. В.</w:t>
            </w:r>
          </w:p>
        </w:tc>
        <w:tc>
          <w:tcPr>
            <w:tcW w:w="2543" w:type="dxa"/>
          </w:tcPr>
          <w:p w:rsidR="00932C53" w:rsidRPr="00D05037" w:rsidRDefault="00932C53" w:rsidP="0093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037">
              <w:rPr>
                <w:rFonts w:ascii="Times New Roman" w:hAnsi="Times New Roman" w:cs="Times New Roman"/>
                <w:sz w:val="18"/>
                <w:szCs w:val="18"/>
              </w:rPr>
              <w:t xml:space="preserve">Практика </w:t>
            </w:r>
            <w:proofErr w:type="spellStart"/>
            <w:r w:rsidRPr="00D05037">
              <w:rPr>
                <w:rFonts w:ascii="Times New Roman" w:hAnsi="Times New Roman" w:cs="Times New Roman"/>
                <w:sz w:val="18"/>
                <w:szCs w:val="18"/>
              </w:rPr>
              <w:t>текстопорождения</w:t>
            </w:r>
            <w:proofErr w:type="spellEnd"/>
          </w:p>
          <w:p w:rsidR="00932C53" w:rsidRDefault="00932C53" w:rsidP="00932C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библ</w:t>
            </w:r>
            <w:proofErr w:type="spellEnd"/>
          </w:p>
          <w:p w:rsidR="00F16A37" w:rsidRPr="00B60126" w:rsidRDefault="00932C53" w:rsidP="00932C5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05037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Третьяков Е.О.</w:t>
            </w:r>
          </w:p>
        </w:tc>
        <w:tc>
          <w:tcPr>
            <w:tcW w:w="2352" w:type="dxa"/>
          </w:tcPr>
          <w:p w:rsidR="00E94365" w:rsidRPr="00B60126" w:rsidRDefault="00E94365" w:rsidP="00E9436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  <w:tr w:rsidR="00E94365" w:rsidRPr="00B60126" w:rsidTr="00826D22">
        <w:trPr>
          <w:jc w:val="center"/>
        </w:trPr>
        <w:tc>
          <w:tcPr>
            <w:tcW w:w="846" w:type="dxa"/>
            <w:vMerge/>
          </w:tcPr>
          <w:p w:rsidR="00E94365" w:rsidRPr="00B60126" w:rsidRDefault="00E94365" w:rsidP="00E94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26D22" w:rsidRPr="00C52802" w:rsidRDefault="00C52802" w:rsidP="00E94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02">
              <w:rPr>
                <w:rFonts w:ascii="Times New Roman" w:hAnsi="Times New Roman" w:cs="Times New Roman"/>
                <w:sz w:val="18"/>
                <w:szCs w:val="18"/>
              </w:rPr>
              <w:t>Развитие навыков устной и письменной речи на английском языке (ЕГЭ-11)</w:t>
            </w:r>
          </w:p>
          <w:p w:rsidR="00C52802" w:rsidRPr="00C52802" w:rsidRDefault="00C52802" w:rsidP="00E943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802">
              <w:rPr>
                <w:rFonts w:ascii="Times New Roman" w:hAnsi="Times New Roman" w:cs="Times New Roman"/>
                <w:b/>
                <w:sz w:val="18"/>
                <w:szCs w:val="18"/>
              </w:rPr>
              <w:t>Библ</w:t>
            </w:r>
          </w:p>
          <w:p w:rsidR="00C52802" w:rsidRPr="00826D22" w:rsidRDefault="00C52802" w:rsidP="00E9436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Костенко М.М.</w:t>
            </w:r>
          </w:p>
        </w:tc>
        <w:tc>
          <w:tcPr>
            <w:tcW w:w="2693" w:type="dxa"/>
          </w:tcPr>
          <w:p w:rsidR="00E94365" w:rsidRPr="00826D22" w:rsidRDefault="00E94365" w:rsidP="00E94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94365" w:rsidRPr="00826D22" w:rsidRDefault="00E94365" w:rsidP="0091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2" w:type="dxa"/>
          </w:tcPr>
          <w:p w:rsidR="00B04BD7" w:rsidRPr="00B04BD7" w:rsidRDefault="00B04BD7" w:rsidP="00E9436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543" w:type="dxa"/>
          </w:tcPr>
          <w:p w:rsidR="00E94365" w:rsidRPr="00826D22" w:rsidRDefault="00E94365" w:rsidP="00E9436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352" w:type="dxa"/>
          </w:tcPr>
          <w:p w:rsidR="00E94365" w:rsidRPr="00826D22" w:rsidRDefault="00E94365" w:rsidP="00D46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3AEE" w:rsidRPr="001423AF" w:rsidRDefault="00583AEE" w:rsidP="00B565F3">
      <w:pPr>
        <w:rPr>
          <w:rFonts w:ascii="Times New Roman" w:hAnsi="Times New Roman" w:cs="Times New Roman"/>
          <w:sz w:val="20"/>
          <w:szCs w:val="20"/>
        </w:rPr>
      </w:pPr>
    </w:p>
    <w:sectPr w:rsidR="00583AEE" w:rsidRPr="001423AF" w:rsidSect="00271690">
      <w:pgSz w:w="16838" w:h="11906" w:orient="landscape"/>
      <w:pgMar w:top="426" w:right="142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A6"/>
    <w:rsid w:val="00030630"/>
    <w:rsid w:val="00096C1B"/>
    <w:rsid w:val="000D4C91"/>
    <w:rsid w:val="000D745D"/>
    <w:rsid w:val="001423AF"/>
    <w:rsid w:val="0017235B"/>
    <w:rsid w:val="001C5930"/>
    <w:rsid w:val="00271690"/>
    <w:rsid w:val="002A4CC1"/>
    <w:rsid w:val="0033312C"/>
    <w:rsid w:val="003439DF"/>
    <w:rsid w:val="003677D0"/>
    <w:rsid w:val="003717AF"/>
    <w:rsid w:val="003A2B3C"/>
    <w:rsid w:val="003C0094"/>
    <w:rsid w:val="003E43A1"/>
    <w:rsid w:val="004317E7"/>
    <w:rsid w:val="004A0F7E"/>
    <w:rsid w:val="004D7DF2"/>
    <w:rsid w:val="004E7785"/>
    <w:rsid w:val="00526B5E"/>
    <w:rsid w:val="00530D30"/>
    <w:rsid w:val="005323BC"/>
    <w:rsid w:val="00543E35"/>
    <w:rsid w:val="00583AEE"/>
    <w:rsid w:val="00594E9A"/>
    <w:rsid w:val="005C7BA2"/>
    <w:rsid w:val="005F4662"/>
    <w:rsid w:val="00627430"/>
    <w:rsid w:val="00657E19"/>
    <w:rsid w:val="00662A61"/>
    <w:rsid w:val="006771BC"/>
    <w:rsid w:val="006D087B"/>
    <w:rsid w:val="006E047F"/>
    <w:rsid w:val="00743A93"/>
    <w:rsid w:val="007767A6"/>
    <w:rsid w:val="007C1D5D"/>
    <w:rsid w:val="007D6F14"/>
    <w:rsid w:val="007E495D"/>
    <w:rsid w:val="0080070C"/>
    <w:rsid w:val="00814C92"/>
    <w:rsid w:val="00826D22"/>
    <w:rsid w:val="0086285E"/>
    <w:rsid w:val="008A5D73"/>
    <w:rsid w:val="008B41B0"/>
    <w:rsid w:val="009106AD"/>
    <w:rsid w:val="00910996"/>
    <w:rsid w:val="00931AE3"/>
    <w:rsid w:val="00932C53"/>
    <w:rsid w:val="009533EF"/>
    <w:rsid w:val="00991F5D"/>
    <w:rsid w:val="009B524A"/>
    <w:rsid w:val="009D68F7"/>
    <w:rsid w:val="009E3606"/>
    <w:rsid w:val="00A54968"/>
    <w:rsid w:val="00A81397"/>
    <w:rsid w:val="00AC126F"/>
    <w:rsid w:val="00AD4301"/>
    <w:rsid w:val="00AF7881"/>
    <w:rsid w:val="00B04BD7"/>
    <w:rsid w:val="00B10500"/>
    <w:rsid w:val="00B565F3"/>
    <w:rsid w:val="00B60126"/>
    <w:rsid w:val="00B81038"/>
    <w:rsid w:val="00B95448"/>
    <w:rsid w:val="00BB0B9E"/>
    <w:rsid w:val="00BB5B78"/>
    <w:rsid w:val="00BE0244"/>
    <w:rsid w:val="00C12076"/>
    <w:rsid w:val="00C134B5"/>
    <w:rsid w:val="00C14713"/>
    <w:rsid w:val="00C2471D"/>
    <w:rsid w:val="00C27EDD"/>
    <w:rsid w:val="00C34F23"/>
    <w:rsid w:val="00C359A0"/>
    <w:rsid w:val="00C52802"/>
    <w:rsid w:val="00C548CA"/>
    <w:rsid w:val="00C77CB6"/>
    <w:rsid w:val="00CE5342"/>
    <w:rsid w:val="00D05037"/>
    <w:rsid w:val="00D16A24"/>
    <w:rsid w:val="00D21504"/>
    <w:rsid w:val="00D4683D"/>
    <w:rsid w:val="00D67684"/>
    <w:rsid w:val="00D76104"/>
    <w:rsid w:val="00D77A92"/>
    <w:rsid w:val="00D803D9"/>
    <w:rsid w:val="00DA0095"/>
    <w:rsid w:val="00DA0E19"/>
    <w:rsid w:val="00E615FF"/>
    <w:rsid w:val="00E66406"/>
    <w:rsid w:val="00E70CA0"/>
    <w:rsid w:val="00E87B9D"/>
    <w:rsid w:val="00E94365"/>
    <w:rsid w:val="00E944CB"/>
    <w:rsid w:val="00EA1F7D"/>
    <w:rsid w:val="00EA3E62"/>
    <w:rsid w:val="00EC5E8D"/>
    <w:rsid w:val="00EF27AC"/>
    <w:rsid w:val="00F07101"/>
    <w:rsid w:val="00F16A37"/>
    <w:rsid w:val="00F430FA"/>
    <w:rsid w:val="00F61605"/>
    <w:rsid w:val="00F66F06"/>
    <w:rsid w:val="00F81159"/>
    <w:rsid w:val="00F909D3"/>
    <w:rsid w:val="00F92143"/>
    <w:rsid w:val="00FA00F3"/>
    <w:rsid w:val="00FA3C3E"/>
    <w:rsid w:val="00FB00A5"/>
    <w:rsid w:val="00FB4B44"/>
    <w:rsid w:val="00FD25A4"/>
    <w:rsid w:val="00F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23B2"/>
  <w15:docId w15:val="{DFF12E1C-612F-4B00-9D22-816CC011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E7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E77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B4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4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Чвыкова Галина Николаевна</cp:lastModifiedBy>
  <cp:revision>91</cp:revision>
  <cp:lastPrinted>2020-11-16T05:12:00Z</cp:lastPrinted>
  <dcterms:created xsi:type="dcterms:W3CDTF">2020-09-17T15:01:00Z</dcterms:created>
  <dcterms:modified xsi:type="dcterms:W3CDTF">2021-11-08T09:01:00Z</dcterms:modified>
</cp:coreProperties>
</file>